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C4" w:rsidRDefault="00EC392D" w:rsidP="00CF03C4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</w:pPr>
      <w:r w:rsidRPr="00EC392D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  <w:t>"Да изчистим България заедно"</w:t>
      </w:r>
    </w:p>
    <w:p w:rsidR="00EC392D" w:rsidRPr="00EC392D" w:rsidRDefault="00EC392D" w:rsidP="00CF03C4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</w:pPr>
      <w:r w:rsidRPr="00EC392D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  <w:t>на 1</w:t>
      </w:r>
      <w:r w:rsidR="002650AE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  <w:t>4</w:t>
      </w:r>
      <w:r w:rsidRPr="00EC392D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  <w:t xml:space="preserve"> септември</w:t>
      </w:r>
      <w:r w:rsidR="00523AE2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  <w:t xml:space="preserve">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  <w:t>202</w:t>
      </w:r>
      <w:r w:rsidR="002650AE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  <w:t>4</w:t>
      </w:r>
      <w:r w:rsidR="00CF03C4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  <w:t xml:space="preserve">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bg-BG"/>
        </w:rPr>
        <w:t>г.</w:t>
      </w:r>
    </w:p>
    <w:p w:rsidR="00EC392D" w:rsidRPr="00EC392D" w:rsidRDefault="00EC392D" w:rsidP="00EC392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1"/>
          <w:szCs w:val="21"/>
          <w:lang w:eastAsia="bg-BG"/>
        </w:rPr>
      </w:pPr>
    </w:p>
    <w:p w:rsidR="00CF03C4" w:rsidRDefault="00EC392D" w:rsidP="000C09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C392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="002650A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</w:t>
      </w:r>
      <w:r w:rsidRPr="00EC392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септември е денят, в който страната ни чрез най-голямата доброволческа инициатива у нас - "Да изчистим България заедно", ще даде своя принос към усилията за една по-чиста планета.</w:t>
      </w:r>
    </w:p>
    <w:p w:rsidR="000C0947" w:rsidRDefault="00EC392D" w:rsidP="000C09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C392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Тази година "Да изчистим България заедно" ще се проведе под надслов: </w:t>
      </w:r>
      <w:r w:rsidR="002650AE" w:rsidRPr="00EC392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"</w:t>
      </w:r>
      <w:r w:rsidR="002650AE" w:rsidRPr="0026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Да преобърнем играта!</w:t>
      </w:r>
      <w:r w:rsidR="002650AE" w:rsidRPr="002650A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650AE" w:rsidRPr="00EC392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"</w:t>
      </w:r>
      <w:r w:rsidRPr="002650A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EC392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Тя е насочена към личната отговорност и принос в грижата за чистотата на планетата, бъдещето и възпитанието на децата. </w:t>
      </w:r>
    </w:p>
    <w:p w:rsidR="00B45811" w:rsidRDefault="000C0947" w:rsidP="000C0947">
      <w:pPr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о</w:t>
      </w:r>
      <w:r w:rsidR="00523AE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бекти за почистване са определени зелени площи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населените места</w:t>
      </w:r>
      <w:r w:rsidR="00523AE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райони около училищата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детските градини</w:t>
      </w:r>
      <w:r w:rsidR="00523AE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спортни и детски площадки,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между</w:t>
      </w:r>
      <w:r w:rsidR="00B4581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блокови пространства, обособени места за отдих в близост до населените места.</w:t>
      </w:r>
    </w:p>
    <w:p w:rsidR="00EC392D" w:rsidRDefault="00B45811" w:rsidP="000C0947">
      <w:pPr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Приемат се и</w:t>
      </w:r>
      <w:r w:rsidR="000C09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предложения на доброволци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заявили желание да се включат в почистването и на други, непосочени към момента места</w:t>
      </w:r>
      <w:r w:rsidR="000C09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CF03C4" w:rsidRDefault="00CF03C4" w:rsidP="00CF03C4">
      <w:pPr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Ще бъде организирано извозване на събраните отпадъците от почистените райони.</w:t>
      </w:r>
    </w:p>
    <w:p w:rsidR="0032009F" w:rsidRDefault="00B45811" w:rsidP="0032009F">
      <w:pPr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Може да заявите включване като доброволци в инициативата и </w:t>
      </w:r>
      <w:r w:rsidR="0032009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предложения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32009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допълнителни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места </w:t>
      </w:r>
      <w:r w:rsidR="0032009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почистване </w:t>
      </w:r>
      <w:r w:rsidR="0032009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 1</w:t>
      </w:r>
      <w:r w:rsidR="002650A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="0032009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.09.202</w:t>
      </w:r>
      <w:r w:rsidR="002650A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</w:t>
      </w:r>
      <w:r w:rsidR="0032009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на телефони: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32009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06991 21 26; 06991 21 27 или на </w:t>
      </w:r>
      <w:r w:rsidR="003200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e-mail: </w:t>
      </w:r>
      <w:hyperlink r:id="rId6" w:history="1">
        <w:r w:rsidR="0032009F" w:rsidRPr="00D7640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bg-BG"/>
          </w:rPr>
          <w:t>kmet@yablanitsa.bg</w:t>
        </w:r>
      </w:hyperlink>
    </w:p>
    <w:p w:rsidR="0032009F" w:rsidRDefault="0032009F" w:rsidP="0032009F">
      <w:pPr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Призоваваме всички отговорни жители да отделят броени часове от свободното си време и да се включат в инициативата, дори да не са заявили участието си предварително, за да помогнем на природата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32009F" w:rsidRPr="0032009F" w:rsidRDefault="0032009F" w:rsidP="0032009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03C4" w:rsidRDefault="00CF03C4" w:rsidP="000C0947">
      <w:pPr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97479D" w:rsidRDefault="002650AE" w:rsidP="000C0947">
      <w:pPr>
        <w:spacing w:after="0" w:line="20" w:lineRule="atLeast"/>
      </w:pPr>
      <w:r w:rsidRPr="002650AE">
        <w:drawing>
          <wp:inline distT="0" distB="0" distL="0" distR="0" wp14:anchorId="3EDC2E2C" wp14:editId="63FA0329">
            <wp:extent cx="6057900" cy="3418173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1855" cy="343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79D" w:rsidSect="0032009F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41" w:rsidRDefault="009C3C41" w:rsidP="0032009F">
      <w:pPr>
        <w:spacing w:after="0" w:line="240" w:lineRule="auto"/>
      </w:pPr>
      <w:r>
        <w:separator/>
      </w:r>
    </w:p>
  </w:endnote>
  <w:endnote w:type="continuationSeparator" w:id="0">
    <w:p w:rsidR="009C3C41" w:rsidRDefault="009C3C41" w:rsidP="0032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41" w:rsidRDefault="009C3C41" w:rsidP="0032009F">
      <w:pPr>
        <w:spacing w:after="0" w:line="240" w:lineRule="auto"/>
      </w:pPr>
      <w:r>
        <w:separator/>
      </w:r>
    </w:p>
  </w:footnote>
  <w:footnote w:type="continuationSeparator" w:id="0">
    <w:p w:rsidR="009C3C41" w:rsidRDefault="009C3C41" w:rsidP="00320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2D"/>
    <w:rsid w:val="000653F3"/>
    <w:rsid w:val="000C0947"/>
    <w:rsid w:val="000F08C8"/>
    <w:rsid w:val="002650AE"/>
    <w:rsid w:val="0032009F"/>
    <w:rsid w:val="00523AE2"/>
    <w:rsid w:val="0097479D"/>
    <w:rsid w:val="009C3C41"/>
    <w:rsid w:val="00B45811"/>
    <w:rsid w:val="00CF03C4"/>
    <w:rsid w:val="00EC392D"/>
    <w:rsid w:val="00F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47E03"/>
  <w15:docId w15:val="{164BE54B-E85A-46C1-BFE5-FCE68B68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F03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009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2009F"/>
  </w:style>
  <w:style w:type="paragraph" w:styleId="a8">
    <w:name w:val="footer"/>
    <w:basedOn w:val="a"/>
    <w:link w:val="a9"/>
    <w:uiPriority w:val="99"/>
    <w:unhideWhenUsed/>
    <w:rsid w:val="0032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2009F"/>
  </w:style>
  <w:style w:type="character" w:styleId="aa">
    <w:name w:val="Strong"/>
    <w:basedOn w:val="a0"/>
    <w:uiPriority w:val="22"/>
    <w:qFormat/>
    <w:rsid w:val="00265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1432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et@yablanitsa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ObA-VV</dc:creator>
  <cp:keywords/>
  <dc:description/>
  <cp:lastModifiedBy>Naiden Naidenov</cp:lastModifiedBy>
  <cp:revision>2</cp:revision>
  <dcterms:created xsi:type="dcterms:W3CDTF">2024-09-12T11:25:00Z</dcterms:created>
  <dcterms:modified xsi:type="dcterms:W3CDTF">2024-09-12T11:25:00Z</dcterms:modified>
</cp:coreProperties>
</file>