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81" w:rsidRDefault="009D6B81" w:rsidP="009D6B81">
      <w:pPr>
        <w:ind w:right="-314"/>
        <w:rPr>
          <w:rFonts w:eastAsia="Calibri"/>
          <w:i/>
          <w:iCs/>
          <w:lang w:val="ru-RU"/>
        </w:rPr>
      </w:pPr>
    </w:p>
    <w:p w:rsidR="009D6B81" w:rsidRDefault="009D6B81" w:rsidP="009D6B81">
      <w:pPr>
        <w:ind w:right="-314"/>
        <w:rPr>
          <w:rFonts w:eastAsia="Calibri"/>
          <w:i/>
          <w:iCs/>
          <w:lang w:val="ru-RU"/>
        </w:rPr>
      </w:pPr>
    </w:p>
    <w:p w:rsidR="004B7ED2" w:rsidRPr="008E2782" w:rsidRDefault="004B7ED2" w:rsidP="009D6B81">
      <w:pPr>
        <w:ind w:right="-314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  <w:r w:rsidRPr="008E2782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>ПРОГРАМА</w:t>
      </w:r>
      <w:r w:rsidR="009D6B81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 xml:space="preserve">  </w:t>
      </w:r>
      <w:r w:rsidRPr="008E2782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 xml:space="preserve"> РАЗВИТИЕ НА ЧОВЕШКИТЕ РЕСУРСИ</w:t>
      </w:r>
    </w:p>
    <w:p w:rsidR="009D6B81" w:rsidRDefault="009D6B81" w:rsidP="00E7575C">
      <w:pPr>
        <w:ind w:right="-314"/>
        <w:jc w:val="both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</w:p>
    <w:p w:rsidR="001C44E7" w:rsidRPr="00E7575C" w:rsidRDefault="00C05F11" w:rsidP="00E7575C">
      <w:pPr>
        <w:ind w:right="-314"/>
        <w:jc w:val="both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Процедура </w:t>
      </w:r>
      <w:r w:rsidRPr="00C05F11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BG05SFPR002-2.001</w:t>
      </w: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ГРИЖА В ДОМА</w:t>
      </w:r>
    </w:p>
    <w:p w:rsidR="00E7575C" w:rsidRDefault="00E7575C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</w:p>
    <w:p w:rsidR="00E7575C" w:rsidRPr="009D6B81" w:rsidRDefault="008E2782" w:rsidP="009D6B81">
      <w:pPr>
        <w:ind w:right="-314"/>
        <w:jc w:val="both"/>
      </w:pPr>
      <w:proofErr w:type="spellStart"/>
      <w:proofErr w:type="gramStart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Име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на</w:t>
      </w:r>
      <w:proofErr w:type="gramEnd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проекта</w:t>
      </w:r>
      <w:r w:rsidRPr="009D6B81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:</w:t>
      </w:r>
      <w:r w:rsidR="008A1AE9" w:rsidRPr="009D6B81">
        <w:rPr>
          <w:rFonts w:ascii="Times New Roman" w:hAnsi="Times New Roman" w:cs="Times New Roman"/>
          <w:sz w:val="32"/>
          <w:szCs w:val="32"/>
        </w:rPr>
        <w:t xml:space="preserve"> </w:t>
      </w:r>
      <w:r w:rsidR="009D6B81" w:rsidRPr="009D6B81">
        <w:rPr>
          <w:rFonts w:ascii="Times New Roman" w:hAnsi="Times New Roman" w:cs="Times New Roman"/>
          <w:sz w:val="32"/>
          <w:szCs w:val="32"/>
        </w:rPr>
        <w:t xml:space="preserve">BG05SFPR002-2.001-0180-C01 </w:t>
      </w:r>
      <w:r w:rsidR="009D6B81">
        <w:rPr>
          <w:rFonts w:ascii="Times New Roman" w:hAnsi="Times New Roman" w:cs="Times New Roman"/>
          <w:sz w:val="32"/>
          <w:szCs w:val="32"/>
        </w:rPr>
        <w:t>„</w:t>
      </w:r>
      <w:r w:rsidR="00C05F11" w:rsidRPr="009D6B81">
        <w:rPr>
          <w:rFonts w:ascii="Times New Roman" w:hAnsi="Times New Roman" w:cs="Times New Roman"/>
          <w:sz w:val="32"/>
          <w:szCs w:val="32"/>
        </w:rPr>
        <w:t>Грижа в дома в община Ябланица</w:t>
      </w:r>
      <w:r w:rsidR="009D6B81">
        <w:rPr>
          <w:rFonts w:ascii="Times New Roman" w:hAnsi="Times New Roman" w:cs="Times New Roman"/>
          <w:sz w:val="32"/>
          <w:szCs w:val="32"/>
        </w:rPr>
        <w:t>“</w:t>
      </w:r>
    </w:p>
    <w:p w:rsidR="008E2782" w:rsidRDefault="008E2782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</w:p>
    <w:p w:rsidR="001C44E7" w:rsidRPr="00E7575C" w:rsidRDefault="001C44E7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  <w:proofErr w:type="spellStart"/>
      <w:proofErr w:type="gramStart"/>
      <w:r w:rsidRPr="00E7575C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Име</w:t>
      </w:r>
      <w:proofErr w:type="spellEnd"/>
      <w:r w:rsidRPr="00E7575C"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на</w:t>
      </w:r>
      <w:proofErr w:type="gramEnd"/>
      <w:r w:rsidRPr="00E7575C"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</w:t>
      </w:r>
      <w:proofErr w:type="spellStart"/>
      <w:r w:rsidRPr="00E7575C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бенефициента</w:t>
      </w:r>
      <w:proofErr w:type="spellEnd"/>
      <w:r w:rsidRPr="00E7575C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: ОБЩИНА ЯБЛАНИЦА</w:t>
      </w:r>
    </w:p>
    <w:p w:rsidR="00E7575C" w:rsidRDefault="00E7575C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</w:p>
    <w:p w:rsidR="00085957" w:rsidRDefault="00085957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Срок на </w:t>
      </w:r>
      <w:proofErr w:type="spellStart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изпълнение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– 13 </w:t>
      </w:r>
      <w:proofErr w:type="spellStart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месеца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: от 06.03.2023 г. до 06</w:t>
      </w:r>
      <w:r w:rsidRPr="00085957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.04.2024 г.</w:t>
      </w:r>
    </w:p>
    <w:p w:rsidR="003879D5" w:rsidRDefault="003879D5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  <w:bookmarkStart w:id="0" w:name="_GoBack"/>
      <w:bookmarkEnd w:id="0"/>
    </w:p>
    <w:p w:rsidR="003879D5" w:rsidRDefault="009D6B81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  <w:proofErr w:type="spellStart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Финансиране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от ЕС 85% - </w:t>
      </w:r>
      <w:r w:rsidR="003879D5" w:rsidRPr="003879D5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182 148.98</w:t>
      </w: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лв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.</w:t>
      </w:r>
    </w:p>
    <w:p w:rsidR="00E7575C" w:rsidRDefault="009D6B81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  <w:proofErr w:type="spellStart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Национално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финансиране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15% - </w:t>
      </w:r>
      <w:r w:rsidR="003879D5" w:rsidRPr="003879D5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32 143.93</w:t>
      </w: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лв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.</w:t>
      </w:r>
      <w:r w:rsidR="003879D5" w:rsidRPr="003879D5">
        <w:rPr>
          <w:rFonts w:ascii="Times New Roman" w:eastAsia="Calibri" w:hAnsi="Times New Roman" w:cs="Times New Roman"/>
          <w:iCs/>
          <w:sz w:val="32"/>
          <w:szCs w:val="32"/>
          <w:lang w:val="ru-RU"/>
        </w:rPr>
        <w:tab/>
      </w:r>
    </w:p>
    <w:p w:rsidR="004408BC" w:rsidRPr="00E7575C" w:rsidRDefault="003879D5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Обща </w:t>
      </w:r>
      <w:proofErr w:type="spellStart"/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с</w:t>
      </w:r>
      <w:r w:rsidR="008D63E4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тойност</w:t>
      </w:r>
      <w:proofErr w:type="spellEnd"/>
      <w:r w:rsidR="008D63E4"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: </w:t>
      </w:r>
      <w:r w:rsidRPr="003879D5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214 292.91</w:t>
      </w:r>
      <w:r w:rsidR="009D6B81"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</w:t>
      </w:r>
      <w:proofErr w:type="spellStart"/>
      <w:r w:rsidR="009D6B81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лв</w:t>
      </w:r>
      <w:proofErr w:type="spellEnd"/>
      <w:r w:rsidR="009D6B81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.</w:t>
      </w:r>
    </w:p>
    <w:sectPr w:rsidR="004408BC" w:rsidRPr="00E7575C" w:rsidSect="004560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3A" w:rsidRDefault="0016683A" w:rsidP="006048CE">
      <w:pPr>
        <w:spacing w:after="0" w:line="240" w:lineRule="auto"/>
      </w:pPr>
      <w:r>
        <w:separator/>
      </w:r>
    </w:p>
  </w:endnote>
  <w:endnote w:type="continuationSeparator" w:id="0">
    <w:p w:rsidR="0016683A" w:rsidRDefault="0016683A" w:rsidP="0060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45" w:rsidRDefault="00A67895">
    <w:pPr>
      <w:pStyle w:val="a7"/>
    </w:pPr>
    <w:r>
      <w:t>__________________________________________________________________________________</w:t>
    </w:r>
  </w:p>
  <w:p w:rsidR="004B7945" w:rsidRPr="004B7945" w:rsidRDefault="004B7945" w:rsidP="004B7945">
    <w:pPr>
      <w:pStyle w:val="a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3A" w:rsidRDefault="0016683A" w:rsidP="006048CE">
      <w:pPr>
        <w:spacing w:after="0" w:line="240" w:lineRule="auto"/>
      </w:pPr>
      <w:r>
        <w:separator/>
      </w:r>
    </w:p>
  </w:footnote>
  <w:footnote w:type="continuationSeparator" w:id="0">
    <w:p w:rsidR="0016683A" w:rsidRDefault="0016683A" w:rsidP="0060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CE" w:rsidRDefault="00EA4B22">
    <w:pPr>
      <w:pStyle w:val="a5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1171575</wp:posOffset>
              </wp:positionV>
              <wp:extent cx="1800225" cy="214630"/>
              <wp:effectExtent l="0" t="0" r="9525" b="5080"/>
              <wp:wrapNone/>
              <wp:docPr id="307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33D" w:rsidRPr="009F433D" w:rsidRDefault="009F433D" w:rsidP="009F433D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F433D">
                            <w:rPr>
                              <w:rFonts w:ascii="Verdana" w:eastAsia="Times New Roman" w:hAnsi="Verdana" w:cs="Times New Roman"/>
                              <w:b/>
                              <w:sz w:val="16"/>
                              <w:szCs w:val="16"/>
                            </w:rPr>
                            <w:t>ОБЩИНА ЯБЛАНИЦА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172.8pt;margin-top:92.25pt;width:141.75pt;height:1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QFQQIAAC4EAAAOAAAAZHJzL2Uyb0RvYy54bWysU0tu2zAQ3RfoHQjuG8mK8xMsB6lTFwXS&#10;D5D2ADRFWUQpDkvSltxdepQeoUA2LZBeQblRh5TjGOmuqBbEjGbm8c2b4eS8axRZC+sk6IKODlJK&#10;hOZQSr0s6KeP8xenlDjPdMkUaFHQjXD0fPr82aQ1ucigBlUKSxBEu7w1Ba29N3mSOF6LhrkDMEJj&#10;sALbMI+uXSalZS2iNyrJ0vQ4acGWxgIXzuHfyyFIpxG/qgT376vKCU9UQZGbj6eN5yKcyXTC8qVl&#10;ppZ8S4P9A4uGSY2X7qAumWdkZeVfUI3kFhxU/oBDk0BVSS5iD9jNKH3SzXXNjIi9oDjO7GRy/w+W&#10;v1t/sESWBT1MTyjRrMEh9d/72/7n/c39t/6u/9Hfkf43Gr/6W5IFwVrjcqy7Nljpu5fQ4eBj885c&#10;Af/siIZZzfRSXFgLbS1YiYRHoTLZKx1wXABZtG+hxHvZykME6irbBDVRH4LoOLjNblii84SHK0/T&#10;NMuOKOEYy0bj48M4zYTlD9XGOv9aQEOCUVCLyxDR2frK+cCG5Q8p4TIHSpZzqVR07HIxU5asGS7O&#10;PH6xgSdpSpO2oGdHyCNUaQj1caca6XGxlWwKikTxG1YtqPFKlzHFM6kGG5kovZUnKDJo47tFh4lB&#10;swWUGxTKwrDA+ODQqMF+paTF5S2o+7JiVlCi3mgU+2w0Hodtj8746CRDx+5HFvsRpjlCFdRTMpgz&#10;H19I1MFc4FDmMur1yGTLFZcyyrh9QGHr9/2Y9fjMp38AAAD//wMAUEsDBBQABgAIAAAAIQBz3IVL&#10;4AAAAAsBAAAPAAAAZHJzL2Rvd25yZXYueG1sTI/LTsMwEEX3SPyDNUjsqJO0idIQp6qo2LBAoiDR&#10;pRs7cYRfst00/D3DCpaje3TvmXa3GE1mGeLkLIN8lQGRtndisiODj/fnhxpITNwKrp2VDL5lhF13&#10;e9PyRrirfZPzMY0ES2xsOAOVkm8ojb2ShseV89JiNrhgeMIzjFQEfsVyo2mRZRU1fLK4oLiXT0r2&#10;X8eLYfBp1CQO4fU0CD0fXoZ96ZfgGbu/W/aPQJJc0h8Mv/qoDh06nd3Fikg0g/WmrBDFoN6UQJCo&#10;im0O5MygyOs10K6l/3/ofgAAAP//AwBQSwECLQAUAAYACAAAACEAtoM4kv4AAADhAQAAEwAAAAAA&#10;AAAAAAAAAAAAAAAAW0NvbnRlbnRfVHlwZXNdLnhtbFBLAQItABQABgAIAAAAIQA4/SH/1gAAAJQB&#10;AAALAAAAAAAAAAAAAAAAAC8BAABfcmVscy8ucmVsc1BLAQItABQABgAIAAAAIQC0Z9QFQQIAAC4E&#10;AAAOAAAAAAAAAAAAAAAAAC4CAABkcnMvZTJvRG9jLnhtbFBLAQItABQABgAIAAAAIQBz3IVL4AAA&#10;AAsBAAAPAAAAAAAAAAAAAAAAAJsEAABkcnMvZG93bnJldi54bWxQSwUGAAAAAAQABADzAAAAqAUA&#10;AAAA&#10;" stroked="f">
              <v:textbox style="mso-fit-shape-to-text:t">
                <w:txbxContent>
                  <w:p w:rsidR="009F433D" w:rsidRPr="009F433D" w:rsidRDefault="009F433D" w:rsidP="009F433D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16"/>
                        <w:szCs w:val="16"/>
                      </w:rPr>
                    </w:pPr>
                    <w:r w:rsidRPr="009F433D">
                      <w:rPr>
                        <w:rFonts w:ascii="Verdana" w:eastAsia="Times New Roman" w:hAnsi="Verdana" w:cs="Times New Roman"/>
                        <w:b/>
                        <w:sz w:val="16"/>
                        <w:szCs w:val="16"/>
                      </w:rPr>
                      <w:t>ОБЩИНА ЯБЛАНИЦА</w:t>
                    </w:r>
                  </w:p>
                </w:txbxContent>
              </v:textbox>
            </v:shape>
          </w:pict>
        </mc:Fallback>
      </mc:AlternateContent>
    </w:r>
    <w:r w:rsidR="00F21714">
      <w:rPr>
        <w:noProof/>
        <w:lang w:eastAsia="bg-BG"/>
      </w:rPr>
      <w:drawing>
        <wp:inline distT="0" distB="0" distL="0" distR="0">
          <wp:extent cx="1199183" cy="1116000"/>
          <wp:effectExtent l="0" t="0" r="1270" b="825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U_NewProgram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3" t="18240" r="60992" b="13465"/>
                  <a:stretch/>
                </pic:blipFill>
                <pic:spPr bwMode="auto">
                  <a:xfrm>
                    <a:off x="0" y="0"/>
                    <a:ext cx="1199183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48CE">
      <w:tab/>
    </w:r>
    <w:r w:rsidR="006048CE" w:rsidRPr="00456018">
      <w:rPr>
        <w:rFonts w:ascii="HebarU" w:eastAsia="Times New Roman" w:hAnsi="HebarU" w:cs="Times New Roman"/>
        <w:sz w:val="20"/>
        <w:szCs w:val="20"/>
        <w:lang w:val="en-US"/>
      </w:rPr>
      <w:object w:dxaOrig="87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93.7pt" o:ole="" fillcolor="window">
          <v:imagedata r:id="rId3" o:title=""/>
        </v:shape>
        <o:OLEObject Type="Embed" ProgID="Word.Picture.8" ShapeID="_x0000_i1025" DrawAspect="Content" ObjectID="_1767526350" r:id="rId4"/>
      </w:object>
    </w:r>
    <w:r w:rsidR="006048CE">
      <w:tab/>
    </w:r>
    <w:r w:rsidR="00F21714">
      <w:rPr>
        <w:noProof/>
        <w:lang w:eastAsia="bg-BG"/>
      </w:rPr>
      <w:drawing>
        <wp:inline distT="0" distB="0" distL="0" distR="0">
          <wp:extent cx="1341853" cy="1116000"/>
          <wp:effectExtent l="0" t="0" r="0" b="825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U_NewProgram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6" t="16119" r="8925" b="12617"/>
                  <a:stretch/>
                </pic:blipFill>
                <pic:spPr bwMode="auto">
                  <a:xfrm>
                    <a:off x="0" y="0"/>
                    <a:ext cx="1341853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1CDE"/>
    <w:multiLevelType w:val="hybridMultilevel"/>
    <w:tmpl w:val="6C3C9F0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BD4777"/>
    <w:multiLevelType w:val="hybridMultilevel"/>
    <w:tmpl w:val="9F4CCA8A"/>
    <w:lvl w:ilvl="0" w:tplc="C3DAFB0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EA320E8"/>
    <w:multiLevelType w:val="hybridMultilevel"/>
    <w:tmpl w:val="A44EEA22"/>
    <w:lvl w:ilvl="0" w:tplc="33AEEC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45"/>
    <w:rsid w:val="000169D2"/>
    <w:rsid w:val="00085957"/>
    <w:rsid w:val="000B0EEE"/>
    <w:rsid w:val="000C1F45"/>
    <w:rsid w:val="00155C9F"/>
    <w:rsid w:val="00164101"/>
    <w:rsid w:val="0016683A"/>
    <w:rsid w:val="00193E19"/>
    <w:rsid w:val="001A3E9D"/>
    <w:rsid w:val="001C346E"/>
    <w:rsid w:val="001C44E7"/>
    <w:rsid w:val="00245979"/>
    <w:rsid w:val="00272C57"/>
    <w:rsid w:val="00283396"/>
    <w:rsid w:val="002E2137"/>
    <w:rsid w:val="002F7675"/>
    <w:rsid w:val="00312667"/>
    <w:rsid w:val="00317B36"/>
    <w:rsid w:val="00331B20"/>
    <w:rsid w:val="00332AAD"/>
    <w:rsid w:val="00386535"/>
    <w:rsid w:val="003879D5"/>
    <w:rsid w:val="003909C7"/>
    <w:rsid w:val="003F229A"/>
    <w:rsid w:val="004408BC"/>
    <w:rsid w:val="004524A8"/>
    <w:rsid w:val="00456018"/>
    <w:rsid w:val="00485B97"/>
    <w:rsid w:val="004A73AB"/>
    <w:rsid w:val="004B7945"/>
    <w:rsid w:val="004B7ED2"/>
    <w:rsid w:val="004C3893"/>
    <w:rsid w:val="004D7332"/>
    <w:rsid w:val="00541490"/>
    <w:rsid w:val="005B4EDE"/>
    <w:rsid w:val="006048CE"/>
    <w:rsid w:val="00641990"/>
    <w:rsid w:val="0067714C"/>
    <w:rsid w:val="0071033B"/>
    <w:rsid w:val="00722D79"/>
    <w:rsid w:val="00792B3A"/>
    <w:rsid w:val="007A3E7A"/>
    <w:rsid w:val="007F7572"/>
    <w:rsid w:val="008077D7"/>
    <w:rsid w:val="00851DF1"/>
    <w:rsid w:val="00864C81"/>
    <w:rsid w:val="008A1AE9"/>
    <w:rsid w:val="008D63E4"/>
    <w:rsid w:val="008E2782"/>
    <w:rsid w:val="00933C2F"/>
    <w:rsid w:val="00964B16"/>
    <w:rsid w:val="009877DF"/>
    <w:rsid w:val="009D6B81"/>
    <w:rsid w:val="009F433D"/>
    <w:rsid w:val="00A253C5"/>
    <w:rsid w:val="00A60BB5"/>
    <w:rsid w:val="00A67895"/>
    <w:rsid w:val="00AA2E03"/>
    <w:rsid w:val="00AB5B55"/>
    <w:rsid w:val="00AD42C9"/>
    <w:rsid w:val="00B12D25"/>
    <w:rsid w:val="00BB4D47"/>
    <w:rsid w:val="00C05F11"/>
    <w:rsid w:val="00C151B5"/>
    <w:rsid w:val="00C4595B"/>
    <w:rsid w:val="00C5305F"/>
    <w:rsid w:val="00C64698"/>
    <w:rsid w:val="00C93345"/>
    <w:rsid w:val="00C96A1D"/>
    <w:rsid w:val="00D66704"/>
    <w:rsid w:val="00D87FF2"/>
    <w:rsid w:val="00DF6622"/>
    <w:rsid w:val="00E333F9"/>
    <w:rsid w:val="00E7575C"/>
    <w:rsid w:val="00E8073F"/>
    <w:rsid w:val="00E8264A"/>
    <w:rsid w:val="00E96FAF"/>
    <w:rsid w:val="00EA4B22"/>
    <w:rsid w:val="00F21714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1F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048CE"/>
  </w:style>
  <w:style w:type="paragraph" w:styleId="a7">
    <w:name w:val="footer"/>
    <w:basedOn w:val="a"/>
    <w:link w:val="a8"/>
    <w:uiPriority w:val="99"/>
    <w:unhideWhenUsed/>
    <w:rsid w:val="0060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048CE"/>
  </w:style>
  <w:style w:type="paragraph" w:styleId="a9">
    <w:name w:val="List Paragraph"/>
    <w:basedOn w:val="a"/>
    <w:uiPriority w:val="34"/>
    <w:qFormat/>
    <w:rsid w:val="0027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1F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048CE"/>
  </w:style>
  <w:style w:type="paragraph" w:styleId="a7">
    <w:name w:val="footer"/>
    <w:basedOn w:val="a"/>
    <w:link w:val="a8"/>
    <w:uiPriority w:val="99"/>
    <w:unhideWhenUsed/>
    <w:rsid w:val="0060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048CE"/>
  </w:style>
  <w:style w:type="paragraph" w:styleId="a9">
    <w:name w:val="List Paragraph"/>
    <w:basedOn w:val="a"/>
    <w:uiPriority w:val="34"/>
    <w:qFormat/>
    <w:rsid w:val="0027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89275-A935-4459-A0B9-D7AAFBE1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ObAprosveta</cp:lastModifiedBy>
  <cp:revision>2</cp:revision>
  <cp:lastPrinted>2021-02-23T08:28:00Z</cp:lastPrinted>
  <dcterms:created xsi:type="dcterms:W3CDTF">2024-01-23T12:43:00Z</dcterms:created>
  <dcterms:modified xsi:type="dcterms:W3CDTF">2024-01-23T12:43:00Z</dcterms:modified>
</cp:coreProperties>
</file>