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A16D68" w14:textId="064C4FD2" w:rsidR="009172B4" w:rsidRPr="00B66333" w:rsidRDefault="009172B4" w:rsidP="0021347E">
      <w:pPr>
        <w:rPr>
          <w:bCs/>
        </w:rPr>
      </w:pPr>
      <w:r w:rsidRPr="00B66333">
        <w:rPr>
          <w:bCs/>
        </w:rPr>
        <w:t xml:space="preserve">                                                      </w:t>
      </w:r>
      <w:r w:rsidR="006F3CF0" w:rsidRPr="00B66333">
        <w:rPr>
          <w:bCs/>
        </w:rPr>
        <w:t xml:space="preserve">                                                                               </w:t>
      </w:r>
      <w:r w:rsidR="00572158" w:rsidRPr="00B66333">
        <w:rPr>
          <w:bCs/>
        </w:rPr>
        <w:t xml:space="preserve">           </w:t>
      </w:r>
      <w:r w:rsidRPr="00B66333">
        <w:rPr>
          <w:bCs/>
        </w:rPr>
        <w:t xml:space="preserve"> </w:t>
      </w:r>
      <w:r w:rsidRPr="00B66333">
        <w:rPr>
          <w:bCs/>
          <w:sz w:val="28"/>
          <w:szCs w:val="28"/>
        </w:rPr>
        <w:t>Проект</w:t>
      </w:r>
    </w:p>
    <w:p w14:paraId="44893A1E" w14:textId="77777777" w:rsidR="00DE10F4" w:rsidRPr="00B66333" w:rsidRDefault="00DE10F4" w:rsidP="0021347E">
      <w:pPr>
        <w:rPr>
          <w:b/>
        </w:rPr>
      </w:pPr>
    </w:p>
    <w:p w14:paraId="6A38F945" w14:textId="77777777" w:rsidR="00DE10F4" w:rsidRPr="00B66333" w:rsidRDefault="00DE10F4" w:rsidP="0021347E">
      <w:pPr>
        <w:rPr>
          <w:b/>
        </w:rPr>
      </w:pPr>
    </w:p>
    <w:p w14:paraId="22AF4589" w14:textId="5F87724E" w:rsidR="0021347E" w:rsidRPr="00B66333" w:rsidRDefault="0021347E" w:rsidP="0021347E">
      <w:pPr>
        <w:rPr>
          <w:b/>
        </w:rPr>
      </w:pPr>
      <w:r w:rsidRPr="00B66333">
        <w:rPr>
          <w:b/>
        </w:rPr>
        <w:t xml:space="preserve">УТВЪРДИЛ: </w:t>
      </w:r>
      <w:r w:rsidRPr="00B66333">
        <w:rPr>
          <w:bCs/>
        </w:rPr>
        <w:t>…………………..</w:t>
      </w:r>
      <w:r w:rsidRPr="00B66333">
        <w:rPr>
          <w:b/>
        </w:rPr>
        <w:t xml:space="preserve">                          </w:t>
      </w:r>
      <w:r w:rsidR="00572158" w:rsidRPr="00B66333">
        <w:rPr>
          <w:b/>
        </w:rPr>
        <w:t xml:space="preserve">               </w:t>
      </w:r>
      <w:r w:rsidRPr="00B66333">
        <w:rPr>
          <w:b/>
        </w:rPr>
        <w:t xml:space="preserve">  СЪГЛАСУВАЛ: </w:t>
      </w:r>
      <w:r w:rsidRPr="00B66333">
        <w:rPr>
          <w:bCs/>
        </w:rPr>
        <w:t>……………..</w:t>
      </w:r>
    </w:p>
    <w:p w14:paraId="390B692B" w14:textId="77777777" w:rsidR="0021347E" w:rsidRPr="00B66333" w:rsidRDefault="0021347E" w:rsidP="0021347E"/>
    <w:p w14:paraId="05CE6CA5" w14:textId="6EF55CDF" w:rsidR="0021347E" w:rsidRPr="0061466B" w:rsidRDefault="009172B4" w:rsidP="0021347E">
      <w:pPr>
        <w:rPr>
          <w:b/>
          <w:lang w:val="en-US"/>
        </w:rPr>
      </w:pPr>
      <w:r w:rsidRPr="00B66333">
        <w:rPr>
          <w:b/>
        </w:rPr>
        <w:t xml:space="preserve">      </w:t>
      </w:r>
      <w:r w:rsidR="0068126A">
        <w:rPr>
          <w:b/>
        </w:rPr>
        <w:t>Найден Найденов</w:t>
      </w:r>
      <w:r w:rsidRPr="00B66333">
        <w:rPr>
          <w:b/>
        </w:rPr>
        <w:t xml:space="preserve">               </w:t>
      </w:r>
      <w:r w:rsidR="0021347E" w:rsidRPr="00B66333">
        <w:rPr>
          <w:b/>
        </w:rPr>
        <w:t xml:space="preserve">                                  </w:t>
      </w:r>
      <w:r w:rsidR="00572158" w:rsidRPr="00B66333">
        <w:rPr>
          <w:b/>
        </w:rPr>
        <w:t xml:space="preserve">               </w:t>
      </w:r>
      <w:r w:rsidR="0021347E" w:rsidRPr="00B66333">
        <w:rPr>
          <w:b/>
        </w:rPr>
        <w:t xml:space="preserve">    </w:t>
      </w:r>
      <w:r w:rsidR="00572158" w:rsidRPr="00B66333">
        <w:rPr>
          <w:b/>
        </w:rPr>
        <w:t xml:space="preserve"> </w:t>
      </w:r>
      <w:r w:rsidR="0021347E" w:rsidRPr="00B66333">
        <w:rPr>
          <w:b/>
        </w:rPr>
        <w:t xml:space="preserve"> </w:t>
      </w:r>
      <w:r w:rsidR="0061466B">
        <w:rPr>
          <w:b/>
          <w:lang w:val="en-US"/>
        </w:rPr>
        <w:t>……………….</w:t>
      </w:r>
    </w:p>
    <w:p w14:paraId="5B2A9722" w14:textId="22230FAE" w:rsidR="0021347E" w:rsidRPr="00B66333" w:rsidRDefault="0021347E" w:rsidP="0021347E">
      <w:pPr>
        <w:rPr>
          <w:i/>
        </w:rPr>
      </w:pPr>
      <w:r w:rsidRPr="00B66333">
        <w:rPr>
          <w:i/>
        </w:rPr>
        <w:t>Кмет на Община</w:t>
      </w:r>
      <w:r w:rsidR="009172B4" w:rsidRPr="00B66333">
        <w:rPr>
          <w:i/>
        </w:rPr>
        <w:t xml:space="preserve"> </w:t>
      </w:r>
      <w:r w:rsidR="0068126A">
        <w:rPr>
          <w:i/>
        </w:rPr>
        <w:t>Ябланица</w:t>
      </w:r>
      <w:r w:rsidR="009172B4" w:rsidRPr="00B66333">
        <w:rPr>
          <w:i/>
        </w:rPr>
        <w:t xml:space="preserve">  </w:t>
      </w:r>
      <w:r w:rsidRPr="00B66333">
        <w:rPr>
          <w:i/>
        </w:rPr>
        <w:t xml:space="preserve"> и                             </w:t>
      </w:r>
      <w:r w:rsidR="00572158" w:rsidRPr="00B66333">
        <w:rPr>
          <w:i/>
        </w:rPr>
        <w:t xml:space="preserve">           </w:t>
      </w:r>
      <w:r w:rsidRPr="00B66333">
        <w:rPr>
          <w:i/>
        </w:rPr>
        <w:t xml:space="preserve">   Областен управител на област Ловеч      </w:t>
      </w:r>
    </w:p>
    <w:p w14:paraId="0BF4DF1A" w14:textId="1FA90B65" w:rsidR="0021347E" w:rsidRPr="00B66333" w:rsidRDefault="0021347E" w:rsidP="0021347E">
      <w:pPr>
        <w:rPr>
          <w:i/>
        </w:rPr>
      </w:pPr>
      <w:r w:rsidRPr="00B66333">
        <w:rPr>
          <w:i/>
        </w:rPr>
        <w:t xml:space="preserve">Председател на Общински съвет                        </w:t>
      </w:r>
      <w:r w:rsidR="00572158" w:rsidRPr="00B66333">
        <w:rPr>
          <w:i/>
        </w:rPr>
        <w:t xml:space="preserve">           </w:t>
      </w:r>
      <w:r w:rsidRPr="00B66333">
        <w:rPr>
          <w:i/>
        </w:rPr>
        <w:t xml:space="preserve"> и Председател на Областния съвет             </w:t>
      </w:r>
    </w:p>
    <w:p w14:paraId="4C1FA390" w14:textId="6BB2AF38" w:rsidR="0021347E" w:rsidRPr="00B66333" w:rsidRDefault="0021347E" w:rsidP="0021347E">
      <w:pPr>
        <w:rPr>
          <w:i/>
        </w:rPr>
      </w:pPr>
      <w:r w:rsidRPr="00B66333">
        <w:rPr>
          <w:i/>
        </w:rPr>
        <w:t xml:space="preserve">за намаляване на риска от бедствия                  </w:t>
      </w:r>
      <w:r w:rsidR="00572158" w:rsidRPr="00B66333">
        <w:rPr>
          <w:i/>
        </w:rPr>
        <w:t xml:space="preserve">           </w:t>
      </w:r>
      <w:r w:rsidRPr="00B66333">
        <w:rPr>
          <w:i/>
        </w:rPr>
        <w:t xml:space="preserve"> за намаляване на риска от бедствия</w:t>
      </w:r>
    </w:p>
    <w:p w14:paraId="74D2B136" w14:textId="77777777" w:rsidR="0021347E" w:rsidRPr="00B66333" w:rsidRDefault="0021347E" w:rsidP="0021347E">
      <w:pPr>
        <w:rPr>
          <w:i/>
        </w:rPr>
      </w:pPr>
    </w:p>
    <w:p w14:paraId="51E56605" w14:textId="4E23BDDE" w:rsidR="0021347E" w:rsidRPr="00B66333" w:rsidRDefault="0021347E" w:rsidP="0021347E"/>
    <w:p w14:paraId="1E263E85" w14:textId="41A49D2A" w:rsidR="006F3CF0" w:rsidRPr="00B66333" w:rsidRDefault="0021347E" w:rsidP="0021347E">
      <w:pPr>
        <w:rPr>
          <w:noProof/>
          <w:lang w:eastAsia="bg-BG"/>
        </w:rPr>
      </w:pPr>
      <w:r w:rsidRPr="00B66333">
        <w:rPr>
          <w:noProof/>
          <w:lang w:eastAsia="bg-BG"/>
        </w:rPr>
        <w:t xml:space="preserve"> </w:t>
      </w:r>
    </w:p>
    <w:p w14:paraId="7BF137CA" w14:textId="77777777" w:rsidR="006F3CF0" w:rsidRPr="00B66333" w:rsidRDefault="006F3CF0" w:rsidP="006F3CF0"/>
    <w:p w14:paraId="52C866E1" w14:textId="77777777" w:rsidR="006F3CF0" w:rsidRPr="00B66333" w:rsidRDefault="006F3CF0" w:rsidP="006F3CF0"/>
    <w:p w14:paraId="4E3CC2A3" w14:textId="4C37C96F" w:rsidR="006F3CF0" w:rsidRPr="00B66333" w:rsidRDefault="006F3CF0" w:rsidP="006F3CF0">
      <w:pPr>
        <w:tabs>
          <w:tab w:val="left" w:pos="3428"/>
        </w:tabs>
        <w:rPr>
          <w:noProof/>
          <w:lang w:eastAsia="bg-BG"/>
        </w:rPr>
      </w:pPr>
    </w:p>
    <w:p w14:paraId="4FEE0680" w14:textId="77777777" w:rsidR="007E207B" w:rsidRPr="00B66333" w:rsidRDefault="007E207B" w:rsidP="0021347E"/>
    <w:p w14:paraId="08F38527" w14:textId="336D5652" w:rsidR="007E207B" w:rsidRPr="00B66333" w:rsidRDefault="007E207B" w:rsidP="007447B5">
      <w:pPr>
        <w:jc w:val="center"/>
        <w:rPr>
          <w:sz w:val="72"/>
          <w:szCs w:val="72"/>
        </w:rPr>
      </w:pPr>
      <w:r w:rsidRPr="00B66333">
        <w:rPr>
          <w:sz w:val="72"/>
          <w:szCs w:val="72"/>
        </w:rPr>
        <w:t>ПРОГРАМА ЗА</w:t>
      </w:r>
    </w:p>
    <w:p w14:paraId="3B16CC91" w14:textId="06778D1D" w:rsidR="007E207B" w:rsidRPr="00B66333" w:rsidRDefault="007E207B" w:rsidP="007447B5">
      <w:pPr>
        <w:jc w:val="center"/>
        <w:rPr>
          <w:sz w:val="72"/>
          <w:szCs w:val="72"/>
        </w:rPr>
      </w:pPr>
      <w:r w:rsidRPr="00B66333">
        <w:rPr>
          <w:sz w:val="72"/>
          <w:szCs w:val="72"/>
        </w:rPr>
        <w:t>НАМАЛЯВАНЕ НА РИСКА</w:t>
      </w:r>
    </w:p>
    <w:p w14:paraId="5E4974B0" w14:textId="049557E4" w:rsidR="007447B5" w:rsidRPr="00B66333" w:rsidRDefault="007E207B" w:rsidP="007447B5">
      <w:pPr>
        <w:jc w:val="center"/>
        <w:rPr>
          <w:sz w:val="72"/>
          <w:szCs w:val="72"/>
        </w:rPr>
      </w:pPr>
      <w:r w:rsidRPr="00B66333">
        <w:rPr>
          <w:sz w:val="72"/>
          <w:szCs w:val="72"/>
        </w:rPr>
        <w:t xml:space="preserve">ОТ БЕДСТВИЯ  </w:t>
      </w:r>
      <w:r w:rsidR="007447B5">
        <w:rPr>
          <w:sz w:val="72"/>
          <w:szCs w:val="72"/>
        </w:rPr>
        <w:t>НА</w:t>
      </w:r>
    </w:p>
    <w:p w14:paraId="430E7814" w14:textId="70597FF8" w:rsidR="007447B5" w:rsidRPr="00B66333" w:rsidRDefault="007447B5" w:rsidP="007447B5">
      <w:pPr>
        <w:jc w:val="center"/>
        <w:rPr>
          <w:sz w:val="72"/>
          <w:szCs w:val="72"/>
        </w:rPr>
      </w:pPr>
      <w:r w:rsidRPr="00B66333">
        <w:rPr>
          <w:sz w:val="72"/>
          <w:szCs w:val="72"/>
        </w:rPr>
        <w:t xml:space="preserve">ОБЩИНА </w:t>
      </w:r>
      <w:r>
        <w:rPr>
          <w:sz w:val="72"/>
          <w:szCs w:val="72"/>
        </w:rPr>
        <w:t>ЯБЛАНИЦА</w:t>
      </w:r>
    </w:p>
    <w:p w14:paraId="3A34852E" w14:textId="0C391F6F" w:rsidR="007E207B" w:rsidRPr="00B66333" w:rsidRDefault="007447B5" w:rsidP="007447B5">
      <w:pPr>
        <w:jc w:val="center"/>
        <w:rPr>
          <w:sz w:val="72"/>
          <w:szCs w:val="72"/>
        </w:rPr>
      </w:pPr>
      <w:r>
        <w:rPr>
          <w:sz w:val="72"/>
          <w:szCs w:val="72"/>
        </w:rPr>
        <w:t>за периода</w:t>
      </w:r>
      <w:r w:rsidR="007E207B" w:rsidRPr="00B66333">
        <w:rPr>
          <w:sz w:val="72"/>
          <w:szCs w:val="72"/>
        </w:rPr>
        <w:t xml:space="preserve"> 202</w:t>
      </w:r>
      <w:r w:rsidR="0061466B">
        <w:rPr>
          <w:sz w:val="72"/>
          <w:szCs w:val="72"/>
          <w:lang w:val="en-US"/>
        </w:rPr>
        <w:t>6</w:t>
      </w:r>
      <w:r w:rsidR="007E207B" w:rsidRPr="00B66333">
        <w:rPr>
          <w:sz w:val="72"/>
          <w:szCs w:val="72"/>
        </w:rPr>
        <w:t>-20</w:t>
      </w:r>
      <w:r w:rsidR="0061466B">
        <w:rPr>
          <w:sz w:val="72"/>
          <w:szCs w:val="72"/>
          <w:lang w:val="en-US"/>
        </w:rPr>
        <w:t>30</w:t>
      </w:r>
      <w:r w:rsidR="007E207B" w:rsidRPr="00B66333">
        <w:rPr>
          <w:sz w:val="72"/>
          <w:szCs w:val="72"/>
        </w:rPr>
        <w:t xml:space="preserve"> г.</w:t>
      </w:r>
      <w:bookmarkStart w:id="0" w:name="_Hlk243033914"/>
    </w:p>
    <w:bookmarkEnd w:id="0"/>
    <w:p w14:paraId="41F31BF9" w14:textId="2684F540" w:rsidR="00005D2C" w:rsidRPr="00B66333" w:rsidRDefault="00005D2C" w:rsidP="007E207B">
      <w:pPr>
        <w:rPr>
          <w:sz w:val="72"/>
          <w:szCs w:val="72"/>
        </w:rPr>
      </w:pPr>
    </w:p>
    <w:p w14:paraId="55C17144" w14:textId="348F4B80" w:rsidR="00005D2C" w:rsidRPr="00B66333" w:rsidRDefault="00005D2C" w:rsidP="007447B5">
      <w:pPr>
        <w:jc w:val="center"/>
        <w:rPr>
          <w:b/>
          <w:bCs/>
          <w:sz w:val="28"/>
          <w:szCs w:val="28"/>
        </w:rPr>
      </w:pPr>
      <w:r w:rsidRPr="00B66333">
        <w:rPr>
          <w:b/>
          <w:bCs/>
          <w:sz w:val="28"/>
          <w:szCs w:val="28"/>
        </w:rPr>
        <w:t xml:space="preserve">гр. </w:t>
      </w:r>
      <w:r w:rsidR="0068126A">
        <w:rPr>
          <w:b/>
          <w:bCs/>
          <w:sz w:val="28"/>
          <w:szCs w:val="28"/>
        </w:rPr>
        <w:t>Ябланица</w:t>
      </w:r>
      <w:r w:rsidR="006363D0" w:rsidRPr="00B66333">
        <w:rPr>
          <w:b/>
          <w:bCs/>
          <w:sz w:val="28"/>
          <w:szCs w:val="28"/>
        </w:rPr>
        <w:t>,</w:t>
      </w:r>
      <w:r w:rsidRPr="00B66333">
        <w:rPr>
          <w:b/>
          <w:bCs/>
          <w:sz w:val="28"/>
          <w:szCs w:val="28"/>
        </w:rPr>
        <w:t xml:space="preserve"> 202</w:t>
      </w:r>
      <w:r w:rsidR="002A61F6">
        <w:rPr>
          <w:b/>
          <w:bCs/>
          <w:sz w:val="28"/>
          <w:szCs w:val="28"/>
        </w:rPr>
        <w:t>6</w:t>
      </w:r>
      <w:r w:rsidRPr="00B66333">
        <w:rPr>
          <w:b/>
          <w:bCs/>
          <w:sz w:val="28"/>
          <w:szCs w:val="28"/>
        </w:rPr>
        <w:t xml:space="preserve"> г.</w:t>
      </w:r>
    </w:p>
    <w:p w14:paraId="13206F36" w14:textId="5E571374" w:rsidR="007E207B" w:rsidRPr="00B66333" w:rsidRDefault="007E207B" w:rsidP="007E207B">
      <w:pPr>
        <w:tabs>
          <w:tab w:val="left" w:pos="1847"/>
        </w:tabs>
      </w:pPr>
      <w:r w:rsidRPr="00B66333">
        <w:tab/>
      </w:r>
    </w:p>
    <w:p w14:paraId="68879BF7" w14:textId="0BE60A29" w:rsidR="0021347E" w:rsidRPr="00B66333" w:rsidRDefault="0021347E" w:rsidP="0021347E">
      <w:pPr>
        <w:rPr>
          <w:b/>
        </w:rPr>
      </w:pPr>
      <w:r w:rsidRPr="00B66333">
        <w:br w:type="page"/>
      </w:r>
      <w:r w:rsidRPr="00B66333">
        <w:rPr>
          <w:b/>
        </w:rPr>
        <w:lastRenderedPageBreak/>
        <w:t>І. ВЪВЕДЕНИЕ</w:t>
      </w:r>
    </w:p>
    <w:p w14:paraId="35773DE1" w14:textId="77777777" w:rsidR="0021347E" w:rsidRPr="00B66333" w:rsidRDefault="0021347E" w:rsidP="0021347E">
      <w:pPr>
        <w:ind w:firstLine="567"/>
        <w:rPr>
          <w:b/>
        </w:rPr>
      </w:pPr>
    </w:p>
    <w:p w14:paraId="3A8DB0D6" w14:textId="77777777" w:rsidR="0021347E" w:rsidRPr="00B66333" w:rsidRDefault="0021347E" w:rsidP="0021347E">
      <w:pPr>
        <w:ind w:firstLine="567"/>
        <w:rPr>
          <w:b/>
        </w:rPr>
      </w:pPr>
      <w:r w:rsidRPr="00B66333">
        <w:rPr>
          <w:b/>
        </w:rPr>
        <w:t>1. ОСНОВАНИЕ ЗА РАЗРАБОТВАНЕ.</w:t>
      </w:r>
    </w:p>
    <w:p w14:paraId="68C5E23F" w14:textId="77777777" w:rsidR="0021347E" w:rsidRPr="00B66333" w:rsidRDefault="0021347E" w:rsidP="0021347E">
      <w:pPr>
        <w:tabs>
          <w:tab w:val="left" w:pos="851"/>
        </w:tabs>
        <w:ind w:firstLine="567"/>
      </w:pPr>
      <w:r w:rsidRPr="00B66333">
        <w:t>Програмата за намаляване на риска от бедствия (наричана по-надолу за краткост „Програмата”), е разработена на основание чл. 6д, ал. 1, чл. 65, ал. 1, т.9 и чл.65б, т.1 от Закона за защита при бедствия (ЗЗБ).</w:t>
      </w:r>
    </w:p>
    <w:p w14:paraId="0A85894B" w14:textId="77777777" w:rsidR="0021347E" w:rsidRPr="00B66333" w:rsidRDefault="0021347E" w:rsidP="0021347E">
      <w:pPr>
        <w:tabs>
          <w:tab w:val="left" w:pos="851"/>
        </w:tabs>
        <w:ind w:firstLine="567"/>
      </w:pPr>
    </w:p>
    <w:p w14:paraId="3FF0C622" w14:textId="77777777" w:rsidR="0021347E" w:rsidRPr="00B66333" w:rsidRDefault="0021347E" w:rsidP="0021347E">
      <w:pPr>
        <w:tabs>
          <w:tab w:val="left" w:pos="851"/>
        </w:tabs>
        <w:ind w:firstLine="567"/>
        <w:rPr>
          <w:b/>
        </w:rPr>
      </w:pPr>
      <w:r w:rsidRPr="00B66333">
        <w:rPr>
          <w:b/>
        </w:rPr>
        <w:t>2.  АНАЛИЗ.</w:t>
      </w:r>
    </w:p>
    <w:p w14:paraId="12EDCF8F" w14:textId="77777777" w:rsidR="0021347E" w:rsidRPr="00B66333" w:rsidRDefault="0021347E" w:rsidP="0021347E">
      <w:pPr>
        <w:tabs>
          <w:tab w:val="left" w:pos="851"/>
        </w:tabs>
        <w:ind w:firstLine="567"/>
      </w:pPr>
      <w:r w:rsidRPr="00B66333">
        <w:t xml:space="preserve">Свързани с климата събития като наводнения, бури, горещи вълни, снеговалежи и суши представляват близо деветдесет процента от всички големи бедствия през последните две десетилетия. Очаква се изменението на климата да увеличи честота и интензивността на свързани с метеорологичните условия заплахи. Това от своя страна би имало съществено въздействие върху икономическото и социално развитие, с неизбежен каскаден ефект върху бедността, снабдяването с храна и вода, градските системи, разпространението на заболявания, човешката миграция и конфликтите между хората. Следователно, намаляването на степента на излагане и уязвимостта на хората спрямо свързани с метеорологичните условия заплахи е общ критичен приоритет както за адаптацията към изменението на климата, така и за намаляването на риска от бедствия (НРБ). </w:t>
      </w:r>
    </w:p>
    <w:p w14:paraId="4840662F" w14:textId="400780E6" w:rsidR="0021347E" w:rsidRPr="00B66333" w:rsidRDefault="0021347E" w:rsidP="0021347E">
      <w:pPr>
        <w:tabs>
          <w:tab w:val="left" w:pos="851"/>
        </w:tabs>
        <w:ind w:firstLine="567"/>
        <w:rPr>
          <w:b/>
        </w:rPr>
      </w:pPr>
      <w:r w:rsidRPr="00B66333">
        <w:t xml:space="preserve">Управлението на риска, а не управление на бедствията като показатели за </w:t>
      </w:r>
      <w:r w:rsidR="003F7D7A" w:rsidRPr="00B66333">
        <w:t>неуправляван</w:t>
      </w:r>
      <w:r w:rsidRPr="00B66333">
        <w:t xml:space="preserve"> риск, следва да се превърне в свойствен елемент на процесите на развитие. То следва да е не просто притурка, а набор от конкретни практики, които са вградени в основите на процесите на развитие. Управлението на рискове, присъщи на социалните и икономически дейности, изисква комбинация от три подхода: перспективно управление на риска, с цел избягване натрупването на нови рискове; коригиращо управление на риска, с цел ограничаване на съществуващите рискове, и компенсаторно управление на риска, с цел подпомагане устойчивостта на индивидите и общностите в условия на остатъчни рискове, които реално не биха могли да бъдат намалени. Както се отбелязва в системата за координация на намаляването на бедствията на ООН, постигането на устойчиво развитие не е възможно без да се положат значителни усилия за намаляване на риска от бедствия. </w:t>
      </w:r>
    </w:p>
    <w:p w14:paraId="699CEC9E" w14:textId="77777777" w:rsidR="0021347E" w:rsidRPr="00B66333" w:rsidRDefault="0021347E" w:rsidP="0021347E">
      <w:pPr>
        <w:ind w:firstLine="567"/>
      </w:pPr>
      <w:r w:rsidRPr="00B66333">
        <w:rPr>
          <w:color w:val="000000"/>
        </w:rPr>
        <w:t xml:space="preserve">Цикълът на защитата при бедствия обхваща </w:t>
      </w:r>
      <w:r w:rsidRPr="00B66333">
        <w:rPr>
          <w:bCs/>
          <w:color w:val="000000"/>
        </w:rPr>
        <w:t>фазите по управлението на риска (дейностите по превенция, смекчаване, готовност) и фазите по управлението на кризи изразено в дейностите – реакция, рехабилитация или реконструкция</w:t>
      </w:r>
      <w:r w:rsidRPr="00B66333">
        <w:rPr>
          <w:color w:val="000000"/>
        </w:rPr>
        <w:t xml:space="preserve">, </w:t>
      </w:r>
      <w:r w:rsidRPr="00B66333">
        <w:rPr>
          <w:bCs/>
          <w:color w:val="000000"/>
        </w:rPr>
        <w:t>възстановяване</w:t>
      </w:r>
      <w:r w:rsidRPr="00B66333">
        <w:rPr>
          <w:color w:val="000000"/>
        </w:rPr>
        <w:t>, които са разделени от настъпващото бедствие, а затварянето на цикъла се характеризира с дейности по дългосрочното развитие и възстановяване след кризисното събитие основано на устойчивост.</w:t>
      </w:r>
    </w:p>
    <w:p w14:paraId="442E578B" w14:textId="77777777" w:rsidR="0021347E" w:rsidRPr="00B66333" w:rsidRDefault="0021347E" w:rsidP="0021347E">
      <w:pPr>
        <w:pStyle w:val="a5"/>
        <w:tabs>
          <w:tab w:val="left" w:pos="567"/>
          <w:tab w:val="left" w:pos="709"/>
          <w:tab w:val="left" w:pos="851"/>
        </w:tabs>
        <w:ind w:left="0" w:firstLine="567"/>
        <w:rPr>
          <w:b/>
        </w:rPr>
      </w:pPr>
      <w:r w:rsidRPr="00B66333">
        <w:rPr>
          <w:b/>
        </w:rPr>
        <w:t>3.</w:t>
      </w:r>
      <w:r w:rsidRPr="00B66333">
        <w:t xml:space="preserve"> </w:t>
      </w:r>
      <w:r w:rsidRPr="00B66333">
        <w:rPr>
          <w:b/>
        </w:rPr>
        <w:t>ОЧАКВАНИЯ ОТ РЕАЛИЗИРАНЕТО НА ПРОГРАМАТА ЗА НАМАЛЯВАНЕ НА РИСКА ОТ БЕДСТВИЯ.</w:t>
      </w:r>
    </w:p>
    <w:p w14:paraId="40E149C9" w14:textId="65EAD538" w:rsidR="0021347E" w:rsidRPr="00B66333" w:rsidRDefault="0021347E" w:rsidP="0021347E">
      <w:pPr>
        <w:tabs>
          <w:tab w:val="left" w:pos="851"/>
        </w:tabs>
        <w:ind w:firstLine="567"/>
      </w:pPr>
      <w:r w:rsidRPr="00B66333">
        <w:t>Общинската Програма съответства на целите определени в Националната стратегия за защита при бедствия 2018-2030 год.</w:t>
      </w:r>
      <w:r w:rsidR="0061466B">
        <w:rPr>
          <w:lang w:val="en-US"/>
        </w:rPr>
        <w:t>,</w:t>
      </w:r>
      <w:r w:rsidRPr="00B66333">
        <w:t xml:space="preserve"> Националната програма за намаляване на риска от бедствия </w:t>
      </w:r>
      <w:r w:rsidR="0061466B">
        <w:rPr>
          <w:lang w:val="en-US"/>
        </w:rPr>
        <w:t xml:space="preserve">r. </w:t>
      </w:r>
      <w:r w:rsidR="0061466B">
        <w:t>и Областната програма за намаляване на риска от бедствия</w:t>
      </w:r>
      <w:r w:rsidRPr="00B66333">
        <w:t>. Сама по себе си е основен документ интегриращ националната платформа за намаляване риска от бедствия и има за цел да спомогне за осигуряването на цялостен, всеобхватен и интегриран подход към управлението на риска и постигането на устойчивост при бедствия.</w:t>
      </w:r>
    </w:p>
    <w:p w14:paraId="1DD87924" w14:textId="77777777" w:rsidR="0021347E" w:rsidRPr="00B66333" w:rsidRDefault="0021347E" w:rsidP="0021347E">
      <w:pPr>
        <w:ind w:firstLine="567"/>
      </w:pPr>
      <w:r w:rsidRPr="00B66333">
        <w:t xml:space="preserve">Програмата се фокусира, върху: </w:t>
      </w:r>
    </w:p>
    <w:p w14:paraId="14AC1ABF" w14:textId="77777777" w:rsidR="0021347E" w:rsidRPr="00B66333" w:rsidRDefault="0021347E" w:rsidP="0021347E">
      <w:pPr>
        <w:pStyle w:val="a5"/>
        <w:numPr>
          <w:ilvl w:val="0"/>
          <w:numId w:val="9"/>
        </w:numPr>
        <w:spacing w:line="276" w:lineRule="auto"/>
        <w:ind w:left="0" w:firstLine="1134"/>
      </w:pPr>
      <w:r w:rsidRPr="00B66333">
        <w:t>Намаляване на уязвимостта на населението от бедствия;</w:t>
      </w:r>
    </w:p>
    <w:p w14:paraId="298ABB80" w14:textId="7B1BF98C" w:rsidR="0021347E" w:rsidRPr="00B66333" w:rsidRDefault="0021347E" w:rsidP="0021347E">
      <w:pPr>
        <w:pStyle w:val="a5"/>
        <w:numPr>
          <w:ilvl w:val="0"/>
          <w:numId w:val="9"/>
        </w:numPr>
        <w:spacing w:line="276" w:lineRule="auto"/>
        <w:ind w:left="0" w:firstLine="1134"/>
      </w:pPr>
      <w:r w:rsidRPr="00B66333">
        <w:t>Подобряване на координацията и ефективността при реализиране на дейностите за намаляване на риска от бедствия в отделните сектори и недопускане на дублиране на дейности;</w:t>
      </w:r>
    </w:p>
    <w:p w14:paraId="4A47D41F" w14:textId="77777777" w:rsidR="0021347E" w:rsidRPr="00B66333" w:rsidRDefault="0021347E" w:rsidP="0021347E">
      <w:pPr>
        <w:pStyle w:val="a5"/>
        <w:numPr>
          <w:ilvl w:val="0"/>
          <w:numId w:val="9"/>
        </w:numPr>
        <w:spacing w:line="276" w:lineRule="auto"/>
        <w:ind w:left="0" w:firstLine="1134"/>
      </w:pPr>
      <w:r w:rsidRPr="00B66333">
        <w:t>Повишаване на инвестираните средства в дейности за намаляване на риска от бедствия;</w:t>
      </w:r>
    </w:p>
    <w:p w14:paraId="40A19310" w14:textId="77777777" w:rsidR="0021347E" w:rsidRPr="00B66333" w:rsidRDefault="0021347E" w:rsidP="0021347E">
      <w:pPr>
        <w:pStyle w:val="a5"/>
        <w:numPr>
          <w:ilvl w:val="0"/>
          <w:numId w:val="9"/>
        </w:numPr>
        <w:spacing w:line="276" w:lineRule="auto"/>
        <w:ind w:left="0" w:firstLine="1134"/>
      </w:pPr>
      <w:r w:rsidRPr="00B66333">
        <w:t>Подобряване споделянето на информация и данни за риска от бедствия;</w:t>
      </w:r>
    </w:p>
    <w:p w14:paraId="11939293" w14:textId="77777777" w:rsidR="0021347E" w:rsidRPr="00B66333" w:rsidRDefault="0021347E" w:rsidP="0021347E">
      <w:pPr>
        <w:pStyle w:val="a5"/>
        <w:numPr>
          <w:ilvl w:val="0"/>
          <w:numId w:val="9"/>
        </w:numPr>
        <w:spacing w:line="276" w:lineRule="auto"/>
        <w:ind w:left="0" w:firstLine="1134"/>
      </w:pPr>
      <w:r w:rsidRPr="00B66333">
        <w:t>Използване на публично-частно партньорство за постигане на по-добри резултати в областта на намаляване на риска от бедствия;</w:t>
      </w:r>
    </w:p>
    <w:p w14:paraId="656AC8FF" w14:textId="6E22C125" w:rsidR="0021347E" w:rsidRPr="00B66333" w:rsidRDefault="0021347E" w:rsidP="0021347E">
      <w:pPr>
        <w:ind w:firstLine="567"/>
        <w:rPr>
          <w:iCs/>
          <w:lang w:eastAsia="bg-BG"/>
        </w:rPr>
      </w:pPr>
      <w:r w:rsidRPr="00B66333">
        <w:rPr>
          <w:iCs/>
          <w:lang w:eastAsia="bg-BG"/>
        </w:rPr>
        <w:t xml:space="preserve">С Реализирането на Общинската програма за намаляване на риска от бедствия се очертава една рамка,  която e определяща за създаване на устойчив механизъм за координация между отделните заинтересовани страни, недопускане дублирането на дейности и ресурси и приоритизирането на инвестициите за намаляване на риска от бедствия, като се отчита </w:t>
      </w:r>
      <w:r w:rsidRPr="00B66333">
        <w:rPr>
          <w:iCs/>
          <w:lang w:eastAsia="bg-BG"/>
        </w:rPr>
        <w:lastRenderedPageBreak/>
        <w:t>негативното въздействие на рисковете, установените пропуски в капацитета, ефективността и ефикасността на мерките и въздействието на промените в климата.</w:t>
      </w:r>
    </w:p>
    <w:p w14:paraId="4CADD64C" w14:textId="77777777" w:rsidR="0021347E" w:rsidRPr="00B66333" w:rsidRDefault="0021347E" w:rsidP="0021347E">
      <w:pPr>
        <w:tabs>
          <w:tab w:val="left" w:pos="1134"/>
        </w:tabs>
        <w:ind w:firstLine="567"/>
      </w:pPr>
      <w:r w:rsidRPr="00B66333">
        <w:t>Водещ фактор за намаляване на риска от бедствия  е формирането на култура на превенция на бедствията, както и на правилното поведение на цялото общество по време на бедствие. Повишената обществена култура за риска от бедствия влияе положително върху процесите на взимане на решения, развитието на нормативната база и организирането и разпределението на ресурси за намаляване на риска от бедствия.</w:t>
      </w:r>
    </w:p>
    <w:p w14:paraId="4402FE85" w14:textId="77777777" w:rsidR="0021347E" w:rsidRPr="00B66333" w:rsidRDefault="0021347E" w:rsidP="0021347E">
      <w:pPr>
        <w:tabs>
          <w:tab w:val="left" w:pos="1134"/>
        </w:tabs>
        <w:ind w:firstLine="567"/>
      </w:pPr>
    </w:p>
    <w:p w14:paraId="41EB1726" w14:textId="08592614" w:rsidR="0021347E" w:rsidRPr="00B66333" w:rsidRDefault="0021347E" w:rsidP="0021347E">
      <w:pPr>
        <w:tabs>
          <w:tab w:val="left" w:pos="1134"/>
        </w:tabs>
        <w:rPr>
          <w:b/>
          <w:bCs/>
        </w:rPr>
      </w:pPr>
      <w:r w:rsidRPr="00B66333">
        <w:rPr>
          <w:b/>
          <w:bCs/>
        </w:rPr>
        <w:t>ІІ. ОПЕРАТИВНИ ЦЕЛИ И ДЕЙНОСТИ ЗА ПЕРИОДА 202</w:t>
      </w:r>
      <w:r w:rsidR="0061466B">
        <w:rPr>
          <w:b/>
          <w:bCs/>
        </w:rPr>
        <w:t>6</w:t>
      </w:r>
      <w:r w:rsidRPr="00B66333">
        <w:rPr>
          <w:b/>
          <w:bCs/>
        </w:rPr>
        <w:t>-20</w:t>
      </w:r>
      <w:r w:rsidR="0061466B">
        <w:rPr>
          <w:b/>
          <w:bCs/>
        </w:rPr>
        <w:t>30</w:t>
      </w:r>
      <w:r w:rsidRPr="00B66333">
        <w:rPr>
          <w:b/>
          <w:bCs/>
        </w:rPr>
        <w:t xml:space="preserve"> г.</w:t>
      </w:r>
    </w:p>
    <w:p w14:paraId="72E3D6AE" w14:textId="77777777" w:rsidR="0021347E" w:rsidRPr="00B66333" w:rsidRDefault="0021347E" w:rsidP="0021347E">
      <w:pPr>
        <w:tabs>
          <w:tab w:val="left" w:pos="851"/>
        </w:tabs>
        <w:ind w:firstLine="567"/>
      </w:pPr>
    </w:p>
    <w:p w14:paraId="29AFD529" w14:textId="77777777" w:rsidR="0021347E" w:rsidRPr="00B66333" w:rsidRDefault="0021347E" w:rsidP="0021347E">
      <w:pPr>
        <w:pStyle w:val="a5"/>
        <w:tabs>
          <w:tab w:val="left" w:pos="1701"/>
        </w:tabs>
        <w:ind w:left="0" w:firstLine="567"/>
      </w:pPr>
      <w:r w:rsidRPr="00B66333">
        <w:t>За постигане на оперативните цели е необходимо  да се осигури цялостен и интегриран подход за управление на риска, който не просто води до справяне със съществуващите, а и до недопускане създаването на нови рискове. Този подход трябва успешно да отговаря и на потребностите на отделните уязвими групи от населението. Прилагането му изисква определянето и реализирането на оперативните цели на настоящата Програма, водещи до постигане на основната цел, като се основават на следните принципи:</w:t>
      </w:r>
    </w:p>
    <w:p w14:paraId="59915AC9" w14:textId="77777777" w:rsidR="0021347E" w:rsidRPr="00B66333" w:rsidRDefault="0021347E" w:rsidP="0021347E">
      <w:pPr>
        <w:pStyle w:val="a5"/>
        <w:numPr>
          <w:ilvl w:val="0"/>
          <w:numId w:val="8"/>
        </w:numPr>
        <w:tabs>
          <w:tab w:val="left" w:pos="1418"/>
          <w:tab w:val="left" w:pos="1701"/>
        </w:tabs>
        <w:spacing w:line="276" w:lineRule="auto"/>
        <w:ind w:left="0" w:firstLine="1134"/>
      </w:pPr>
      <w:r w:rsidRPr="00B66333">
        <w:t>Отговорност и подготвеност на всеки гражданин – формиране на чувство на отговорност в отделния гражданин, за осигуряване на собствената безопасност и подготвеност за адекватни действия при бедствия;</w:t>
      </w:r>
    </w:p>
    <w:p w14:paraId="3854C981" w14:textId="77777777" w:rsidR="0021347E" w:rsidRPr="00B66333" w:rsidRDefault="0021347E" w:rsidP="0021347E">
      <w:pPr>
        <w:pStyle w:val="a5"/>
        <w:numPr>
          <w:ilvl w:val="0"/>
          <w:numId w:val="8"/>
        </w:numPr>
        <w:tabs>
          <w:tab w:val="left" w:pos="1418"/>
          <w:tab w:val="left" w:pos="1701"/>
        </w:tabs>
        <w:spacing w:line="276" w:lineRule="auto"/>
        <w:ind w:left="0" w:firstLine="1134"/>
      </w:pPr>
      <w:r w:rsidRPr="00B66333">
        <w:t>Прозрачен подход при управлението на риска от бедствия-осигуряване на информираност на обществото, относно въведените мерки за управление на риска. Установяване на систематичен подход, осигуряващ възможност за участие на обществото, последван от реализиране на адекватни мерки за намаляване на риска от бедствия;</w:t>
      </w:r>
    </w:p>
    <w:p w14:paraId="27C336B4" w14:textId="53D8370A" w:rsidR="0021347E" w:rsidRPr="00B66333" w:rsidRDefault="0021347E" w:rsidP="0021347E">
      <w:pPr>
        <w:pStyle w:val="a5"/>
        <w:numPr>
          <w:ilvl w:val="0"/>
          <w:numId w:val="8"/>
        </w:numPr>
        <w:tabs>
          <w:tab w:val="left" w:pos="1418"/>
          <w:tab w:val="left" w:pos="1701"/>
        </w:tabs>
        <w:spacing w:line="276" w:lineRule="auto"/>
        <w:ind w:left="0" w:firstLine="1134"/>
      </w:pPr>
      <w:r w:rsidRPr="00B66333">
        <w:t>Цялостно и интегрирано управление на риска от бедствия – осигуряване на информираност на обществото, относно въведените мерки за управление на риска. Установяване на систематичен подход, осигуряващ възможност за участие на обществото, последван от реализиране на адекватни мерки за намаляване на риска от бедствия;</w:t>
      </w:r>
    </w:p>
    <w:p w14:paraId="07164CE5" w14:textId="3334C3F7" w:rsidR="0021347E" w:rsidRPr="00B66333" w:rsidRDefault="0021347E" w:rsidP="0021347E">
      <w:pPr>
        <w:pStyle w:val="a5"/>
        <w:numPr>
          <w:ilvl w:val="0"/>
          <w:numId w:val="8"/>
        </w:numPr>
        <w:tabs>
          <w:tab w:val="left" w:pos="1418"/>
          <w:tab w:val="left" w:pos="1701"/>
        </w:tabs>
        <w:spacing w:line="276" w:lineRule="auto"/>
        <w:ind w:left="0" w:firstLine="1134"/>
      </w:pPr>
      <w:r w:rsidRPr="00B66333">
        <w:t>Съобразяване с последиците от бедствия – фокусиране върху негативните последици от бедствията за адекватно планиране и устройство на територията, информирано вземане на решения, по-добро приоритизиране и разпределение на наличните ресурси. Осигуряване на ясни и надеждни източници на финансиране;</w:t>
      </w:r>
    </w:p>
    <w:p w14:paraId="7D9094D3" w14:textId="77777777" w:rsidR="0021347E" w:rsidRPr="00B66333" w:rsidRDefault="0021347E" w:rsidP="0021347E">
      <w:pPr>
        <w:pStyle w:val="a5"/>
        <w:numPr>
          <w:ilvl w:val="0"/>
          <w:numId w:val="8"/>
        </w:numPr>
        <w:tabs>
          <w:tab w:val="left" w:pos="1418"/>
          <w:tab w:val="left" w:pos="1701"/>
        </w:tabs>
        <w:spacing w:line="276" w:lineRule="auto"/>
        <w:ind w:left="0" w:firstLine="1134"/>
      </w:pPr>
      <w:r w:rsidRPr="00B66333">
        <w:t>Използване по най-добрия начин на информация, експертиза, наука и технологии-осигуряване ефективното използване на информационни системи и прилагането на научни изследвания и постижения е жизнено важно в процеса на управление на риска от бедствия. Изграждане във всеки един сектор на капацитет и системи, които да подпомагат процеса на вземане на решения.</w:t>
      </w:r>
    </w:p>
    <w:p w14:paraId="5428A5F7" w14:textId="1566E46E" w:rsidR="007E17DD" w:rsidRPr="00B66333" w:rsidRDefault="007E17DD" w:rsidP="008F24CD">
      <w:pPr>
        <w:pStyle w:val="a5"/>
        <w:spacing w:line="360" w:lineRule="auto"/>
        <w:ind w:left="426"/>
      </w:pPr>
    </w:p>
    <w:p w14:paraId="76412BD4" w14:textId="111EEEEB" w:rsidR="00F04608" w:rsidRPr="00B66333" w:rsidRDefault="00F04608"/>
    <w:p w14:paraId="19EC1644" w14:textId="77777777" w:rsidR="00F04608" w:rsidRPr="00B66333" w:rsidRDefault="00F04608">
      <w:pPr>
        <w:spacing w:after="160" w:line="259" w:lineRule="auto"/>
        <w:jc w:val="left"/>
      </w:pPr>
      <w:r w:rsidRPr="00B66333">
        <w:br w:type="page"/>
      </w:r>
    </w:p>
    <w:p w14:paraId="303E1BB9" w14:textId="77777777" w:rsidR="00F04608" w:rsidRPr="00B66333" w:rsidRDefault="00F04608">
      <w:pPr>
        <w:sectPr w:rsidR="00F04608" w:rsidRPr="00B66333" w:rsidSect="00F04608">
          <w:pgSz w:w="11906" w:h="16838" w:code="9"/>
          <w:pgMar w:top="567" w:right="425" w:bottom="567" w:left="1418" w:header="709" w:footer="709" w:gutter="0"/>
          <w:cols w:space="708"/>
          <w:docGrid w:linePitch="360"/>
        </w:sectPr>
      </w:pPr>
    </w:p>
    <w:tbl>
      <w:tblPr>
        <w:tblpPr w:leftFromText="141" w:rightFromText="141" w:vertAnchor="text" w:horzAnchor="margin" w:tblpXSpec="center" w:tblpY="-712"/>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3544"/>
        <w:gridCol w:w="3260"/>
        <w:gridCol w:w="2835"/>
        <w:gridCol w:w="1985"/>
      </w:tblGrid>
      <w:tr w:rsidR="00B66333" w:rsidRPr="00B66333" w14:paraId="281FA9E7" w14:textId="77777777" w:rsidTr="00F86A66">
        <w:tc>
          <w:tcPr>
            <w:tcW w:w="3397" w:type="dxa"/>
            <w:shd w:val="clear" w:color="auto" w:fill="FFF2CC"/>
          </w:tcPr>
          <w:p w14:paraId="71694BB3" w14:textId="77777777" w:rsidR="00B66333" w:rsidRPr="00B66333" w:rsidRDefault="00B66333" w:rsidP="00230FEB">
            <w:pPr>
              <w:tabs>
                <w:tab w:val="left" w:pos="2820"/>
              </w:tabs>
              <w:jc w:val="center"/>
              <w:rPr>
                <w:b/>
              </w:rPr>
            </w:pPr>
            <w:bookmarkStart w:id="1" w:name="bookmark4"/>
            <w:r w:rsidRPr="00B66333">
              <w:rPr>
                <w:b/>
                <w:bCs/>
                <w:iCs/>
                <w:sz w:val="20"/>
              </w:rPr>
              <w:lastRenderedPageBreak/>
              <w:t>ОПЕРАТИВНИ  ЦЕЛИ(от НПНРБ)</w:t>
            </w:r>
          </w:p>
        </w:tc>
        <w:tc>
          <w:tcPr>
            <w:tcW w:w="3544" w:type="dxa"/>
            <w:shd w:val="clear" w:color="auto" w:fill="FFF2CC"/>
          </w:tcPr>
          <w:p w14:paraId="6F89FE12" w14:textId="77777777" w:rsidR="00B66333" w:rsidRPr="00B66333" w:rsidRDefault="00B66333" w:rsidP="00230FEB">
            <w:pPr>
              <w:tabs>
                <w:tab w:val="left" w:pos="2820"/>
              </w:tabs>
              <w:jc w:val="center"/>
              <w:rPr>
                <w:b/>
              </w:rPr>
            </w:pPr>
            <w:r w:rsidRPr="00B66333">
              <w:rPr>
                <w:b/>
                <w:bCs/>
                <w:iCs/>
                <w:sz w:val="20"/>
                <w:lang w:bidi="bg-BG"/>
              </w:rPr>
              <w:t>ДЕЙНОСТИ ЗА РЕАЛИЗИРАНЕ НА ОПЕРАТИВНИТЕ ЦЕЛИ ОТ  НАЦИОНАЛНАТА ПРОГРАМА ЗА НАМАЛЯВАНЕ НА РИСКА ОТ БЕДСТВИЯ</w:t>
            </w:r>
          </w:p>
        </w:tc>
        <w:tc>
          <w:tcPr>
            <w:tcW w:w="3260" w:type="dxa"/>
            <w:shd w:val="clear" w:color="auto" w:fill="FFF2CC"/>
          </w:tcPr>
          <w:p w14:paraId="1BE4F60C" w14:textId="77777777" w:rsidR="00B66333" w:rsidRPr="00B66333" w:rsidRDefault="00B66333" w:rsidP="00230FEB">
            <w:pPr>
              <w:tabs>
                <w:tab w:val="left" w:pos="2820"/>
              </w:tabs>
              <w:jc w:val="center"/>
              <w:rPr>
                <w:b/>
              </w:rPr>
            </w:pPr>
            <w:r w:rsidRPr="00B66333">
              <w:rPr>
                <w:b/>
                <w:bCs/>
                <w:iCs/>
                <w:sz w:val="20"/>
              </w:rPr>
              <w:t>ДЕЙНОСТИ ЗА РЕАЛИЗИРАНЕ НА ОПЕРАТИВНИТЕ ЦЕЛИ ОТ  ОБЛАСТНАТА ПРОГРАМА ЗА НАМАЛЯВАНЕ НА РИСКА ОТ БЕДСТВИЯ</w:t>
            </w:r>
          </w:p>
        </w:tc>
        <w:tc>
          <w:tcPr>
            <w:tcW w:w="2835" w:type="dxa"/>
            <w:shd w:val="clear" w:color="auto" w:fill="FFF2CC"/>
          </w:tcPr>
          <w:p w14:paraId="39BFE76D" w14:textId="77777777" w:rsidR="00B66333" w:rsidRPr="00B66333" w:rsidRDefault="00B66333" w:rsidP="00230FEB">
            <w:pPr>
              <w:tabs>
                <w:tab w:val="left" w:pos="2820"/>
              </w:tabs>
              <w:jc w:val="center"/>
              <w:rPr>
                <w:b/>
              </w:rPr>
            </w:pPr>
            <w:r w:rsidRPr="00B66333">
              <w:rPr>
                <w:b/>
                <w:bCs/>
                <w:iCs/>
                <w:sz w:val="20"/>
              </w:rPr>
              <w:t>ДЕЙНОСТИ ЗА РЕАЛИЗИРАНЕ НА ОПЕРАТИВНИТЕ ЦЕЛИ НА ОБЩИНСКО НИВО</w:t>
            </w:r>
          </w:p>
        </w:tc>
        <w:tc>
          <w:tcPr>
            <w:tcW w:w="1985" w:type="dxa"/>
            <w:shd w:val="clear" w:color="auto" w:fill="FFF2CC"/>
          </w:tcPr>
          <w:p w14:paraId="121E1BDD" w14:textId="77777777" w:rsidR="00B66333" w:rsidRPr="00B66333" w:rsidRDefault="00B66333" w:rsidP="00230FEB">
            <w:pPr>
              <w:tabs>
                <w:tab w:val="left" w:pos="2820"/>
              </w:tabs>
              <w:jc w:val="center"/>
              <w:rPr>
                <w:b/>
              </w:rPr>
            </w:pPr>
            <w:r w:rsidRPr="00B66333">
              <w:rPr>
                <w:b/>
                <w:bCs/>
                <w:iCs/>
                <w:sz w:val="20"/>
              </w:rPr>
              <w:t>ОТГОВОРНИ ИНСТИТУЦИИ</w:t>
            </w:r>
          </w:p>
        </w:tc>
      </w:tr>
      <w:tr w:rsidR="00B66333" w:rsidRPr="00B66333" w14:paraId="70053E56" w14:textId="77777777" w:rsidTr="00F86A66">
        <w:trPr>
          <w:trHeight w:val="2542"/>
        </w:trPr>
        <w:tc>
          <w:tcPr>
            <w:tcW w:w="3397" w:type="dxa"/>
            <w:shd w:val="clear" w:color="auto" w:fill="auto"/>
          </w:tcPr>
          <w:p w14:paraId="61C5DABB" w14:textId="77777777" w:rsidR="00B66333" w:rsidRPr="00B66333" w:rsidRDefault="00B66333" w:rsidP="00230FEB">
            <w:pPr>
              <w:tabs>
                <w:tab w:val="left" w:pos="2820"/>
              </w:tabs>
              <w:rPr>
                <w:b/>
                <w:sz w:val="20"/>
                <w:szCs w:val="20"/>
              </w:rPr>
            </w:pPr>
            <w:r w:rsidRPr="00B66333">
              <w:rPr>
                <w:sz w:val="20"/>
                <w:szCs w:val="20"/>
              </w:rPr>
              <w:t xml:space="preserve">1.1. Въвеждане на система за повишаване на обществената осведоменост и изграждане на  познания за риска от бедствия в компетентните органи, частния сектор, доброволните формирования и населението и споделяне на опит, извлечени поуки, реализирани добри практики, тренировки и обучения. </w:t>
            </w:r>
          </w:p>
        </w:tc>
        <w:tc>
          <w:tcPr>
            <w:tcW w:w="3544" w:type="dxa"/>
          </w:tcPr>
          <w:p w14:paraId="7E6533A3" w14:textId="77777777" w:rsidR="00B66333" w:rsidRPr="00B66333" w:rsidRDefault="00B66333" w:rsidP="00230FEB">
            <w:pPr>
              <w:tabs>
                <w:tab w:val="left" w:pos="2820"/>
              </w:tabs>
              <w:rPr>
                <w:b/>
                <w:sz w:val="20"/>
                <w:szCs w:val="20"/>
              </w:rPr>
            </w:pPr>
            <w:r w:rsidRPr="00B66333">
              <w:rPr>
                <w:sz w:val="20"/>
                <w:szCs w:val="20"/>
                <w:lang w:bidi="bg-BG"/>
              </w:rPr>
              <w:t>1.1.1 Провеждане на разяснителни кампании сред населението /информационни дни/, обучения на органите на изпълнителната власт, състезания, конкурси, свързани със защитата при бедствия за деца.</w:t>
            </w:r>
          </w:p>
        </w:tc>
        <w:tc>
          <w:tcPr>
            <w:tcW w:w="3260" w:type="dxa"/>
          </w:tcPr>
          <w:p w14:paraId="0B7AF026" w14:textId="77777777" w:rsidR="00B66333" w:rsidRPr="00B66333" w:rsidRDefault="00B66333" w:rsidP="00230FEB">
            <w:pPr>
              <w:tabs>
                <w:tab w:val="left" w:pos="2820"/>
              </w:tabs>
              <w:rPr>
                <w:sz w:val="20"/>
                <w:szCs w:val="20"/>
              </w:rPr>
            </w:pPr>
            <w:r w:rsidRPr="00B66333">
              <w:rPr>
                <w:sz w:val="20"/>
                <w:szCs w:val="20"/>
              </w:rPr>
              <w:t>1.1.1.1. Провеждане на тематични конкурси и състезания за деца и ученици свързани със защитата при бедствия.</w:t>
            </w:r>
          </w:p>
          <w:p w14:paraId="065BA611" w14:textId="77777777" w:rsidR="00B66333" w:rsidRPr="00B66333" w:rsidRDefault="00B66333" w:rsidP="00230FEB">
            <w:pPr>
              <w:tabs>
                <w:tab w:val="left" w:pos="2820"/>
              </w:tabs>
              <w:rPr>
                <w:sz w:val="20"/>
                <w:szCs w:val="20"/>
              </w:rPr>
            </w:pPr>
          </w:p>
          <w:p w14:paraId="04FE9FDD" w14:textId="77777777" w:rsidR="00B66333" w:rsidRPr="00B66333" w:rsidRDefault="00B66333" w:rsidP="00230FEB">
            <w:pPr>
              <w:tabs>
                <w:tab w:val="left" w:pos="2820"/>
              </w:tabs>
              <w:rPr>
                <w:sz w:val="20"/>
                <w:szCs w:val="20"/>
              </w:rPr>
            </w:pPr>
          </w:p>
          <w:p w14:paraId="374791EA" w14:textId="77777777" w:rsidR="00B66333" w:rsidRPr="00B66333" w:rsidRDefault="00B66333" w:rsidP="00230FEB">
            <w:pPr>
              <w:tabs>
                <w:tab w:val="left" w:pos="2820"/>
              </w:tabs>
              <w:rPr>
                <w:sz w:val="20"/>
                <w:szCs w:val="20"/>
              </w:rPr>
            </w:pPr>
          </w:p>
          <w:p w14:paraId="4FB5936D" w14:textId="77777777" w:rsidR="00B66333" w:rsidRPr="00B66333" w:rsidRDefault="00B66333" w:rsidP="00230FEB">
            <w:pPr>
              <w:tabs>
                <w:tab w:val="left" w:pos="2820"/>
              </w:tabs>
              <w:rPr>
                <w:sz w:val="20"/>
                <w:szCs w:val="20"/>
              </w:rPr>
            </w:pPr>
          </w:p>
          <w:p w14:paraId="03E59923" w14:textId="77777777" w:rsidR="00B66333" w:rsidRPr="00B66333" w:rsidRDefault="00B66333" w:rsidP="00230FEB">
            <w:pPr>
              <w:tabs>
                <w:tab w:val="left" w:pos="2820"/>
              </w:tabs>
              <w:rPr>
                <w:sz w:val="20"/>
                <w:szCs w:val="20"/>
              </w:rPr>
            </w:pPr>
          </w:p>
          <w:p w14:paraId="1A3093B5" w14:textId="77777777" w:rsidR="00B66333" w:rsidRPr="00B66333" w:rsidRDefault="00B66333" w:rsidP="00230FEB">
            <w:pPr>
              <w:tabs>
                <w:tab w:val="left" w:pos="2820"/>
              </w:tabs>
              <w:rPr>
                <w:sz w:val="20"/>
                <w:szCs w:val="20"/>
              </w:rPr>
            </w:pPr>
          </w:p>
          <w:p w14:paraId="549F3EE0" w14:textId="77777777" w:rsidR="00B66333" w:rsidRPr="00B66333" w:rsidRDefault="00B66333" w:rsidP="00230FEB">
            <w:pPr>
              <w:tabs>
                <w:tab w:val="left" w:pos="2820"/>
              </w:tabs>
              <w:rPr>
                <w:sz w:val="20"/>
                <w:szCs w:val="20"/>
              </w:rPr>
            </w:pPr>
          </w:p>
          <w:p w14:paraId="7C3BF315" w14:textId="77777777" w:rsidR="00B66333" w:rsidRPr="00B66333" w:rsidRDefault="00B66333" w:rsidP="00230FEB">
            <w:pPr>
              <w:tabs>
                <w:tab w:val="left" w:pos="2820"/>
              </w:tabs>
              <w:rPr>
                <w:sz w:val="20"/>
                <w:szCs w:val="20"/>
              </w:rPr>
            </w:pPr>
          </w:p>
          <w:p w14:paraId="22E9796C" w14:textId="77777777" w:rsidR="00B66333" w:rsidRPr="00B66333" w:rsidRDefault="00B66333" w:rsidP="00230FEB">
            <w:pPr>
              <w:tabs>
                <w:tab w:val="left" w:pos="2820"/>
              </w:tabs>
              <w:rPr>
                <w:sz w:val="20"/>
                <w:szCs w:val="20"/>
              </w:rPr>
            </w:pPr>
          </w:p>
          <w:p w14:paraId="71E3E365" w14:textId="77777777" w:rsidR="00B66333" w:rsidRPr="00B66333" w:rsidRDefault="00B66333" w:rsidP="00230FEB">
            <w:pPr>
              <w:tabs>
                <w:tab w:val="left" w:pos="2820"/>
              </w:tabs>
              <w:rPr>
                <w:sz w:val="20"/>
                <w:szCs w:val="20"/>
              </w:rPr>
            </w:pPr>
          </w:p>
          <w:p w14:paraId="4E979E9D" w14:textId="77777777" w:rsidR="00B66333" w:rsidRPr="00B66333" w:rsidRDefault="00B66333" w:rsidP="00230FEB">
            <w:pPr>
              <w:tabs>
                <w:tab w:val="left" w:pos="2820"/>
              </w:tabs>
              <w:rPr>
                <w:sz w:val="20"/>
                <w:szCs w:val="20"/>
              </w:rPr>
            </w:pPr>
          </w:p>
          <w:p w14:paraId="29ACCFDE" w14:textId="77777777" w:rsidR="00B66333" w:rsidRPr="00B66333" w:rsidRDefault="00B66333" w:rsidP="00230FEB">
            <w:pPr>
              <w:tabs>
                <w:tab w:val="left" w:pos="2820"/>
              </w:tabs>
              <w:rPr>
                <w:sz w:val="20"/>
                <w:szCs w:val="20"/>
              </w:rPr>
            </w:pPr>
          </w:p>
          <w:p w14:paraId="65AF4187" w14:textId="77777777" w:rsidR="00B66333" w:rsidRPr="00B66333" w:rsidRDefault="00B66333" w:rsidP="00230FEB">
            <w:pPr>
              <w:tabs>
                <w:tab w:val="left" w:pos="2820"/>
              </w:tabs>
              <w:rPr>
                <w:sz w:val="20"/>
                <w:szCs w:val="20"/>
              </w:rPr>
            </w:pPr>
          </w:p>
          <w:p w14:paraId="0F71B5A2" w14:textId="77777777" w:rsidR="00B66333" w:rsidRPr="00B66333" w:rsidRDefault="00B66333" w:rsidP="00230FEB">
            <w:pPr>
              <w:tabs>
                <w:tab w:val="left" w:pos="2820"/>
              </w:tabs>
              <w:rPr>
                <w:sz w:val="20"/>
                <w:szCs w:val="20"/>
              </w:rPr>
            </w:pPr>
            <w:r w:rsidRPr="00B66333">
              <w:rPr>
                <w:sz w:val="20"/>
                <w:szCs w:val="20"/>
              </w:rPr>
              <w:t>1.1.1.2</w:t>
            </w:r>
            <w:r w:rsidRPr="00B66333">
              <w:rPr>
                <w:rFonts w:eastAsia="Microsoft Sans Serif"/>
                <w:color w:val="000000"/>
                <w:sz w:val="20"/>
                <w:szCs w:val="20"/>
                <w:lang w:eastAsia="bg-BG" w:bidi="bg-BG"/>
              </w:rPr>
              <w:t xml:space="preserve"> </w:t>
            </w:r>
            <w:r w:rsidRPr="00B66333">
              <w:rPr>
                <w:sz w:val="20"/>
                <w:szCs w:val="20"/>
                <w:lang w:bidi="bg-BG"/>
              </w:rPr>
              <w:t>Провеждане на информационно- разяснителни кампании сред населението, фирми и организации, във връзка с есенно- зимния отоплителен сезон, пожароопасния летен сезон, жътвена кампания и др. чрез СМИ. Особено внимание да се обърне на обучението на деца и ученици за действия при пожар и др. бедствия.</w:t>
            </w:r>
          </w:p>
          <w:p w14:paraId="1851B64F" w14:textId="77777777" w:rsidR="00B66333" w:rsidRPr="00B66333" w:rsidRDefault="00B66333" w:rsidP="00230FEB">
            <w:pPr>
              <w:tabs>
                <w:tab w:val="left" w:pos="2820"/>
              </w:tabs>
              <w:rPr>
                <w:sz w:val="20"/>
                <w:szCs w:val="20"/>
              </w:rPr>
            </w:pPr>
          </w:p>
          <w:p w14:paraId="11CBBFDB" w14:textId="77777777" w:rsidR="00B66333" w:rsidRPr="00B66333" w:rsidRDefault="00B66333" w:rsidP="00230FEB">
            <w:pPr>
              <w:tabs>
                <w:tab w:val="left" w:pos="2820"/>
              </w:tabs>
              <w:rPr>
                <w:sz w:val="20"/>
                <w:szCs w:val="20"/>
              </w:rPr>
            </w:pPr>
          </w:p>
          <w:p w14:paraId="508BEF27" w14:textId="77777777" w:rsidR="00B66333" w:rsidRPr="00B66333" w:rsidRDefault="00B66333" w:rsidP="00230FEB">
            <w:pPr>
              <w:tabs>
                <w:tab w:val="left" w:pos="2820"/>
              </w:tabs>
              <w:rPr>
                <w:sz w:val="20"/>
                <w:szCs w:val="20"/>
              </w:rPr>
            </w:pPr>
          </w:p>
          <w:p w14:paraId="236286A8" w14:textId="77777777" w:rsidR="00B66333" w:rsidRPr="00B66333" w:rsidRDefault="00B66333" w:rsidP="00230FEB">
            <w:pPr>
              <w:tabs>
                <w:tab w:val="left" w:pos="2820"/>
              </w:tabs>
              <w:rPr>
                <w:sz w:val="20"/>
                <w:szCs w:val="20"/>
              </w:rPr>
            </w:pPr>
          </w:p>
          <w:p w14:paraId="15D4AC8E" w14:textId="77777777" w:rsidR="00B66333" w:rsidRPr="00B66333" w:rsidRDefault="00B66333" w:rsidP="00230FEB">
            <w:pPr>
              <w:tabs>
                <w:tab w:val="left" w:pos="2820"/>
              </w:tabs>
              <w:rPr>
                <w:sz w:val="20"/>
                <w:szCs w:val="20"/>
              </w:rPr>
            </w:pPr>
          </w:p>
          <w:p w14:paraId="1AEC8F0B" w14:textId="77777777" w:rsidR="00B66333" w:rsidRPr="00B66333" w:rsidRDefault="00B66333" w:rsidP="00230FEB">
            <w:pPr>
              <w:tabs>
                <w:tab w:val="left" w:pos="2820"/>
              </w:tabs>
              <w:rPr>
                <w:sz w:val="20"/>
                <w:szCs w:val="20"/>
              </w:rPr>
            </w:pPr>
          </w:p>
          <w:p w14:paraId="0038491B" w14:textId="77777777" w:rsidR="00B66333" w:rsidRPr="00B66333" w:rsidRDefault="00B66333" w:rsidP="00230FEB">
            <w:pPr>
              <w:tabs>
                <w:tab w:val="left" w:pos="2820"/>
              </w:tabs>
              <w:rPr>
                <w:sz w:val="20"/>
                <w:szCs w:val="20"/>
              </w:rPr>
            </w:pPr>
          </w:p>
          <w:p w14:paraId="0A593574" w14:textId="77777777" w:rsidR="00B66333" w:rsidRPr="00B66333" w:rsidRDefault="00B66333" w:rsidP="00230FEB">
            <w:pPr>
              <w:tabs>
                <w:tab w:val="left" w:pos="2820"/>
              </w:tabs>
              <w:rPr>
                <w:sz w:val="20"/>
                <w:szCs w:val="20"/>
              </w:rPr>
            </w:pPr>
          </w:p>
          <w:p w14:paraId="1B644FCD" w14:textId="77777777" w:rsidR="00B66333" w:rsidRPr="00B66333" w:rsidRDefault="00B66333" w:rsidP="00230FEB">
            <w:pPr>
              <w:tabs>
                <w:tab w:val="left" w:pos="2820"/>
              </w:tabs>
              <w:rPr>
                <w:sz w:val="20"/>
                <w:szCs w:val="20"/>
              </w:rPr>
            </w:pPr>
          </w:p>
          <w:p w14:paraId="72563737" w14:textId="77777777" w:rsidR="00B66333" w:rsidRPr="00B66333" w:rsidRDefault="00B66333" w:rsidP="00230FEB">
            <w:pPr>
              <w:tabs>
                <w:tab w:val="left" w:pos="2820"/>
              </w:tabs>
              <w:rPr>
                <w:sz w:val="20"/>
                <w:szCs w:val="20"/>
              </w:rPr>
            </w:pPr>
          </w:p>
          <w:p w14:paraId="70911C12" w14:textId="77777777" w:rsidR="00B66333" w:rsidRPr="00B66333" w:rsidRDefault="00B66333" w:rsidP="00230FEB">
            <w:pPr>
              <w:tabs>
                <w:tab w:val="left" w:pos="2820"/>
              </w:tabs>
              <w:rPr>
                <w:sz w:val="20"/>
                <w:szCs w:val="20"/>
              </w:rPr>
            </w:pPr>
          </w:p>
          <w:p w14:paraId="09EED41B" w14:textId="37225E30" w:rsidR="00B66333" w:rsidRDefault="00B66333" w:rsidP="00230FEB">
            <w:pPr>
              <w:tabs>
                <w:tab w:val="left" w:pos="2820"/>
              </w:tabs>
              <w:rPr>
                <w:sz w:val="20"/>
                <w:szCs w:val="20"/>
              </w:rPr>
            </w:pPr>
          </w:p>
          <w:p w14:paraId="3C842271" w14:textId="77777777" w:rsidR="00B66333" w:rsidRPr="00B66333" w:rsidRDefault="00B66333" w:rsidP="00230FEB">
            <w:pPr>
              <w:tabs>
                <w:tab w:val="left" w:pos="2820"/>
              </w:tabs>
              <w:rPr>
                <w:sz w:val="20"/>
                <w:szCs w:val="20"/>
              </w:rPr>
            </w:pPr>
          </w:p>
          <w:p w14:paraId="2A4BC323" w14:textId="77777777" w:rsidR="00B66333" w:rsidRPr="00B66333" w:rsidRDefault="00B66333" w:rsidP="00230FEB">
            <w:pPr>
              <w:tabs>
                <w:tab w:val="left" w:pos="2820"/>
              </w:tabs>
              <w:rPr>
                <w:sz w:val="20"/>
                <w:szCs w:val="20"/>
              </w:rPr>
            </w:pPr>
            <w:r w:rsidRPr="00B66333">
              <w:rPr>
                <w:sz w:val="20"/>
                <w:szCs w:val="20"/>
              </w:rPr>
              <w:t xml:space="preserve">1.1.1.3. Обучение на служителите на ОА и органите на </w:t>
            </w:r>
            <w:r w:rsidRPr="00B66333">
              <w:rPr>
                <w:sz w:val="20"/>
                <w:szCs w:val="20"/>
              </w:rPr>
              <w:lastRenderedPageBreak/>
              <w:t>изпълнителната власт за повишаване компетентността и познанията за риска при бедствия</w:t>
            </w:r>
          </w:p>
          <w:p w14:paraId="3789D973" w14:textId="77777777" w:rsidR="00B66333" w:rsidRPr="00B66333" w:rsidRDefault="00B66333" w:rsidP="00230FEB">
            <w:pPr>
              <w:tabs>
                <w:tab w:val="left" w:pos="2820"/>
              </w:tabs>
              <w:rPr>
                <w:sz w:val="20"/>
                <w:szCs w:val="20"/>
              </w:rPr>
            </w:pPr>
          </w:p>
          <w:p w14:paraId="3E67F269" w14:textId="342A1C13" w:rsidR="00B66333" w:rsidRDefault="00B66333" w:rsidP="00230FEB">
            <w:pPr>
              <w:tabs>
                <w:tab w:val="left" w:pos="2820"/>
              </w:tabs>
              <w:rPr>
                <w:sz w:val="20"/>
                <w:szCs w:val="20"/>
              </w:rPr>
            </w:pPr>
          </w:p>
          <w:p w14:paraId="4E83C245" w14:textId="2FC0A1D7" w:rsidR="00B66333" w:rsidRDefault="00B66333" w:rsidP="00230FEB">
            <w:pPr>
              <w:tabs>
                <w:tab w:val="left" w:pos="2820"/>
              </w:tabs>
              <w:rPr>
                <w:sz w:val="20"/>
                <w:szCs w:val="20"/>
              </w:rPr>
            </w:pPr>
          </w:p>
          <w:p w14:paraId="0C0D879B" w14:textId="7E17F842" w:rsidR="00B66333" w:rsidRDefault="00B66333" w:rsidP="00230FEB">
            <w:pPr>
              <w:tabs>
                <w:tab w:val="left" w:pos="2820"/>
              </w:tabs>
              <w:rPr>
                <w:sz w:val="20"/>
                <w:szCs w:val="20"/>
              </w:rPr>
            </w:pPr>
          </w:p>
          <w:p w14:paraId="253B6E72" w14:textId="0F168A5E" w:rsidR="00B66333" w:rsidRPr="00B66333" w:rsidRDefault="00B66333" w:rsidP="00B66333">
            <w:pPr>
              <w:tabs>
                <w:tab w:val="left" w:pos="2820"/>
              </w:tabs>
              <w:rPr>
                <w:b/>
                <w:sz w:val="20"/>
                <w:szCs w:val="20"/>
              </w:rPr>
            </w:pPr>
            <w:r w:rsidRPr="00B66333">
              <w:rPr>
                <w:sz w:val="20"/>
                <w:szCs w:val="20"/>
              </w:rPr>
              <w:t xml:space="preserve">1.1.1.4. Публикуване  на сайта на Областна администрация на изготвените  Областен план за защита при бедствия, Областна програма за намаляване на риска от бедствия и годишен план за изпълнението и, както и на материали с препоръки за поведението и действията при различни  бедствия. </w:t>
            </w:r>
          </w:p>
        </w:tc>
        <w:tc>
          <w:tcPr>
            <w:tcW w:w="2835" w:type="dxa"/>
            <w:tcBorders>
              <w:top w:val="single" w:sz="4" w:space="0" w:color="auto"/>
              <w:left w:val="single" w:sz="4" w:space="0" w:color="auto"/>
            </w:tcBorders>
            <w:shd w:val="clear" w:color="auto" w:fill="FFFFFF"/>
          </w:tcPr>
          <w:p w14:paraId="7408DCB5" w14:textId="77777777" w:rsidR="00B66333" w:rsidRPr="00B66333" w:rsidRDefault="00B66333" w:rsidP="00230FEB">
            <w:pPr>
              <w:tabs>
                <w:tab w:val="left" w:pos="2820"/>
              </w:tabs>
              <w:rPr>
                <w:sz w:val="20"/>
                <w:szCs w:val="20"/>
              </w:rPr>
            </w:pPr>
            <w:r w:rsidRPr="00B66333">
              <w:rPr>
                <w:sz w:val="20"/>
                <w:szCs w:val="20"/>
              </w:rPr>
              <w:lastRenderedPageBreak/>
              <w:t>1.1.1.1.1.Провеждане на общински етап от конкурса за детска рисунка „С очите си видях бедата“.</w:t>
            </w:r>
          </w:p>
          <w:p w14:paraId="13080F08" w14:textId="77777777" w:rsidR="00B66333" w:rsidRPr="00B66333" w:rsidRDefault="00B66333" w:rsidP="00230FEB">
            <w:pPr>
              <w:tabs>
                <w:tab w:val="left" w:pos="2820"/>
              </w:tabs>
              <w:rPr>
                <w:b/>
                <w:sz w:val="20"/>
                <w:szCs w:val="20"/>
              </w:rPr>
            </w:pPr>
          </w:p>
          <w:p w14:paraId="37356260" w14:textId="77777777" w:rsidR="00B66333" w:rsidRPr="00B66333" w:rsidRDefault="00B66333" w:rsidP="00230FEB">
            <w:pPr>
              <w:tabs>
                <w:tab w:val="left" w:pos="2820"/>
              </w:tabs>
              <w:rPr>
                <w:bCs/>
                <w:sz w:val="20"/>
                <w:szCs w:val="20"/>
              </w:rPr>
            </w:pPr>
            <w:r w:rsidRPr="00B66333">
              <w:rPr>
                <w:bCs/>
                <w:sz w:val="20"/>
                <w:szCs w:val="20"/>
              </w:rPr>
              <w:t>1.1.1.1.2. Провеждане на общински етап на ученическото състезание „Млад спасител“.</w:t>
            </w:r>
          </w:p>
          <w:p w14:paraId="160BC6C2" w14:textId="77777777" w:rsidR="00B66333" w:rsidRPr="00B66333" w:rsidRDefault="00B66333" w:rsidP="00230FEB">
            <w:pPr>
              <w:tabs>
                <w:tab w:val="left" w:pos="2820"/>
              </w:tabs>
              <w:rPr>
                <w:bCs/>
                <w:sz w:val="20"/>
                <w:szCs w:val="20"/>
              </w:rPr>
            </w:pPr>
          </w:p>
          <w:p w14:paraId="5CD4B7B3" w14:textId="77777777" w:rsidR="00B66333" w:rsidRPr="00B66333" w:rsidRDefault="00B66333" w:rsidP="00230FEB">
            <w:pPr>
              <w:tabs>
                <w:tab w:val="left" w:pos="2820"/>
              </w:tabs>
              <w:rPr>
                <w:bCs/>
                <w:sz w:val="20"/>
                <w:szCs w:val="20"/>
              </w:rPr>
            </w:pPr>
          </w:p>
          <w:p w14:paraId="679822D8" w14:textId="77777777" w:rsidR="00B66333" w:rsidRPr="00B66333" w:rsidRDefault="00B66333" w:rsidP="00230FEB">
            <w:pPr>
              <w:tabs>
                <w:tab w:val="left" w:pos="2820"/>
              </w:tabs>
              <w:rPr>
                <w:bCs/>
                <w:sz w:val="20"/>
                <w:szCs w:val="20"/>
                <w:lang w:bidi="bg-BG"/>
              </w:rPr>
            </w:pPr>
            <w:r w:rsidRPr="00B66333">
              <w:rPr>
                <w:bCs/>
                <w:sz w:val="20"/>
                <w:szCs w:val="20"/>
              </w:rPr>
              <w:t>1.1.1.1.3</w:t>
            </w:r>
            <w:r w:rsidRPr="00B66333">
              <w:rPr>
                <w:bCs/>
                <w:sz w:val="20"/>
                <w:szCs w:val="20"/>
                <w:lang w:bidi="bg-BG"/>
              </w:rPr>
              <w:t>.Провеждане на районно състезание МПО „Млад огнеборец“</w:t>
            </w:r>
          </w:p>
          <w:p w14:paraId="527DA9FC" w14:textId="77777777" w:rsidR="00B66333" w:rsidRPr="00B66333" w:rsidRDefault="00B66333" w:rsidP="00230FEB">
            <w:pPr>
              <w:tabs>
                <w:tab w:val="left" w:pos="2820"/>
              </w:tabs>
              <w:rPr>
                <w:bCs/>
                <w:sz w:val="20"/>
                <w:szCs w:val="20"/>
                <w:lang w:bidi="bg-BG"/>
              </w:rPr>
            </w:pPr>
          </w:p>
          <w:p w14:paraId="39EF0981" w14:textId="77777777" w:rsidR="00B66333" w:rsidRPr="00B66333" w:rsidRDefault="00B66333" w:rsidP="00230FEB">
            <w:pPr>
              <w:tabs>
                <w:tab w:val="left" w:pos="2820"/>
              </w:tabs>
              <w:rPr>
                <w:bCs/>
                <w:sz w:val="20"/>
                <w:szCs w:val="20"/>
                <w:lang w:bidi="bg-BG"/>
              </w:rPr>
            </w:pPr>
          </w:p>
          <w:p w14:paraId="224C755A" w14:textId="77777777" w:rsidR="00B66333" w:rsidRPr="00B66333" w:rsidRDefault="00B66333" w:rsidP="00230FEB">
            <w:pPr>
              <w:tabs>
                <w:tab w:val="left" w:pos="2820"/>
              </w:tabs>
              <w:rPr>
                <w:bCs/>
                <w:sz w:val="20"/>
                <w:szCs w:val="20"/>
                <w:lang w:bidi="bg-BG"/>
              </w:rPr>
            </w:pPr>
          </w:p>
          <w:p w14:paraId="6A3ECF37" w14:textId="77777777" w:rsidR="00B66333" w:rsidRPr="00B66333" w:rsidRDefault="00B66333" w:rsidP="00230FEB">
            <w:pPr>
              <w:tabs>
                <w:tab w:val="left" w:pos="2820"/>
              </w:tabs>
              <w:rPr>
                <w:bCs/>
                <w:sz w:val="20"/>
                <w:szCs w:val="20"/>
                <w:lang w:bidi="bg-BG"/>
              </w:rPr>
            </w:pPr>
            <w:r w:rsidRPr="00B66333">
              <w:rPr>
                <w:bCs/>
                <w:sz w:val="20"/>
                <w:szCs w:val="20"/>
                <w:lang w:bidi="bg-BG"/>
              </w:rPr>
              <w:t>1.1.1.2.1.</w:t>
            </w:r>
            <w:r w:rsidRPr="00B66333">
              <w:rPr>
                <w:rFonts w:eastAsia="Microsoft Sans Serif"/>
                <w:color w:val="000000"/>
                <w:sz w:val="20"/>
                <w:szCs w:val="20"/>
                <w:lang w:eastAsia="bg-BG" w:bidi="bg-BG"/>
              </w:rPr>
              <w:t xml:space="preserve"> </w:t>
            </w:r>
            <w:r w:rsidRPr="00B66333">
              <w:rPr>
                <w:bCs/>
                <w:sz w:val="20"/>
                <w:szCs w:val="20"/>
                <w:lang w:bidi="bg-BG"/>
              </w:rPr>
              <w:t xml:space="preserve">Провеждане на информационно- разяснителни кампании </w:t>
            </w:r>
            <w:r w:rsidRPr="00B66333">
              <w:rPr>
                <w:sz w:val="20"/>
                <w:szCs w:val="20"/>
                <w:lang w:bidi="bg-BG"/>
              </w:rPr>
              <w:t xml:space="preserve"> </w:t>
            </w:r>
            <w:r w:rsidRPr="00B66333">
              <w:rPr>
                <w:bCs/>
                <w:sz w:val="20"/>
                <w:szCs w:val="20"/>
                <w:lang w:bidi="bg-BG"/>
              </w:rPr>
              <w:t>сред населението, фирми и организации, във връзка с есенно- зимния отоплителен сезон, пожароопасния летен сезон, жътвена кампания и др.</w:t>
            </w:r>
          </w:p>
          <w:p w14:paraId="06A062CD" w14:textId="77777777" w:rsidR="00B66333" w:rsidRPr="00B66333" w:rsidRDefault="00B66333" w:rsidP="00230FEB">
            <w:pPr>
              <w:tabs>
                <w:tab w:val="left" w:pos="2820"/>
              </w:tabs>
              <w:rPr>
                <w:bCs/>
                <w:sz w:val="20"/>
                <w:szCs w:val="20"/>
                <w:lang w:bidi="bg-BG"/>
              </w:rPr>
            </w:pPr>
          </w:p>
          <w:p w14:paraId="51FB0293" w14:textId="77777777" w:rsidR="00B66333" w:rsidRPr="00B66333" w:rsidRDefault="00B66333" w:rsidP="00230FEB">
            <w:pPr>
              <w:tabs>
                <w:tab w:val="left" w:pos="2820"/>
              </w:tabs>
              <w:rPr>
                <w:bCs/>
                <w:sz w:val="20"/>
                <w:szCs w:val="20"/>
                <w:lang w:bidi="bg-BG"/>
              </w:rPr>
            </w:pPr>
          </w:p>
          <w:p w14:paraId="259EB2C5" w14:textId="77777777" w:rsidR="00B66333" w:rsidRPr="00B66333" w:rsidRDefault="00B66333" w:rsidP="00230FEB">
            <w:pPr>
              <w:tabs>
                <w:tab w:val="left" w:pos="2820"/>
              </w:tabs>
              <w:rPr>
                <w:bCs/>
                <w:sz w:val="20"/>
                <w:szCs w:val="20"/>
                <w:lang w:bidi="bg-BG"/>
              </w:rPr>
            </w:pPr>
          </w:p>
          <w:p w14:paraId="543D0296" w14:textId="77777777" w:rsidR="00B66333" w:rsidRPr="00B66333" w:rsidRDefault="00B66333" w:rsidP="00230FEB">
            <w:pPr>
              <w:tabs>
                <w:tab w:val="left" w:pos="2820"/>
              </w:tabs>
              <w:rPr>
                <w:bCs/>
                <w:sz w:val="20"/>
                <w:szCs w:val="20"/>
                <w:lang w:bidi="bg-BG"/>
              </w:rPr>
            </w:pPr>
          </w:p>
          <w:p w14:paraId="43991839" w14:textId="77777777" w:rsidR="00B66333" w:rsidRPr="00B66333" w:rsidRDefault="00B66333" w:rsidP="00230FEB">
            <w:pPr>
              <w:tabs>
                <w:tab w:val="left" w:pos="2820"/>
              </w:tabs>
              <w:rPr>
                <w:bCs/>
                <w:sz w:val="20"/>
                <w:szCs w:val="20"/>
                <w:lang w:bidi="bg-BG"/>
              </w:rPr>
            </w:pPr>
          </w:p>
          <w:p w14:paraId="6343137A" w14:textId="77777777" w:rsidR="00B66333" w:rsidRPr="00B66333" w:rsidRDefault="00B66333" w:rsidP="00230FEB">
            <w:pPr>
              <w:tabs>
                <w:tab w:val="left" w:pos="2820"/>
              </w:tabs>
              <w:rPr>
                <w:bCs/>
                <w:sz w:val="20"/>
                <w:szCs w:val="20"/>
                <w:lang w:bidi="bg-BG"/>
              </w:rPr>
            </w:pPr>
          </w:p>
          <w:p w14:paraId="1F4F282F" w14:textId="77777777" w:rsidR="00B66333" w:rsidRPr="00B66333" w:rsidRDefault="00B66333" w:rsidP="00230FEB">
            <w:pPr>
              <w:tabs>
                <w:tab w:val="left" w:pos="2820"/>
              </w:tabs>
              <w:rPr>
                <w:bCs/>
                <w:sz w:val="20"/>
                <w:szCs w:val="20"/>
                <w:lang w:bidi="bg-BG"/>
              </w:rPr>
            </w:pPr>
            <w:r w:rsidRPr="00B66333">
              <w:rPr>
                <w:bCs/>
                <w:sz w:val="20"/>
                <w:szCs w:val="20"/>
                <w:lang w:bidi="bg-BG"/>
              </w:rPr>
              <w:t>1.1.1.2.2.Провеждане на учебни евакуации и открити уроци с деца и ученици в системата на образованието.</w:t>
            </w:r>
          </w:p>
          <w:p w14:paraId="3AC54607" w14:textId="77777777" w:rsidR="00B66333" w:rsidRPr="00B66333" w:rsidRDefault="00B66333" w:rsidP="00230FEB">
            <w:pPr>
              <w:tabs>
                <w:tab w:val="left" w:pos="2820"/>
              </w:tabs>
              <w:rPr>
                <w:bCs/>
                <w:sz w:val="20"/>
                <w:szCs w:val="20"/>
                <w:lang w:bidi="bg-BG"/>
              </w:rPr>
            </w:pPr>
          </w:p>
          <w:p w14:paraId="3D1C41CD" w14:textId="77777777" w:rsidR="00B66333" w:rsidRPr="00B66333" w:rsidRDefault="00B66333" w:rsidP="00230FEB">
            <w:pPr>
              <w:tabs>
                <w:tab w:val="left" w:pos="2820"/>
              </w:tabs>
              <w:rPr>
                <w:bCs/>
                <w:sz w:val="20"/>
                <w:szCs w:val="20"/>
                <w:lang w:bidi="bg-BG"/>
              </w:rPr>
            </w:pPr>
          </w:p>
          <w:p w14:paraId="0015255A" w14:textId="77777777" w:rsidR="00B66333" w:rsidRPr="00B66333" w:rsidRDefault="00B66333" w:rsidP="00230FEB">
            <w:pPr>
              <w:tabs>
                <w:tab w:val="left" w:pos="2820"/>
              </w:tabs>
              <w:rPr>
                <w:bCs/>
                <w:sz w:val="20"/>
                <w:szCs w:val="20"/>
                <w:lang w:bidi="bg-BG"/>
              </w:rPr>
            </w:pPr>
          </w:p>
          <w:p w14:paraId="464692EF" w14:textId="77777777" w:rsidR="00B66333" w:rsidRPr="00B66333" w:rsidRDefault="00B66333" w:rsidP="00230FEB">
            <w:pPr>
              <w:tabs>
                <w:tab w:val="left" w:pos="2820"/>
              </w:tabs>
              <w:rPr>
                <w:bCs/>
                <w:sz w:val="20"/>
                <w:szCs w:val="20"/>
                <w:lang w:bidi="bg-BG"/>
              </w:rPr>
            </w:pPr>
          </w:p>
          <w:p w14:paraId="1C7FBF3B" w14:textId="77777777" w:rsidR="00B66333" w:rsidRPr="00B66333" w:rsidRDefault="00B66333" w:rsidP="00230FEB">
            <w:pPr>
              <w:tabs>
                <w:tab w:val="left" w:pos="2820"/>
              </w:tabs>
              <w:rPr>
                <w:bCs/>
                <w:sz w:val="20"/>
                <w:szCs w:val="20"/>
                <w:lang w:bidi="bg-BG"/>
              </w:rPr>
            </w:pPr>
          </w:p>
          <w:p w14:paraId="5A246365" w14:textId="77777777" w:rsidR="00B66333" w:rsidRPr="00B66333" w:rsidRDefault="00B66333" w:rsidP="00230FEB">
            <w:pPr>
              <w:tabs>
                <w:tab w:val="left" w:pos="2820"/>
              </w:tabs>
              <w:rPr>
                <w:bCs/>
                <w:sz w:val="20"/>
                <w:szCs w:val="20"/>
                <w:lang w:bidi="bg-BG"/>
              </w:rPr>
            </w:pPr>
            <w:r w:rsidRPr="00B66333">
              <w:rPr>
                <w:bCs/>
                <w:sz w:val="20"/>
                <w:szCs w:val="20"/>
                <w:lang w:bidi="bg-BG"/>
              </w:rPr>
              <w:t xml:space="preserve">1.1.1.3.1. Провеждане на обучения на служителите от </w:t>
            </w:r>
            <w:r w:rsidRPr="00B66333">
              <w:rPr>
                <w:bCs/>
                <w:sz w:val="20"/>
                <w:szCs w:val="20"/>
                <w:lang w:bidi="bg-BG"/>
              </w:rPr>
              <w:lastRenderedPageBreak/>
              <w:t>общинска администрация за изпълнение на дейности по защита на населението.</w:t>
            </w:r>
          </w:p>
          <w:p w14:paraId="4106079D" w14:textId="77777777" w:rsidR="00B66333" w:rsidRPr="00B66333" w:rsidRDefault="00B66333" w:rsidP="00230FEB">
            <w:pPr>
              <w:tabs>
                <w:tab w:val="left" w:pos="2820"/>
              </w:tabs>
              <w:rPr>
                <w:bCs/>
                <w:sz w:val="20"/>
                <w:szCs w:val="20"/>
                <w:lang w:bidi="bg-BG"/>
              </w:rPr>
            </w:pPr>
          </w:p>
          <w:p w14:paraId="1F5ED76C" w14:textId="77777777" w:rsidR="00B66333" w:rsidRPr="00B66333" w:rsidRDefault="00B66333" w:rsidP="00230FEB">
            <w:pPr>
              <w:tabs>
                <w:tab w:val="left" w:pos="2820"/>
              </w:tabs>
              <w:rPr>
                <w:bCs/>
                <w:sz w:val="20"/>
                <w:szCs w:val="20"/>
                <w:lang w:bidi="bg-BG"/>
              </w:rPr>
            </w:pPr>
          </w:p>
          <w:p w14:paraId="147B055B" w14:textId="77777777" w:rsidR="00B66333" w:rsidRPr="00B66333" w:rsidRDefault="00B66333" w:rsidP="00230FEB">
            <w:pPr>
              <w:tabs>
                <w:tab w:val="left" w:pos="2820"/>
              </w:tabs>
              <w:rPr>
                <w:bCs/>
                <w:sz w:val="20"/>
                <w:szCs w:val="20"/>
                <w:lang w:bidi="bg-BG"/>
              </w:rPr>
            </w:pPr>
          </w:p>
          <w:p w14:paraId="527F1372" w14:textId="77777777" w:rsidR="0061466B" w:rsidRDefault="0061466B" w:rsidP="00230FEB">
            <w:pPr>
              <w:tabs>
                <w:tab w:val="left" w:pos="2820"/>
              </w:tabs>
              <w:rPr>
                <w:bCs/>
                <w:sz w:val="20"/>
                <w:szCs w:val="20"/>
                <w:lang w:bidi="bg-BG"/>
              </w:rPr>
            </w:pPr>
          </w:p>
          <w:p w14:paraId="483454D6" w14:textId="629D958C" w:rsidR="00B66333" w:rsidRPr="00B66333" w:rsidRDefault="00B66333" w:rsidP="00230FEB">
            <w:pPr>
              <w:tabs>
                <w:tab w:val="left" w:pos="2820"/>
              </w:tabs>
              <w:rPr>
                <w:bCs/>
                <w:sz w:val="20"/>
                <w:szCs w:val="20"/>
              </w:rPr>
            </w:pPr>
            <w:r w:rsidRPr="00B66333">
              <w:rPr>
                <w:bCs/>
                <w:sz w:val="20"/>
                <w:szCs w:val="20"/>
                <w:lang w:bidi="bg-BG"/>
              </w:rPr>
              <w:t>1.1.1.4.1.Публикуване на материали на сайта на общината  и в СМИ, за повишаване информираността на населението, по отношение на поведението и действията при различни бедствия.</w:t>
            </w:r>
          </w:p>
        </w:tc>
        <w:tc>
          <w:tcPr>
            <w:tcW w:w="1985" w:type="dxa"/>
            <w:shd w:val="clear" w:color="auto" w:fill="auto"/>
          </w:tcPr>
          <w:p w14:paraId="1AA779ED" w14:textId="54D4C93A" w:rsidR="00B66333" w:rsidRPr="00B66333" w:rsidRDefault="00B66333" w:rsidP="00230FEB">
            <w:pPr>
              <w:tabs>
                <w:tab w:val="left" w:pos="2820"/>
              </w:tabs>
              <w:rPr>
                <w:sz w:val="20"/>
                <w:szCs w:val="20"/>
              </w:rPr>
            </w:pPr>
            <w:r w:rsidRPr="00B66333">
              <w:rPr>
                <w:sz w:val="20"/>
                <w:szCs w:val="20"/>
              </w:rPr>
              <w:lastRenderedPageBreak/>
              <w:t>Органи на местната власт, МВР</w:t>
            </w:r>
            <w:r w:rsidRPr="00B66333">
              <w:rPr>
                <w:sz w:val="20"/>
                <w:szCs w:val="20"/>
                <w:lang w:val="ru-RU"/>
              </w:rPr>
              <w:t xml:space="preserve"> </w:t>
            </w:r>
            <w:r w:rsidRPr="00B66333">
              <w:rPr>
                <w:sz w:val="20"/>
                <w:szCs w:val="20"/>
              </w:rPr>
              <w:t>(РДПБЗН-</w:t>
            </w:r>
            <w:r w:rsidR="0068126A">
              <w:rPr>
                <w:sz w:val="20"/>
                <w:szCs w:val="20"/>
              </w:rPr>
              <w:t>Ябланица</w:t>
            </w:r>
            <w:r w:rsidRPr="00B66333">
              <w:rPr>
                <w:sz w:val="20"/>
                <w:szCs w:val="20"/>
              </w:rPr>
              <w:t>, РУП-</w:t>
            </w:r>
            <w:r w:rsidR="0068126A">
              <w:rPr>
                <w:sz w:val="20"/>
                <w:szCs w:val="20"/>
              </w:rPr>
              <w:t>Ябланица</w:t>
            </w:r>
            <w:r w:rsidRPr="00B66333">
              <w:rPr>
                <w:sz w:val="20"/>
                <w:szCs w:val="20"/>
              </w:rPr>
              <w:t xml:space="preserve">), МОН (РУО – </w:t>
            </w:r>
            <w:r w:rsidR="00075D4A">
              <w:rPr>
                <w:sz w:val="20"/>
                <w:szCs w:val="20"/>
              </w:rPr>
              <w:t>Ловеч</w:t>
            </w:r>
            <w:r w:rsidRPr="00B66333">
              <w:rPr>
                <w:sz w:val="20"/>
                <w:szCs w:val="20"/>
              </w:rPr>
              <w:t>), БЧК</w:t>
            </w:r>
          </w:p>
          <w:p w14:paraId="25FD326B" w14:textId="77777777" w:rsidR="00B66333" w:rsidRPr="00B66333" w:rsidRDefault="00B66333" w:rsidP="00230FEB">
            <w:pPr>
              <w:tabs>
                <w:tab w:val="left" w:pos="2820"/>
              </w:tabs>
              <w:rPr>
                <w:b/>
                <w:sz w:val="20"/>
                <w:szCs w:val="20"/>
              </w:rPr>
            </w:pPr>
          </w:p>
          <w:p w14:paraId="7D840AFC" w14:textId="77777777" w:rsidR="00B66333" w:rsidRPr="00B66333" w:rsidRDefault="00B66333" w:rsidP="00230FEB">
            <w:pPr>
              <w:tabs>
                <w:tab w:val="left" w:pos="2820"/>
              </w:tabs>
              <w:rPr>
                <w:b/>
                <w:sz w:val="20"/>
                <w:szCs w:val="20"/>
              </w:rPr>
            </w:pPr>
          </w:p>
          <w:p w14:paraId="4DA656C3" w14:textId="77777777" w:rsidR="00B66333" w:rsidRPr="00B66333" w:rsidRDefault="00B66333" w:rsidP="00230FEB">
            <w:pPr>
              <w:tabs>
                <w:tab w:val="left" w:pos="2820"/>
              </w:tabs>
              <w:rPr>
                <w:b/>
                <w:sz w:val="20"/>
                <w:szCs w:val="20"/>
              </w:rPr>
            </w:pPr>
          </w:p>
          <w:p w14:paraId="015B625E" w14:textId="77777777" w:rsidR="00B66333" w:rsidRPr="00B66333" w:rsidRDefault="00B66333" w:rsidP="00230FEB">
            <w:pPr>
              <w:tabs>
                <w:tab w:val="left" w:pos="2820"/>
              </w:tabs>
              <w:rPr>
                <w:b/>
                <w:sz w:val="20"/>
                <w:szCs w:val="20"/>
              </w:rPr>
            </w:pPr>
          </w:p>
          <w:p w14:paraId="29D9565D" w14:textId="77777777" w:rsidR="00B66333" w:rsidRPr="00B66333" w:rsidRDefault="00B66333" w:rsidP="00230FEB">
            <w:pPr>
              <w:tabs>
                <w:tab w:val="left" w:pos="2820"/>
              </w:tabs>
              <w:rPr>
                <w:b/>
                <w:sz w:val="20"/>
                <w:szCs w:val="20"/>
              </w:rPr>
            </w:pPr>
          </w:p>
          <w:p w14:paraId="11D2F9B1" w14:textId="77777777" w:rsidR="00B66333" w:rsidRPr="00B66333" w:rsidRDefault="00B66333" w:rsidP="00230FEB">
            <w:pPr>
              <w:tabs>
                <w:tab w:val="left" w:pos="2820"/>
              </w:tabs>
              <w:rPr>
                <w:b/>
                <w:sz w:val="20"/>
                <w:szCs w:val="20"/>
              </w:rPr>
            </w:pPr>
          </w:p>
          <w:p w14:paraId="65C1BA5A" w14:textId="77777777" w:rsidR="00B66333" w:rsidRPr="00B66333" w:rsidRDefault="00B66333" w:rsidP="00230FEB">
            <w:pPr>
              <w:tabs>
                <w:tab w:val="left" w:pos="2820"/>
              </w:tabs>
              <w:rPr>
                <w:b/>
                <w:sz w:val="20"/>
                <w:szCs w:val="20"/>
              </w:rPr>
            </w:pPr>
          </w:p>
          <w:p w14:paraId="5416F5FC" w14:textId="77777777" w:rsidR="00B66333" w:rsidRPr="00B66333" w:rsidRDefault="00B66333" w:rsidP="00230FEB">
            <w:pPr>
              <w:tabs>
                <w:tab w:val="left" w:pos="2820"/>
              </w:tabs>
              <w:rPr>
                <w:b/>
                <w:sz w:val="20"/>
                <w:szCs w:val="20"/>
              </w:rPr>
            </w:pPr>
          </w:p>
          <w:p w14:paraId="0FE79A45" w14:textId="77777777" w:rsidR="00B66333" w:rsidRPr="00B66333" w:rsidRDefault="00B66333" w:rsidP="00230FEB">
            <w:pPr>
              <w:tabs>
                <w:tab w:val="left" w:pos="2820"/>
              </w:tabs>
              <w:rPr>
                <w:b/>
                <w:sz w:val="20"/>
                <w:szCs w:val="20"/>
              </w:rPr>
            </w:pPr>
          </w:p>
          <w:p w14:paraId="4315F4C0" w14:textId="77777777" w:rsidR="00B66333" w:rsidRPr="00B66333" w:rsidRDefault="00B66333" w:rsidP="00230FEB">
            <w:pPr>
              <w:tabs>
                <w:tab w:val="left" w:pos="2820"/>
              </w:tabs>
              <w:rPr>
                <w:b/>
                <w:sz w:val="20"/>
                <w:szCs w:val="20"/>
              </w:rPr>
            </w:pPr>
          </w:p>
          <w:p w14:paraId="3C5B3F9E" w14:textId="77777777" w:rsidR="00B66333" w:rsidRPr="00B66333" w:rsidRDefault="00B66333" w:rsidP="00230FEB">
            <w:pPr>
              <w:tabs>
                <w:tab w:val="left" w:pos="2820"/>
              </w:tabs>
              <w:rPr>
                <w:b/>
                <w:sz w:val="20"/>
                <w:szCs w:val="20"/>
              </w:rPr>
            </w:pPr>
          </w:p>
          <w:p w14:paraId="6B6BEACD" w14:textId="77777777" w:rsidR="00B66333" w:rsidRPr="00B66333" w:rsidRDefault="00B66333" w:rsidP="00230FEB">
            <w:pPr>
              <w:tabs>
                <w:tab w:val="left" w:pos="2820"/>
              </w:tabs>
              <w:rPr>
                <w:bCs/>
                <w:sz w:val="20"/>
                <w:szCs w:val="20"/>
                <w:lang w:bidi="bg-BG"/>
              </w:rPr>
            </w:pPr>
            <w:r w:rsidRPr="00B66333">
              <w:rPr>
                <w:bCs/>
                <w:sz w:val="20"/>
                <w:szCs w:val="20"/>
                <w:lang w:bidi="bg-BG"/>
              </w:rPr>
              <w:t>Кмет на общината и РДПБЗН</w:t>
            </w:r>
          </w:p>
          <w:p w14:paraId="261BA76C" w14:textId="77777777" w:rsidR="00B66333" w:rsidRPr="00B66333" w:rsidRDefault="00B66333" w:rsidP="00230FEB">
            <w:pPr>
              <w:tabs>
                <w:tab w:val="left" w:pos="2820"/>
              </w:tabs>
              <w:rPr>
                <w:bCs/>
                <w:sz w:val="20"/>
                <w:szCs w:val="20"/>
              </w:rPr>
            </w:pPr>
          </w:p>
          <w:p w14:paraId="0DF291E9" w14:textId="77777777" w:rsidR="00B66333" w:rsidRPr="00B66333" w:rsidRDefault="00B66333" w:rsidP="00230FEB">
            <w:pPr>
              <w:tabs>
                <w:tab w:val="left" w:pos="2820"/>
              </w:tabs>
              <w:rPr>
                <w:bCs/>
                <w:sz w:val="20"/>
                <w:szCs w:val="20"/>
              </w:rPr>
            </w:pPr>
          </w:p>
          <w:p w14:paraId="2DD4498C" w14:textId="77777777" w:rsidR="00B66333" w:rsidRPr="00B66333" w:rsidRDefault="00B66333" w:rsidP="00230FEB">
            <w:pPr>
              <w:tabs>
                <w:tab w:val="left" w:pos="2820"/>
              </w:tabs>
              <w:rPr>
                <w:bCs/>
                <w:sz w:val="20"/>
                <w:szCs w:val="20"/>
              </w:rPr>
            </w:pPr>
          </w:p>
          <w:p w14:paraId="441658A6" w14:textId="77777777" w:rsidR="00B66333" w:rsidRPr="00B66333" w:rsidRDefault="00B66333" w:rsidP="00230FEB">
            <w:pPr>
              <w:tabs>
                <w:tab w:val="left" w:pos="2820"/>
              </w:tabs>
              <w:rPr>
                <w:bCs/>
                <w:sz w:val="20"/>
                <w:szCs w:val="20"/>
              </w:rPr>
            </w:pPr>
          </w:p>
          <w:p w14:paraId="2853BB83" w14:textId="77777777" w:rsidR="00B66333" w:rsidRPr="00B66333" w:rsidRDefault="00B66333" w:rsidP="00230FEB">
            <w:pPr>
              <w:tabs>
                <w:tab w:val="left" w:pos="2820"/>
              </w:tabs>
              <w:rPr>
                <w:bCs/>
                <w:sz w:val="20"/>
                <w:szCs w:val="20"/>
              </w:rPr>
            </w:pPr>
          </w:p>
          <w:p w14:paraId="2F4D56F3" w14:textId="77777777" w:rsidR="00B66333" w:rsidRPr="00B66333" w:rsidRDefault="00B66333" w:rsidP="00230FEB">
            <w:pPr>
              <w:tabs>
                <w:tab w:val="left" w:pos="2820"/>
              </w:tabs>
              <w:rPr>
                <w:bCs/>
                <w:sz w:val="20"/>
                <w:szCs w:val="20"/>
              </w:rPr>
            </w:pPr>
          </w:p>
          <w:p w14:paraId="450D7142" w14:textId="77777777" w:rsidR="00B66333" w:rsidRPr="00B66333" w:rsidRDefault="00B66333" w:rsidP="00230FEB">
            <w:pPr>
              <w:tabs>
                <w:tab w:val="left" w:pos="2820"/>
              </w:tabs>
              <w:rPr>
                <w:bCs/>
                <w:sz w:val="20"/>
                <w:szCs w:val="20"/>
              </w:rPr>
            </w:pPr>
          </w:p>
          <w:p w14:paraId="2FBEC7AB" w14:textId="77777777" w:rsidR="00B66333" w:rsidRPr="00B66333" w:rsidRDefault="00B66333" w:rsidP="00230FEB">
            <w:pPr>
              <w:tabs>
                <w:tab w:val="left" w:pos="2820"/>
              </w:tabs>
              <w:rPr>
                <w:bCs/>
                <w:sz w:val="20"/>
                <w:szCs w:val="20"/>
              </w:rPr>
            </w:pPr>
          </w:p>
          <w:p w14:paraId="44FECB08" w14:textId="77777777" w:rsidR="00B66333" w:rsidRPr="00B66333" w:rsidRDefault="00B66333" w:rsidP="00230FEB">
            <w:pPr>
              <w:tabs>
                <w:tab w:val="left" w:pos="2820"/>
              </w:tabs>
              <w:rPr>
                <w:bCs/>
                <w:sz w:val="20"/>
                <w:szCs w:val="20"/>
                <w:lang w:bidi="bg-BG"/>
              </w:rPr>
            </w:pPr>
          </w:p>
          <w:p w14:paraId="7DBFB88F" w14:textId="77777777" w:rsidR="00B66333" w:rsidRPr="00B66333" w:rsidRDefault="00B66333" w:rsidP="00230FEB">
            <w:pPr>
              <w:tabs>
                <w:tab w:val="left" w:pos="2820"/>
              </w:tabs>
              <w:rPr>
                <w:bCs/>
                <w:sz w:val="20"/>
                <w:szCs w:val="20"/>
                <w:lang w:bidi="bg-BG"/>
              </w:rPr>
            </w:pPr>
          </w:p>
          <w:p w14:paraId="3F18512B" w14:textId="77777777" w:rsidR="00B66333" w:rsidRPr="00B66333" w:rsidRDefault="00B66333" w:rsidP="00230FEB">
            <w:pPr>
              <w:tabs>
                <w:tab w:val="left" w:pos="2820"/>
              </w:tabs>
              <w:rPr>
                <w:bCs/>
                <w:sz w:val="20"/>
                <w:szCs w:val="20"/>
                <w:lang w:bidi="bg-BG"/>
              </w:rPr>
            </w:pPr>
          </w:p>
          <w:p w14:paraId="22EEA4FB" w14:textId="77777777" w:rsidR="00B66333" w:rsidRPr="00B66333" w:rsidRDefault="00B66333" w:rsidP="00230FEB">
            <w:pPr>
              <w:tabs>
                <w:tab w:val="left" w:pos="2820"/>
              </w:tabs>
              <w:rPr>
                <w:bCs/>
                <w:sz w:val="20"/>
                <w:szCs w:val="20"/>
                <w:lang w:bidi="bg-BG"/>
              </w:rPr>
            </w:pPr>
          </w:p>
          <w:p w14:paraId="383BFA2A" w14:textId="77777777" w:rsidR="00B66333" w:rsidRPr="00B66333" w:rsidRDefault="00B66333" w:rsidP="00230FEB">
            <w:pPr>
              <w:tabs>
                <w:tab w:val="left" w:pos="2820"/>
              </w:tabs>
              <w:rPr>
                <w:bCs/>
                <w:sz w:val="20"/>
                <w:szCs w:val="20"/>
                <w:lang w:bidi="bg-BG"/>
              </w:rPr>
            </w:pPr>
          </w:p>
          <w:p w14:paraId="6FF8F3F2" w14:textId="77777777" w:rsidR="00B66333" w:rsidRPr="00B66333" w:rsidRDefault="00B66333" w:rsidP="00230FEB">
            <w:pPr>
              <w:tabs>
                <w:tab w:val="left" w:pos="2820"/>
              </w:tabs>
              <w:rPr>
                <w:bCs/>
                <w:sz w:val="20"/>
                <w:szCs w:val="20"/>
                <w:lang w:bidi="bg-BG"/>
              </w:rPr>
            </w:pPr>
            <w:r w:rsidRPr="00B66333">
              <w:rPr>
                <w:bCs/>
                <w:sz w:val="20"/>
                <w:szCs w:val="20"/>
                <w:lang w:bidi="bg-BG"/>
              </w:rPr>
              <w:t>РДПБЗН/РСПБЗН/, ОДМВР/РУП/</w:t>
            </w:r>
          </w:p>
          <w:p w14:paraId="3CB39130" w14:textId="77777777" w:rsidR="00B66333" w:rsidRPr="00B66333" w:rsidRDefault="00B66333" w:rsidP="00230FEB">
            <w:pPr>
              <w:tabs>
                <w:tab w:val="left" w:pos="2820"/>
              </w:tabs>
              <w:rPr>
                <w:bCs/>
                <w:sz w:val="20"/>
                <w:szCs w:val="20"/>
                <w:lang w:bidi="bg-BG"/>
              </w:rPr>
            </w:pPr>
          </w:p>
          <w:p w14:paraId="4FD5A518" w14:textId="77777777" w:rsidR="00B66333" w:rsidRPr="00B66333" w:rsidRDefault="00B66333" w:rsidP="00230FEB">
            <w:pPr>
              <w:tabs>
                <w:tab w:val="left" w:pos="2820"/>
              </w:tabs>
              <w:rPr>
                <w:bCs/>
                <w:sz w:val="20"/>
                <w:szCs w:val="20"/>
                <w:lang w:bidi="bg-BG"/>
              </w:rPr>
            </w:pPr>
          </w:p>
          <w:p w14:paraId="522B6E92" w14:textId="77777777" w:rsidR="00B66333" w:rsidRPr="00B66333" w:rsidRDefault="00B66333" w:rsidP="00230FEB">
            <w:pPr>
              <w:tabs>
                <w:tab w:val="left" w:pos="2820"/>
              </w:tabs>
              <w:rPr>
                <w:bCs/>
                <w:sz w:val="20"/>
                <w:szCs w:val="20"/>
                <w:lang w:bidi="bg-BG"/>
              </w:rPr>
            </w:pPr>
          </w:p>
          <w:p w14:paraId="673DC39C" w14:textId="77777777" w:rsidR="00B66333" w:rsidRPr="00B66333" w:rsidRDefault="00B66333" w:rsidP="00230FEB">
            <w:pPr>
              <w:tabs>
                <w:tab w:val="left" w:pos="2820"/>
              </w:tabs>
              <w:rPr>
                <w:bCs/>
                <w:sz w:val="20"/>
                <w:szCs w:val="20"/>
                <w:lang w:bidi="bg-BG"/>
              </w:rPr>
            </w:pPr>
          </w:p>
          <w:p w14:paraId="47861914" w14:textId="77777777" w:rsidR="00B66333" w:rsidRPr="00B66333" w:rsidRDefault="00B66333" w:rsidP="00230FEB">
            <w:pPr>
              <w:tabs>
                <w:tab w:val="left" w:pos="2820"/>
              </w:tabs>
              <w:rPr>
                <w:bCs/>
                <w:sz w:val="20"/>
                <w:szCs w:val="20"/>
                <w:lang w:bidi="bg-BG"/>
              </w:rPr>
            </w:pPr>
          </w:p>
          <w:p w14:paraId="7E7CF332" w14:textId="77777777" w:rsidR="00B66333" w:rsidRPr="00B66333" w:rsidRDefault="00B66333" w:rsidP="00230FEB">
            <w:pPr>
              <w:tabs>
                <w:tab w:val="left" w:pos="2820"/>
              </w:tabs>
              <w:rPr>
                <w:bCs/>
                <w:sz w:val="20"/>
                <w:szCs w:val="20"/>
                <w:lang w:bidi="bg-BG"/>
              </w:rPr>
            </w:pPr>
          </w:p>
          <w:p w14:paraId="2045989E" w14:textId="77777777" w:rsidR="00B66333" w:rsidRPr="00B66333" w:rsidRDefault="00B66333" w:rsidP="00230FEB">
            <w:pPr>
              <w:tabs>
                <w:tab w:val="left" w:pos="2820"/>
              </w:tabs>
              <w:rPr>
                <w:bCs/>
                <w:sz w:val="20"/>
                <w:szCs w:val="20"/>
                <w:lang w:bidi="bg-BG"/>
              </w:rPr>
            </w:pPr>
            <w:r w:rsidRPr="00B66333">
              <w:rPr>
                <w:bCs/>
                <w:sz w:val="20"/>
                <w:szCs w:val="20"/>
                <w:lang w:bidi="bg-BG"/>
              </w:rPr>
              <w:t>Кмет на общината</w:t>
            </w:r>
          </w:p>
          <w:p w14:paraId="28FC9E0C" w14:textId="77777777" w:rsidR="00B66333" w:rsidRPr="00B66333" w:rsidRDefault="00B66333" w:rsidP="00230FEB">
            <w:pPr>
              <w:tabs>
                <w:tab w:val="left" w:pos="2820"/>
              </w:tabs>
              <w:rPr>
                <w:bCs/>
                <w:sz w:val="20"/>
                <w:szCs w:val="20"/>
              </w:rPr>
            </w:pPr>
          </w:p>
          <w:p w14:paraId="7E47F21F" w14:textId="77777777" w:rsidR="00B66333" w:rsidRPr="00B66333" w:rsidRDefault="00B66333" w:rsidP="00230FEB">
            <w:pPr>
              <w:tabs>
                <w:tab w:val="left" w:pos="2820"/>
              </w:tabs>
              <w:rPr>
                <w:bCs/>
                <w:sz w:val="20"/>
                <w:szCs w:val="20"/>
              </w:rPr>
            </w:pPr>
          </w:p>
          <w:p w14:paraId="29207F35" w14:textId="77777777" w:rsidR="00B66333" w:rsidRPr="00B66333" w:rsidRDefault="00B66333" w:rsidP="00230FEB">
            <w:pPr>
              <w:tabs>
                <w:tab w:val="left" w:pos="2820"/>
              </w:tabs>
              <w:rPr>
                <w:bCs/>
                <w:sz w:val="20"/>
                <w:szCs w:val="20"/>
              </w:rPr>
            </w:pPr>
          </w:p>
          <w:p w14:paraId="5EBCD61D" w14:textId="77777777" w:rsidR="00B66333" w:rsidRPr="00B66333" w:rsidRDefault="00B66333" w:rsidP="00230FEB">
            <w:pPr>
              <w:tabs>
                <w:tab w:val="left" w:pos="2820"/>
              </w:tabs>
              <w:rPr>
                <w:bCs/>
                <w:sz w:val="20"/>
                <w:szCs w:val="20"/>
              </w:rPr>
            </w:pPr>
          </w:p>
          <w:p w14:paraId="0D6F09C7" w14:textId="77777777" w:rsidR="00B66333" w:rsidRPr="00B66333" w:rsidRDefault="00B66333" w:rsidP="00230FEB">
            <w:pPr>
              <w:tabs>
                <w:tab w:val="left" w:pos="2820"/>
              </w:tabs>
              <w:rPr>
                <w:bCs/>
                <w:sz w:val="20"/>
                <w:szCs w:val="20"/>
              </w:rPr>
            </w:pPr>
          </w:p>
          <w:p w14:paraId="77D6D8B4" w14:textId="77777777" w:rsidR="00B66333" w:rsidRPr="00B66333" w:rsidRDefault="00B66333" w:rsidP="00230FEB">
            <w:pPr>
              <w:tabs>
                <w:tab w:val="left" w:pos="2820"/>
              </w:tabs>
              <w:rPr>
                <w:bCs/>
                <w:sz w:val="20"/>
                <w:szCs w:val="20"/>
              </w:rPr>
            </w:pPr>
          </w:p>
          <w:p w14:paraId="08446130" w14:textId="00804FD8" w:rsidR="00B66333" w:rsidRDefault="00B66333" w:rsidP="00230FEB">
            <w:pPr>
              <w:tabs>
                <w:tab w:val="left" w:pos="2820"/>
              </w:tabs>
              <w:rPr>
                <w:bCs/>
                <w:sz w:val="20"/>
                <w:szCs w:val="20"/>
              </w:rPr>
            </w:pPr>
          </w:p>
          <w:p w14:paraId="5583CD8F" w14:textId="77777777" w:rsidR="0068126A" w:rsidRPr="00B66333" w:rsidRDefault="0068126A" w:rsidP="00230FEB">
            <w:pPr>
              <w:tabs>
                <w:tab w:val="left" w:pos="2820"/>
              </w:tabs>
              <w:rPr>
                <w:bCs/>
                <w:sz w:val="20"/>
                <w:szCs w:val="20"/>
              </w:rPr>
            </w:pPr>
          </w:p>
          <w:p w14:paraId="7D50F5FA" w14:textId="77777777" w:rsidR="00B66333" w:rsidRPr="00B66333" w:rsidRDefault="00B66333" w:rsidP="00230FEB">
            <w:pPr>
              <w:tabs>
                <w:tab w:val="left" w:pos="2820"/>
              </w:tabs>
              <w:rPr>
                <w:bCs/>
                <w:sz w:val="20"/>
                <w:szCs w:val="20"/>
                <w:lang w:bidi="bg-BG"/>
              </w:rPr>
            </w:pPr>
            <w:r w:rsidRPr="00B66333">
              <w:rPr>
                <w:bCs/>
                <w:sz w:val="20"/>
                <w:szCs w:val="20"/>
                <w:lang w:bidi="bg-BG"/>
              </w:rPr>
              <w:t>Кмет на община, общинска</w:t>
            </w:r>
          </w:p>
          <w:p w14:paraId="25F98237" w14:textId="77777777" w:rsidR="00B66333" w:rsidRPr="00B66333" w:rsidRDefault="00B66333" w:rsidP="00230FEB">
            <w:pPr>
              <w:tabs>
                <w:tab w:val="left" w:pos="2820"/>
              </w:tabs>
              <w:rPr>
                <w:bCs/>
                <w:sz w:val="20"/>
                <w:szCs w:val="20"/>
              </w:rPr>
            </w:pPr>
            <w:r w:rsidRPr="00B66333">
              <w:rPr>
                <w:bCs/>
                <w:sz w:val="20"/>
                <w:szCs w:val="20"/>
                <w:lang w:bidi="bg-BG"/>
              </w:rPr>
              <w:t>администрация</w:t>
            </w:r>
          </w:p>
        </w:tc>
      </w:tr>
      <w:tr w:rsidR="00B66333" w:rsidRPr="00B66333" w14:paraId="4722FF1F" w14:textId="77777777" w:rsidTr="00F86A66">
        <w:tc>
          <w:tcPr>
            <w:tcW w:w="3397" w:type="dxa"/>
            <w:shd w:val="clear" w:color="auto" w:fill="auto"/>
          </w:tcPr>
          <w:p w14:paraId="14355897" w14:textId="77777777" w:rsidR="00B66333" w:rsidRPr="00B66333" w:rsidRDefault="00B66333" w:rsidP="00230FEB">
            <w:pPr>
              <w:tabs>
                <w:tab w:val="left" w:pos="2820"/>
              </w:tabs>
              <w:rPr>
                <w:b/>
                <w:sz w:val="20"/>
                <w:szCs w:val="20"/>
              </w:rPr>
            </w:pPr>
          </w:p>
        </w:tc>
        <w:tc>
          <w:tcPr>
            <w:tcW w:w="3544" w:type="dxa"/>
          </w:tcPr>
          <w:p w14:paraId="5D944955" w14:textId="77777777" w:rsidR="00B66333" w:rsidRPr="00B66333" w:rsidRDefault="00B66333" w:rsidP="00230FEB">
            <w:pPr>
              <w:tabs>
                <w:tab w:val="left" w:pos="2820"/>
              </w:tabs>
              <w:rPr>
                <w:bCs/>
                <w:sz w:val="20"/>
                <w:szCs w:val="20"/>
                <w:lang w:bidi="bg-BG"/>
              </w:rPr>
            </w:pPr>
            <w:r w:rsidRPr="00B66333">
              <w:rPr>
                <w:bCs/>
                <w:sz w:val="20"/>
                <w:szCs w:val="20"/>
                <w:lang w:bidi="bg-BG"/>
              </w:rPr>
              <w:t>1.1.2. Организиране и участие на съставните части на единната спасителна система и на населението в обучения, тренировки и учения, при различни видове бедствия.</w:t>
            </w:r>
          </w:p>
          <w:p w14:paraId="1CCE2FBA" w14:textId="77777777" w:rsidR="00B66333" w:rsidRPr="00B66333" w:rsidRDefault="00B66333" w:rsidP="00230FEB">
            <w:pPr>
              <w:tabs>
                <w:tab w:val="left" w:pos="2820"/>
              </w:tabs>
              <w:rPr>
                <w:bCs/>
                <w:sz w:val="20"/>
                <w:szCs w:val="20"/>
                <w:lang w:bidi="bg-BG"/>
              </w:rPr>
            </w:pPr>
          </w:p>
          <w:p w14:paraId="2D09B0FD" w14:textId="77777777" w:rsidR="00B66333" w:rsidRPr="00B66333" w:rsidRDefault="00B66333" w:rsidP="00230FEB">
            <w:pPr>
              <w:tabs>
                <w:tab w:val="left" w:pos="2820"/>
              </w:tabs>
              <w:rPr>
                <w:bCs/>
                <w:sz w:val="20"/>
                <w:szCs w:val="20"/>
                <w:lang w:bidi="bg-BG"/>
              </w:rPr>
            </w:pPr>
          </w:p>
          <w:p w14:paraId="67D79926" w14:textId="77777777" w:rsidR="00B66333" w:rsidRPr="00B66333" w:rsidRDefault="00B66333" w:rsidP="00230FEB">
            <w:pPr>
              <w:tabs>
                <w:tab w:val="left" w:pos="2820"/>
              </w:tabs>
              <w:rPr>
                <w:bCs/>
                <w:sz w:val="20"/>
                <w:szCs w:val="20"/>
                <w:lang w:bidi="bg-BG"/>
              </w:rPr>
            </w:pPr>
          </w:p>
          <w:p w14:paraId="551B2C55" w14:textId="77777777" w:rsidR="00B66333" w:rsidRPr="00B66333" w:rsidRDefault="00B66333" w:rsidP="00230FEB">
            <w:pPr>
              <w:tabs>
                <w:tab w:val="left" w:pos="2820"/>
              </w:tabs>
              <w:rPr>
                <w:bCs/>
                <w:sz w:val="20"/>
                <w:szCs w:val="20"/>
                <w:lang w:bidi="bg-BG"/>
              </w:rPr>
            </w:pPr>
          </w:p>
          <w:p w14:paraId="0E809771" w14:textId="77777777" w:rsidR="00B66333" w:rsidRPr="00B66333" w:rsidRDefault="00B66333" w:rsidP="00230FEB">
            <w:pPr>
              <w:tabs>
                <w:tab w:val="left" w:pos="2820"/>
              </w:tabs>
              <w:rPr>
                <w:bCs/>
                <w:sz w:val="20"/>
                <w:szCs w:val="20"/>
                <w:lang w:bidi="bg-BG"/>
              </w:rPr>
            </w:pPr>
          </w:p>
          <w:p w14:paraId="763E865D" w14:textId="77777777" w:rsidR="00B66333" w:rsidRPr="00B66333" w:rsidRDefault="00B66333" w:rsidP="00230FEB">
            <w:pPr>
              <w:tabs>
                <w:tab w:val="left" w:pos="2820"/>
              </w:tabs>
              <w:rPr>
                <w:bCs/>
                <w:sz w:val="20"/>
                <w:szCs w:val="20"/>
                <w:lang w:bidi="bg-BG"/>
              </w:rPr>
            </w:pPr>
          </w:p>
          <w:p w14:paraId="57B5A674" w14:textId="77777777" w:rsidR="00B66333" w:rsidRPr="00B66333" w:rsidRDefault="00B66333" w:rsidP="00230FEB">
            <w:pPr>
              <w:tabs>
                <w:tab w:val="left" w:pos="2820"/>
              </w:tabs>
              <w:rPr>
                <w:bCs/>
                <w:sz w:val="20"/>
                <w:szCs w:val="20"/>
                <w:lang w:bidi="bg-BG"/>
              </w:rPr>
            </w:pPr>
          </w:p>
          <w:p w14:paraId="6EBF95F7" w14:textId="77777777" w:rsidR="00B66333" w:rsidRPr="00B66333" w:rsidRDefault="00B66333" w:rsidP="00230FEB">
            <w:pPr>
              <w:tabs>
                <w:tab w:val="left" w:pos="2820"/>
              </w:tabs>
              <w:rPr>
                <w:bCs/>
                <w:sz w:val="20"/>
                <w:szCs w:val="20"/>
                <w:lang w:bidi="bg-BG"/>
              </w:rPr>
            </w:pPr>
          </w:p>
          <w:p w14:paraId="46E91F2A" w14:textId="77777777" w:rsidR="00B66333" w:rsidRPr="00B66333" w:rsidRDefault="00B66333" w:rsidP="00230FEB">
            <w:pPr>
              <w:tabs>
                <w:tab w:val="left" w:pos="2820"/>
              </w:tabs>
              <w:rPr>
                <w:bCs/>
                <w:sz w:val="20"/>
                <w:szCs w:val="20"/>
                <w:lang w:bidi="bg-BG"/>
              </w:rPr>
            </w:pPr>
          </w:p>
          <w:p w14:paraId="785D609A" w14:textId="77777777" w:rsidR="00B66333" w:rsidRPr="00B66333" w:rsidRDefault="00B66333" w:rsidP="00230FEB">
            <w:pPr>
              <w:tabs>
                <w:tab w:val="left" w:pos="2820"/>
              </w:tabs>
              <w:rPr>
                <w:bCs/>
                <w:sz w:val="20"/>
                <w:szCs w:val="20"/>
                <w:lang w:bidi="bg-BG"/>
              </w:rPr>
            </w:pPr>
          </w:p>
          <w:p w14:paraId="314FE5B0" w14:textId="77777777" w:rsidR="00B66333" w:rsidRPr="00B66333" w:rsidRDefault="00B66333" w:rsidP="00230FEB">
            <w:pPr>
              <w:tabs>
                <w:tab w:val="left" w:pos="2820"/>
              </w:tabs>
              <w:rPr>
                <w:bCs/>
                <w:sz w:val="20"/>
                <w:szCs w:val="20"/>
                <w:lang w:bidi="bg-BG"/>
              </w:rPr>
            </w:pPr>
          </w:p>
          <w:p w14:paraId="612B6096" w14:textId="77777777" w:rsidR="00B66333" w:rsidRPr="00B66333" w:rsidRDefault="00B66333" w:rsidP="00230FEB">
            <w:pPr>
              <w:tabs>
                <w:tab w:val="left" w:pos="2820"/>
              </w:tabs>
              <w:rPr>
                <w:bCs/>
                <w:sz w:val="20"/>
                <w:szCs w:val="20"/>
                <w:lang w:bidi="bg-BG"/>
              </w:rPr>
            </w:pPr>
          </w:p>
          <w:p w14:paraId="5825378D" w14:textId="77777777" w:rsidR="00B66333" w:rsidRPr="00B66333" w:rsidRDefault="00B66333" w:rsidP="00230FEB">
            <w:pPr>
              <w:tabs>
                <w:tab w:val="left" w:pos="2820"/>
              </w:tabs>
              <w:rPr>
                <w:bCs/>
                <w:sz w:val="20"/>
                <w:szCs w:val="20"/>
                <w:lang w:bidi="bg-BG"/>
              </w:rPr>
            </w:pPr>
          </w:p>
          <w:p w14:paraId="26D10CFE" w14:textId="77777777" w:rsidR="00B66333" w:rsidRPr="00B66333" w:rsidRDefault="00B66333" w:rsidP="00230FEB">
            <w:pPr>
              <w:tabs>
                <w:tab w:val="left" w:pos="2820"/>
              </w:tabs>
              <w:rPr>
                <w:bCs/>
                <w:sz w:val="20"/>
                <w:szCs w:val="20"/>
                <w:lang w:bidi="bg-BG"/>
              </w:rPr>
            </w:pPr>
          </w:p>
          <w:p w14:paraId="3CEC2DE9" w14:textId="77777777" w:rsidR="00B66333" w:rsidRPr="00B66333" w:rsidRDefault="00B66333" w:rsidP="00230FEB">
            <w:pPr>
              <w:tabs>
                <w:tab w:val="left" w:pos="2820"/>
              </w:tabs>
              <w:rPr>
                <w:bCs/>
                <w:sz w:val="20"/>
                <w:szCs w:val="20"/>
                <w:lang w:bidi="bg-BG"/>
              </w:rPr>
            </w:pPr>
          </w:p>
          <w:p w14:paraId="4BAA21FB" w14:textId="77777777" w:rsidR="00B66333" w:rsidRPr="00B66333" w:rsidRDefault="00B66333" w:rsidP="00230FEB">
            <w:pPr>
              <w:tabs>
                <w:tab w:val="left" w:pos="2820"/>
              </w:tabs>
              <w:rPr>
                <w:bCs/>
                <w:sz w:val="20"/>
                <w:szCs w:val="20"/>
                <w:lang w:bidi="bg-BG"/>
              </w:rPr>
            </w:pPr>
          </w:p>
          <w:p w14:paraId="58E667F5" w14:textId="77777777" w:rsidR="00B66333" w:rsidRPr="00B66333" w:rsidRDefault="00B66333" w:rsidP="00230FEB">
            <w:pPr>
              <w:tabs>
                <w:tab w:val="left" w:pos="2820"/>
              </w:tabs>
              <w:rPr>
                <w:bCs/>
                <w:sz w:val="20"/>
                <w:szCs w:val="20"/>
                <w:lang w:bidi="bg-BG"/>
              </w:rPr>
            </w:pPr>
          </w:p>
          <w:p w14:paraId="1A2F10AD" w14:textId="77777777" w:rsidR="00B66333" w:rsidRPr="00B66333" w:rsidRDefault="00B66333" w:rsidP="00230FEB">
            <w:pPr>
              <w:tabs>
                <w:tab w:val="left" w:pos="2820"/>
              </w:tabs>
              <w:rPr>
                <w:bCs/>
                <w:sz w:val="20"/>
                <w:szCs w:val="20"/>
                <w:lang w:bidi="bg-BG"/>
              </w:rPr>
            </w:pPr>
          </w:p>
          <w:p w14:paraId="1A9F7B31" w14:textId="77777777" w:rsidR="00B66333" w:rsidRPr="00B66333" w:rsidRDefault="00B66333" w:rsidP="00230FEB">
            <w:pPr>
              <w:tabs>
                <w:tab w:val="left" w:pos="2820"/>
              </w:tabs>
              <w:rPr>
                <w:bCs/>
                <w:sz w:val="20"/>
                <w:szCs w:val="20"/>
                <w:lang w:bidi="bg-BG"/>
              </w:rPr>
            </w:pPr>
          </w:p>
          <w:p w14:paraId="7345BF12" w14:textId="7019D25B" w:rsidR="00B66333" w:rsidRDefault="00B66333" w:rsidP="00230FEB">
            <w:pPr>
              <w:tabs>
                <w:tab w:val="left" w:pos="2820"/>
              </w:tabs>
              <w:rPr>
                <w:bCs/>
                <w:sz w:val="20"/>
                <w:szCs w:val="20"/>
                <w:lang w:bidi="bg-BG"/>
              </w:rPr>
            </w:pPr>
          </w:p>
          <w:p w14:paraId="29A7D403" w14:textId="77777777" w:rsidR="0061466B" w:rsidRPr="00B66333" w:rsidRDefault="0061466B" w:rsidP="00230FEB">
            <w:pPr>
              <w:tabs>
                <w:tab w:val="left" w:pos="2820"/>
              </w:tabs>
              <w:rPr>
                <w:bCs/>
                <w:sz w:val="20"/>
                <w:szCs w:val="20"/>
                <w:lang w:bidi="bg-BG"/>
              </w:rPr>
            </w:pPr>
          </w:p>
          <w:p w14:paraId="55BFFF30" w14:textId="77777777" w:rsidR="00B66333" w:rsidRPr="00B66333" w:rsidRDefault="00B66333" w:rsidP="00230FEB">
            <w:pPr>
              <w:tabs>
                <w:tab w:val="left" w:pos="2820"/>
              </w:tabs>
              <w:rPr>
                <w:bCs/>
                <w:sz w:val="20"/>
                <w:szCs w:val="20"/>
              </w:rPr>
            </w:pPr>
            <w:r w:rsidRPr="00B66333">
              <w:rPr>
                <w:bCs/>
                <w:sz w:val="20"/>
                <w:szCs w:val="20"/>
                <w:lang w:bidi="bg-BG"/>
              </w:rPr>
              <w:lastRenderedPageBreak/>
              <w:t>1.1.3. Насърчаване на обучението в системата на предучилищното и училищното образование за риска от бедствия, включващо превенция,</w:t>
            </w:r>
            <w:r w:rsidRPr="00B66333">
              <w:rPr>
                <w:rFonts w:eastAsia="Microsoft Sans Serif"/>
                <w:color w:val="000000"/>
                <w:sz w:val="20"/>
                <w:szCs w:val="20"/>
                <w:lang w:eastAsia="bg-BG" w:bidi="bg-BG"/>
              </w:rPr>
              <w:t xml:space="preserve"> </w:t>
            </w:r>
            <w:r w:rsidRPr="00B66333">
              <w:rPr>
                <w:bCs/>
                <w:sz w:val="20"/>
                <w:szCs w:val="20"/>
                <w:lang w:bidi="bg-BG"/>
              </w:rPr>
              <w:t>готовност, реагиране и възстановяване.</w:t>
            </w:r>
          </w:p>
        </w:tc>
        <w:tc>
          <w:tcPr>
            <w:tcW w:w="3260" w:type="dxa"/>
          </w:tcPr>
          <w:p w14:paraId="41ADB2C6" w14:textId="77777777" w:rsidR="00B66333" w:rsidRPr="00B66333" w:rsidRDefault="00B66333" w:rsidP="00230FEB">
            <w:pPr>
              <w:tabs>
                <w:tab w:val="left" w:pos="2820"/>
              </w:tabs>
              <w:rPr>
                <w:sz w:val="20"/>
                <w:szCs w:val="20"/>
              </w:rPr>
            </w:pPr>
            <w:r w:rsidRPr="00B66333">
              <w:rPr>
                <w:sz w:val="20"/>
                <w:szCs w:val="20"/>
              </w:rPr>
              <w:lastRenderedPageBreak/>
              <w:t xml:space="preserve">1.1.2.1. </w:t>
            </w:r>
            <w:r w:rsidRPr="00B66333">
              <w:rPr>
                <w:sz w:val="20"/>
                <w:szCs w:val="20"/>
                <w:lang w:bidi="bg-BG"/>
              </w:rPr>
              <w:t>Провеждане на щабни тренировки и областни учения за повишаване капацитета на членовете на Областния щаб за изпълнение на областния план за защита при бедствия.</w:t>
            </w:r>
            <w:r w:rsidRPr="00B66333">
              <w:rPr>
                <w:sz w:val="20"/>
                <w:szCs w:val="20"/>
              </w:rPr>
              <w:t xml:space="preserve"> </w:t>
            </w:r>
          </w:p>
          <w:p w14:paraId="3FB023B5" w14:textId="77777777" w:rsidR="00B66333" w:rsidRPr="00B66333" w:rsidRDefault="00B66333" w:rsidP="00230FEB">
            <w:pPr>
              <w:tabs>
                <w:tab w:val="left" w:pos="2820"/>
              </w:tabs>
              <w:rPr>
                <w:sz w:val="20"/>
                <w:szCs w:val="20"/>
              </w:rPr>
            </w:pPr>
          </w:p>
          <w:p w14:paraId="62D98D4F" w14:textId="77777777" w:rsidR="00B66333" w:rsidRDefault="00B66333" w:rsidP="00230FEB">
            <w:pPr>
              <w:tabs>
                <w:tab w:val="left" w:pos="2820"/>
              </w:tabs>
              <w:rPr>
                <w:sz w:val="20"/>
                <w:szCs w:val="20"/>
              </w:rPr>
            </w:pPr>
          </w:p>
          <w:p w14:paraId="0D0203B3" w14:textId="77777777" w:rsidR="00B66333" w:rsidRDefault="00B66333" w:rsidP="00230FEB">
            <w:pPr>
              <w:tabs>
                <w:tab w:val="left" w:pos="2820"/>
              </w:tabs>
              <w:rPr>
                <w:sz w:val="20"/>
                <w:szCs w:val="20"/>
              </w:rPr>
            </w:pPr>
          </w:p>
          <w:p w14:paraId="63569F0F" w14:textId="4F0EFCB8" w:rsidR="00B66333" w:rsidRPr="00B66333" w:rsidRDefault="00B66333" w:rsidP="00230FEB">
            <w:pPr>
              <w:tabs>
                <w:tab w:val="left" w:pos="2820"/>
              </w:tabs>
              <w:rPr>
                <w:sz w:val="20"/>
                <w:szCs w:val="20"/>
              </w:rPr>
            </w:pPr>
            <w:r w:rsidRPr="00B66333">
              <w:rPr>
                <w:sz w:val="20"/>
                <w:szCs w:val="20"/>
              </w:rPr>
              <w:t>1.1.2.2.Организиране участие на населението и  НПО при обучения и тренировки на частите на ЕСС за реагиране при бедствия.</w:t>
            </w:r>
          </w:p>
          <w:p w14:paraId="0D20E728" w14:textId="77777777" w:rsidR="00B66333" w:rsidRPr="00B66333" w:rsidRDefault="00B66333" w:rsidP="00230FEB">
            <w:pPr>
              <w:tabs>
                <w:tab w:val="left" w:pos="2820"/>
              </w:tabs>
              <w:rPr>
                <w:sz w:val="20"/>
                <w:szCs w:val="20"/>
              </w:rPr>
            </w:pPr>
          </w:p>
          <w:p w14:paraId="4250A1CD" w14:textId="77777777" w:rsidR="00B66333" w:rsidRPr="00B66333" w:rsidRDefault="00B66333" w:rsidP="00230FEB">
            <w:pPr>
              <w:tabs>
                <w:tab w:val="left" w:pos="2820"/>
              </w:tabs>
              <w:rPr>
                <w:sz w:val="20"/>
                <w:szCs w:val="20"/>
              </w:rPr>
            </w:pPr>
          </w:p>
          <w:p w14:paraId="2DBA69D0" w14:textId="77777777" w:rsidR="00B66333" w:rsidRDefault="00B66333" w:rsidP="00230FEB">
            <w:pPr>
              <w:tabs>
                <w:tab w:val="left" w:pos="2820"/>
              </w:tabs>
              <w:rPr>
                <w:sz w:val="20"/>
                <w:szCs w:val="20"/>
              </w:rPr>
            </w:pPr>
          </w:p>
          <w:p w14:paraId="5EE7D80A" w14:textId="77777777" w:rsidR="00B66333" w:rsidRDefault="00B66333" w:rsidP="00230FEB">
            <w:pPr>
              <w:tabs>
                <w:tab w:val="left" w:pos="2820"/>
              </w:tabs>
              <w:rPr>
                <w:sz w:val="20"/>
                <w:szCs w:val="20"/>
              </w:rPr>
            </w:pPr>
          </w:p>
          <w:p w14:paraId="2A5C1F20" w14:textId="637A1E43" w:rsidR="00B66333" w:rsidRPr="00B66333" w:rsidRDefault="00B66333" w:rsidP="00230FEB">
            <w:pPr>
              <w:tabs>
                <w:tab w:val="left" w:pos="2820"/>
              </w:tabs>
              <w:rPr>
                <w:sz w:val="20"/>
                <w:szCs w:val="20"/>
              </w:rPr>
            </w:pPr>
            <w:r w:rsidRPr="00B66333">
              <w:rPr>
                <w:sz w:val="20"/>
                <w:szCs w:val="20"/>
              </w:rPr>
              <w:t>1.1.2.3. Провеждане на учения със съставните части на ЕСС.</w:t>
            </w:r>
          </w:p>
          <w:p w14:paraId="2B22C673" w14:textId="77777777" w:rsidR="00B66333" w:rsidRPr="00B66333" w:rsidRDefault="00B66333" w:rsidP="00230FEB">
            <w:pPr>
              <w:tabs>
                <w:tab w:val="left" w:pos="2820"/>
              </w:tabs>
              <w:rPr>
                <w:sz w:val="20"/>
                <w:szCs w:val="20"/>
              </w:rPr>
            </w:pPr>
          </w:p>
          <w:p w14:paraId="7023E99D" w14:textId="77777777" w:rsidR="00B66333" w:rsidRPr="00B66333" w:rsidRDefault="00B66333" w:rsidP="00230FEB">
            <w:pPr>
              <w:tabs>
                <w:tab w:val="left" w:pos="2820"/>
              </w:tabs>
              <w:rPr>
                <w:b/>
                <w:sz w:val="20"/>
                <w:szCs w:val="20"/>
              </w:rPr>
            </w:pPr>
          </w:p>
          <w:p w14:paraId="2CC622F3" w14:textId="77777777" w:rsidR="00B66333" w:rsidRPr="00B66333" w:rsidRDefault="00B66333" w:rsidP="00230FEB">
            <w:pPr>
              <w:tabs>
                <w:tab w:val="left" w:pos="2820"/>
              </w:tabs>
              <w:rPr>
                <w:b/>
                <w:sz w:val="20"/>
                <w:szCs w:val="20"/>
              </w:rPr>
            </w:pPr>
          </w:p>
          <w:p w14:paraId="483781F1" w14:textId="267D40BF" w:rsidR="00B66333" w:rsidRDefault="00B66333" w:rsidP="00230FEB">
            <w:pPr>
              <w:tabs>
                <w:tab w:val="left" w:pos="2820"/>
              </w:tabs>
              <w:rPr>
                <w:b/>
                <w:sz w:val="20"/>
                <w:szCs w:val="20"/>
              </w:rPr>
            </w:pPr>
          </w:p>
          <w:p w14:paraId="2E29A812" w14:textId="77777777" w:rsidR="0061466B" w:rsidRPr="00B66333" w:rsidRDefault="0061466B" w:rsidP="00230FEB">
            <w:pPr>
              <w:tabs>
                <w:tab w:val="left" w:pos="2820"/>
              </w:tabs>
              <w:rPr>
                <w:b/>
                <w:sz w:val="20"/>
                <w:szCs w:val="20"/>
              </w:rPr>
            </w:pPr>
          </w:p>
          <w:p w14:paraId="1480E733" w14:textId="77777777" w:rsidR="00B66333" w:rsidRPr="00B66333" w:rsidRDefault="00B66333" w:rsidP="00230FEB">
            <w:pPr>
              <w:tabs>
                <w:tab w:val="left" w:pos="2820"/>
              </w:tabs>
              <w:rPr>
                <w:b/>
                <w:sz w:val="20"/>
                <w:szCs w:val="20"/>
              </w:rPr>
            </w:pPr>
          </w:p>
          <w:p w14:paraId="3032518A" w14:textId="77777777" w:rsidR="00B66333" w:rsidRPr="00B66333" w:rsidRDefault="00B66333" w:rsidP="00230FEB">
            <w:pPr>
              <w:tabs>
                <w:tab w:val="left" w:pos="2820"/>
              </w:tabs>
              <w:rPr>
                <w:b/>
                <w:sz w:val="20"/>
                <w:szCs w:val="20"/>
              </w:rPr>
            </w:pPr>
          </w:p>
          <w:p w14:paraId="156EF5F3" w14:textId="31EDEFA5" w:rsidR="00B66333" w:rsidRPr="00B66333" w:rsidRDefault="00B66333" w:rsidP="00230FEB">
            <w:pPr>
              <w:tabs>
                <w:tab w:val="left" w:pos="2820"/>
              </w:tabs>
              <w:rPr>
                <w:bCs/>
                <w:sz w:val="20"/>
                <w:szCs w:val="20"/>
              </w:rPr>
            </w:pPr>
            <w:r w:rsidRPr="00B66333">
              <w:rPr>
                <w:bCs/>
                <w:sz w:val="20"/>
                <w:szCs w:val="20"/>
                <w:lang w:bidi="bg-BG"/>
              </w:rPr>
              <w:lastRenderedPageBreak/>
              <w:t xml:space="preserve">1.1.3.1. Провеждане на разяснителни кампании сред децата в детските градини и учениците в училищата на територията на област </w:t>
            </w:r>
            <w:r w:rsidR="00CD1FD3">
              <w:rPr>
                <w:bCs/>
                <w:sz w:val="20"/>
                <w:szCs w:val="20"/>
                <w:lang w:bidi="bg-BG"/>
              </w:rPr>
              <w:t>Ловеч</w:t>
            </w:r>
            <w:r w:rsidRPr="00B66333">
              <w:rPr>
                <w:bCs/>
                <w:sz w:val="20"/>
                <w:szCs w:val="20"/>
                <w:lang w:bidi="bg-BG"/>
              </w:rPr>
              <w:t>.</w:t>
            </w:r>
          </w:p>
        </w:tc>
        <w:tc>
          <w:tcPr>
            <w:tcW w:w="2835" w:type="dxa"/>
            <w:tcBorders>
              <w:top w:val="single" w:sz="4" w:space="0" w:color="auto"/>
              <w:left w:val="single" w:sz="4" w:space="0" w:color="auto"/>
              <w:bottom w:val="single" w:sz="4" w:space="0" w:color="auto"/>
            </w:tcBorders>
            <w:shd w:val="clear" w:color="auto" w:fill="FFFFFF"/>
          </w:tcPr>
          <w:p w14:paraId="5CDE2472" w14:textId="77777777" w:rsidR="00B66333" w:rsidRPr="00B66333" w:rsidRDefault="00B66333" w:rsidP="00230FEB">
            <w:pPr>
              <w:tabs>
                <w:tab w:val="left" w:pos="2820"/>
              </w:tabs>
              <w:rPr>
                <w:bCs/>
                <w:sz w:val="20"/>
                <w:szCs w:val="20"/>
                <w:lang w:bidi="bg-BG"/>
              </w:rPr>
            </w:pPr>
            <w:r w:rsidRPr="00B66333">
              <w:rPr>
                <w:bCs/>
                <w:sz w:val="20"/>
                <w:szCs w:val="20"/>
                <w:lang w:bidi="bg-BG"/>
              </w:rPr>
              <w:lastRenderedPageBreak/>
              <w:t>1.1.2.1.1. Провеждане на щабни тренировки и общински учения за повишаване капацитета на членовете на Общинския щаб за изпълнение на общинския план за защита при бедствия.</w:t>
            </w:r>
          </w:p>
          <w:p w14:paraId="512919F5" w14:textId="77777777" w:rsidR="00B66333" w:rsidRPr="00B66333" w:rsidRDefault="00B66333" w:rsidP="00230FEB">
            <w:pPr>
              <w:tabs>
                <w:tab w:val="left" w:pos="2820"/>
              </w:tabs>
              <w:rPr>
                <w:bCs/>
                <w:sz w:val="20"/>
                <w:szCs w:val="20"/>
                <w:lang w:bidi="bg-BG"/>
              </w:rPr>
            </w:pPr>
          </w:p>
          <w:p w14:paraId="48F9CF34" w14:textId="77777777" w:rsidR="00B66333" w:rsidRDefault="00B66333" w:rsidP="00230FEB">
            <w:pPr>
              <w:tabs>
                <w:tab w:val="left" w:pos="2820"/>
              </w:tabs>
              <w:rPr>
                <w:bCs/>
                <w:sz w:val="20"/>
                <w:szCs w:val="20"/>
              </w:rPr>
            </w:pPr>
          </w:p>
          <w:p w14:paraId="0E456CC9" w14:textId="7F57E074" w:rsidR="00B66333" w:rsidRPr="00B66333" w:rsidRDefault="00B66333" w:rsidP="00B66333">
            <w:pPr>
              <w:tabs>
                <w:tab w:val="left" w:pos="2820"/>
              </w:tabs>
              <w:jc w:val="left"/>
              <w:rPr>
                <w:bCs/>
                <w:sz w:val="20"/>
                <w:szCs w:val="20"/>
              </w:rPr>
            </w:pPr>
            <w:r w:rsidRPr="00B66333">
              <w:rPr>
                <w:bCs/>
                <w:sz w:val="20"/>
                <w:szCs w:val="20"/>
              </w:rPr>
              <w:t>1.1.2.2.1. Провеждане на обучения с неработещото население, пенсионерите и НПО за начините на поведение и действие при различни бедствия.</w:t>
            </w:r>
            <w:r w:rsidRPr="00B66333">
              <w:rPr>
                <w:bCs/>
                <w:sz w:val="20"/>
                <w:szCs w:val="20"/>
              </w:rPr>
              <w:tab/>
            </w:r>
          </w:p>
          <w:p w14:paraId="186B0150" w14:textId="77777777" w:rsidR="00B66333" w:rsidRPr="00B66333" w:rsidRDefault="00B66333" w:rsidP="00230FEB">
            <w:pPr>
              <w:tabs>
                <w:tab w:val="left" w:pos="2820"/>
              </w:tabs>
              <w:rPr>
                <w:bCs/>
                <w:sz w:val="20"/>
                <w:szCs w:val="20"/>
              </w:rPr>
            </w:pPr>
          </w:p>
          <w:p w14:paraId="5C1E0692" w14:textId="77777777" w:rsidR="00B66333" w:rsidRPr="00B66333" w:rsidRDefault="00B66333" w:rsidP="00230FEB">
            <w:pPr>
              <w:tabs>
                <w:tab w:val="left" w:pos="2820"/>
              </w:tabs>
              <w:rPr>
                <w:bCs/>
                <w:sz w:val="20"/>
                <w:szCs w:val="20"/>
              </w:rPr>
            </w:pPr>
            <w:r w:rsidRPr="00B66333">
              <w:rPr>
                <w:bCs/>
                <w:sz w:val="20"/>
                <w:szCs w:val="20"/>
              </w:rPr>
              <w:t>1.1.2.3.1.Провеждане на общински учения със съставните части на ЕСС.</w:t>
            </w:r>
          </w:p>
          <w:p w14:paraId="06EEE4D6" w14:textId="77777777" w:rsidR="00B66333" w:rsidRPr="00B66333" w:rsidRDefault="00B66333" w:rsidP="00230FEB">
            <w:pPr>
              <w:tabs>
                <w:tab w:val="left" w:pos="2820"/>
              </w:tabs>
              <w:rPr>
                <w:bCs/>
                <w:sz w:val="20"/>
                <w:szCs w:val="20"/>
              </w:rPr>
            </w:pPr>
          </w:p>
          <w:p w14:paraId="15CD9866" w14:textId="77777777" w:rsidR="00B66333" w:rsidRPr="00B66333" w:rsidRDefault="00B66333" w:rsidP="00230FEB">
            <w:pPr>
              <w:tabs>
                <w:tab w:val="left" w:pos="2820"/>
              </w:tabs>
              <w:rPr>
                <w:bCs/>
                <w:sz w:val="20"/>
                <w:szCs w:val="20"/>
              </w:rPr>
            </w:pPr>
          </w:p>
          <w:p w14:paraId="0B5C2C71" w14:textId="77777777" w:rsidR="00B66333" w:rsidRPr="00B66333" w:rsidRDefault="00B66333" w:rsidP="00230FEB">
            <w:pPr>
              <w:tabs>
                <w:tab w:val="left" w:pos="2820"/>
              </w:tabs>
              <w:rPr>
                <w:bCs/>
                <w:sz w:val="20"/>
                <w:szCs w:val="20"/>
              </w:rPr>
            </w:pPr>
          </w:p>
          <w:p w14:paraId="6A21A50B" w14:textId="77777777" w:rsidR="00B66333" w:rsidRPr="00B66333" w:rsidRDefault="00B66333" w:rsidP="00230FEB">
            <w:pPr>
              <w:tabs>
                <w:tab w:val="left" w:pos="2820"/>
              </w:tabs>
              <w:rPr>
                <w:bCs/>
                <w:sz w:val="20"/>
                <w:szCs w:val="20"/>
              </w:rPr>
            </w:pPr>
          </w:p>
          <w:p w14:paraId="27C58777" w14:textId="77777777" w:rsidR="00B66333" w:rsidRPr="00B66333" w:rsidRDefault="00B66333" w:rsidP="00230FEB">
            <w:pPr>
              <w:tabs>
                <w:tab w:val="left" w:pos="2820"/>
              </w:tabs>
              <w:rPr>
                <w:bCs/>
                <w:sz w:val="20"/>
                <w:szCs w:val="20"/>
              </w:rPr>
            </w:pPr>
          </w:p>
          <w:p w14:paraId="5FEAAC5B" w14:textId="77777777" w:rsidR="00B66333" w:rsidRPr="00B66333" w:rsidRDefault="00B66333" w:rsidP="00230FEB">
            <w:pPr>
              <w:tabs>
                <w:tab w:val="left" w:pos="2820"/>
              </w:tabs>
              <w:rPr>
                <w:bCs/>
                <w:sz w:val="20"/>
                <w:szCs w:val="20"/>
              </w:rPr>
            </w:pPr>
          </w:p>
          <w:p w14:paraId="48E30DE1" w14:textId="139C6230" w:rsidR="00B66333" w:rsidRPr="00B66333" w:rsidRDefault="00B66333" w:rsidP="00230FEB">
            <w:pPr>
              <w:tabs>
                <w:tab w:val="left" w:pos="2820"/>
              </w:tabs>
              <w:rPr>
                <w:bCs/>
                <w:sz w:val="20"/>
                <w:szCs w:val="20"/>
                <w:lang w:bidi="bg-BG"/>
              </w:rPr>
            </w:pPr>
            <w:r w:rsidRPr="00B66333">
              <w:rPr>
                <w:bCs/>
                <w:sz w:val="20"/>
                <w:szCs w:val="20"/>
                <w:lang w:bidi="bg-BG"/>
              </w:rPr>
              <w:lastRenderedPageBreak/>
              <w:t xml:space="preserve">1.1.3.1.1. Провеждане на разяснителни кампании сред децата в детските градини и учениците в училищата на територията на община </w:t>
            </w:r>
            <w:r w:rsidR="0068126A">
              <w:rPr>
                <w:bCs/>
                <w:sz w:val="20"/>
                <w:szCs w:val="20"/>
                <w:lang w:bidi="bg-BG"/>
              </w:rPr>
              <w:t>Ябланица</w:t>
            </w:r>
            <w:r w:rsidRPr="00B66333">
              <w:rPr>
                <w:bCs/>
                <w:sz w:val="20"/>
                <w:szCs w:val="20"/>
                <w:lang w:bidi="bg-BG"/>
              </w:rPr>
              <w:t xml:space="preserve"> за риска от бедствия</w:t>
            </w:r>
          </w:p>
          <w:p w14:paraId="49983D04" w14:textId="77777777" w:rsidR="00B66333" w:rsidRPr="00B66333" w:rsidRDefault="00B66333" w:rsidP="00230FEB">
            <w:pPr>
              <w:tabs>
                <w:tab w:val="left" w:pos="2820"/>
              </w:tabs>
              <w:rPr>
                <w:bCs/>
                <w:sz w:val="20"/>
                <w:szCs w:val="20"/>
                <w:lang w:bidi="bg-BG"/>
              </w:rPr>
            </w:pPr>
          </w:p>
          <w:p w14:paraId="706998D8" w14:textId="77777777" w:rsidR="00B66333" w:rsidRPr="00B66333" w:rsidRDefault="00B66333" w:rsidP="00230FEB">
            <w:pPr>
              <w:tabs>
                <w:tab w:val="left" w:pos="2820"/>
              </w:tabs>
              <w:rPr>
                <w:bCs/>
                <w:sz w:val="20"/>
                <w:szCs w:val="20"/>
                <w:lang w:bidi="bg-BG"/>
              </w:rPr>
            </w:pPr>
          </w:p>
          <w:p w14:paraId="1E1980DF" w14:textId="77777777" w:rsidR="00B66333" w:rsidRPr="00B66333" w:rsidRDefault="00B66333" w:rsidP="00230FEB">
            <w:pPr>
              <w:tabs>
                <w:tab w:val="left" w:pos="2820"/>
              </w:tabs>
              <w:rPr>
                <w:bCs/>
                <w:sz w:val="20"/>
                <w:szCs w:val="20"/>
                <w:lang w:bidi="bg-BG"/>
              </w:rPr>
            </w:pPr>
          </w:p>
          <w:p w14:paraId="53719BCA" w14:textId="77777777" w:rsidR="00B66333" w:rsidRPr="00B66333" w:rsidRDefault="00B66333" w:rsidP="00230FEB">
            <w:pPr>
              <w:tabs>
                <w:tab w:val="left" w:pos="2820"/>
              </w:tabs>
              <w:rPr>
                <w:bCs/>
                <w:sz w:val="20"/>
                <w:szCs w:val="20"/>
              </w:rPr>
            </w:pPr>
            <w:r w:rsidRPr="00B66333">
              <w:rPr>
                <w:bCs/>
                <w:sz w:val="20"/>
                <w:szCs w:val="20"/>
                <w:lang w:bidi="bg-BG"/>
              </w:rPr>
              <w:t>1.1.3.1.2.Провеждане на обучения в часа на класа на ученици от начален и прогимназиален етап за поведение и действие при различни бедствия.</w:t>
            </w:r>
          </w:p>
          <w:p w14:paraId="487277BD" w14:textId="77777777" w:rsidR="00B66333" w:rsidRPr="00B66333" w:rsidRDefault="00B66333" w:rsidP="00230FEB">
            <w:pPr>
              <w:tabs>
                <w:tab w:val="left" w:pos="2820"/>
              </w:tabs>
              <w:rPr>
                <w:bCs/>
                <w:sz w:val="20"/>
                <w:szCs w:val="20"/>
              </w:rPr>
            </w:pPr>
          </w:p>
        </w:tc>
        <w:tc>
          <w:tcPr>
            <w:tcW w:w="1985" w:type="dxa"/>
            <w:shd w:val="clear" w:color="auto" w:fill="auto"/>
          </w:tcPr>
          <w:p w14:paraId="6A6861F4" w14:textId="77777777" w:rsidR="00B66333" w:rsidRPr="00B66333" w:rsidRDefault="00B66333" w:rsidP="00230FEB">
            <w:pPr>
              <w:tabs>
                <w:tab w:val="left" w:pos="2820"/>
              </w:tabs>
              <w:rPr>
                <w:sz w:val="20"/>
                <w:szCs w:val="20"/>
              </w:rPr>
            </w:pPr>
            <w:r w:rsidRPr="00B66333">
              <w:rPr>
                <w:sz w:val="20"/>
                <w:szCs w:val="20"/>
              </w:rPr>
              <w:lastRenderedPageBreak/>
              <w:t>Органи на изпълнителната  власт на местно ниво, съставните части на ЕСС, ДФ “Общинска спасителна команда“ и др.</w:t>
            </w:r>
          </w:p>
          <w:p w14:paraId="4182B4BE" w14:textId="77777777" w:rsidR="00B66333" w:rsidRPr="00B66333" w:rsidRDefault="00B66333" w:rsidP="00230FEB">
            <w:pPr>
              <w:tabs>
                <w:tab w:val="left" w:pos="2820"/>
              </w:tabs>
              <w:rPr>
                <w:sz w:val="20"/>
                <w:szCs w:val="20"/>
              </w:rPr>
            </w:pPr>
          </w:p>
          <w:p w14:paraId="55841218" w14:textId="42E6A89F" w:rsidR="00B66333" w:rsidRPr="00B66333" w:rsidRDefault="00B66333" w:rsidP="00B66333">
            <w:pPr>
              <w:tabs>
                <w:tab w:val="left" w:pos="2820"/>
              </w:tabs>
              <w:jc w:val="left"/>
              <w:rPr>
                <w:sz w:val="20"/>
                <w:szCs w:val="20"/>
              </w:rPr>
            </w:pPr>
            <w:r w:rsidRPr="00B66333">
              <w:rPr>
                <w:sz w:val="20"/>
                <w:szCs w:val="20"/>
              </w:rPr>
              <w:t>Органи на изпълнителната  власт на местно ниво</w:t>
            </w:r>
          </w:p>
          <w:p w14:paraId="46B70CE4" w14:textId="29F39B5F" w:rsidR="00B66333" w:rsidRDefault="00B66333" w:rsidP="00230FEB">
            <w:pPr>
              <w:tabs>
                <w:tab w:val="left" w:pos="2820"/>
              </w:tabs>
              <w:rPr>
                <w:sz w:val="20"/>
                <w:szCs w:val="20"/>
              </w:rPr>
            </w:pPr>
          </w:p>
          <w:p w14:paraId="019C55C5" w14:textId="77777777" w:rsidR="002C3EAB" w:rsidRPr="00B66333" w:rsidRDefault="002C3EAB" w:rsidP="00230FEB">
            <w:pPr>
              <w:tabs>
                <w:tab w:val="left" w:pos="2820"/>
              </w:tabs>
              <w:rPr>
                <w:sz w:val="20"/>
                <w:szCs w:val="20"/>
              </w:rPr>
            </w:pPr>
          </w:p>
          <w:p w14:paraId="77766F6D" w14:textId="77777777" w:rsidR="00B66333" w:rsidRPr="00B66333" w:rsidRDefault="00B66333" w:rsidP="00230FEB">
            <w:pPr>
              <w:tabs>
                <w:tab w:val="left" w:pos="2820"/>
              </w:tabs>
              <w:rPr>
                <w:sz w:val="20"/>
                <w:szCs w:val="20"/>
              </w:rPr>
            </w:pPr>
          </w:p>
          <w:p w14:paraId="159D9852" w14:textId="77777777" w:rsidR="00B66333" w:rsidRPr="00B66333" w:rsidRDefault="00B66333" w:rsidP="00230FEB">
            <w:pPr>
              <w:tabs>
                <w:tab w:val="left" w:pos="2820"/>
              </w:tabs>
              <w:rPr>
                <w:sz w:val="20"/>
                <w:szCs w:val="20"/>
              </w:rPr>
            </w:pPr>
          </w:p>
          <w:p w14:paraId="43CA2CE3" w14:textId="77777777" w:rsidR="00B66333" w:rsidRPr="00B66333" w:rsidRDefault="00B66333" w:rsidP="00B66333">
            <w:pPr>
              <w:tabs>
                <w:tab w:val="left" w:pos="2820"/>
              </w:tabs>
              <w:jc w:val="left"/>
              <w:rPr>
                <w:sz w:val="20"/>
                <w:szCs w:val="20"/>
              </w:rPr>
            </w:pPr>
            <w:r w:rsidRPr="00B66333">
              <w:rPr>
                <w:sz w:val="20"/>
                <w:szCs w:val="20"/>
              </w:rPr>
              <w:t>Органи на изпълнителната  власт на местно ниво, съставните части на ЕСС</w:t>
            </w:r>
          </w:p>
          <w:p w14:paraId="3E28D416" w14:textId="77777777" w:rsidR="00B66333" w:rsidRPr="00B66333" w:rsidRDefault="00B66333" w:rsidP="00230FEB">
            <w:pPr>
              <w:tabs>
                <w:tab w:val="left" w:pos="2820"/>
              </w:tabs>
              <w:rPr>
                <w:sz w:val="20"/>
                <w:szCs w:val="20"/>
              </w:rPr>
            </w:pPr>
          </w:p>
          <w:p w14:paraId="3F5D1EBE" w14:textId="77777777" w:rsidR="00B66333" w:rsidRPr="00B66333" w:rsidRDefault="00B66333" w:rsidP="00230FEB">
            <w:pPr>
              <w:tabs>
                <w:tab w:val="left" w:pos="2820"/>
              </w:tabs>
              <w:rPr>
                <w:sz w:val="20"/>
                <w:szCs w:val="20"/>
              </w:rPr>
            </w:pPr>
          </w:p>
          <w:p w14:paraId="72713530" w14:textId="77777777" w:rsidR="00B66333" w:rsidRPr="00B66333" w:rsidRDefault="00B66333" w:rsidP="00230FEB">
            <w:pPr>
              <w:tabs>
                <w:tab w:val="left" w:pos="2820"/>
              </w:tabs>
              <w:rPr>
                <w:sz w:val="20"/>
                <w:szCs w:val="20"/>
              </w:rPr>
            </w:pPr>
          </w:p>
          <w:p w14:paraId="7C126E4A" w14:textId="77777777" w:rsidR="00B66333" w:rsidRPr="00B66333" w:rsidRDefault="00B66333" w:rsidP="00230FEB">
            <w:pPr>
              <w:tabs>
                <w:tab w:val="left" w:pos="2820"/>
              </w:tabs>
              <w:rPr>
                <w:sz w:val="20"/>
                <w:szCs w:val="20"/>
                <w:lang w:bidi="bg-BG"/>
              </w:rPr>
            </w:pPr>
          </w:p>
          <w:p w14:paraId="6A1E16D3" w14:textId="77777777" w:rsidR="00B66333" w:rsidRPr="00B66333" w:rsidRDefault="00B66333" w:rsidP="00230FEB">
            <w:pPr>
              <w:tabs>
                <w:tab w:val="left" w:pos="2820"/>
              </w:tabs>
              <w:rPr>
                <w:sz w:val="20"/>
                <w:szCs w:val="20"/>
                <w:lang w:bidi="bg-BG"/>
              </w:rPr>
            </w:pPr>
            <w:r w:rsidRPr="00B66333">
              <w:rPr>
                <w:sz w:val="20"/>
                <w:szCs w:val="20"/>
                <w:lang w:bidi="bg-BG"/>
              </w:rPr>
              <w:lastRenderedPageBreak/>
              <w:t>РУО, РДПБЗН, БЧК, директори на детски и учебни заведения</w:t>
            </w:r>
          </w:p>
          <w:p w14:paraId="1F5E85EE" w14:textId="77777777" w:rsidR="00B66333" w:rsidRPr="00B66333" w:rsidRDefault="00B66333" w:rsidP="00230FEB">
            <w:pPr>
              <w:tabs>
                <w:tab w:val="left" w:pos="2820"/>
              </w:tabs>
              <w:rPr>
                <w:sz w:val="20"/>
                <w:szCs w:val="20"/>
              </w:rPr>
            </w:pPr>
          </w:p>
          <w:p w14:paraId="0844B6CF" w14:textId="77777777" w:rsidR="00B66333" w:rsidRPr="00B66333" w:rsidRDefault="00B66333" w:rsidP="00230FEB">
            <w:pPr>
              <w:tabs>
                <w:tab w:val="left" w:pos="2820"/>
              </w:tabs>
              <w:rPr>
                <w:sz w:val="20"/>
                <w:szCs w:val="20"/>
              </w:rPr>
            </w:pPr>
          </w:p>
          <w:p w14:paraId="4F25D148" w14:textId="77777777" w:rsidR="00B66333" w:rsidRPr="00B66333" w:rsidRDefault="00B66333" w:rsidP="00230FEB">
            <w:pPr>
              <w:tabs>
                <w:tab w:val="left" w:pos="2820"/>
              </w:tabs>
              <w:rPr>
                <w:sz w:val="20"/>
                <w:szCs w:val="20"/>
              </w:rPr>
            </w:pPr>
          </w:p>
          <w:p w14:paraId="78DA85D4" w14:textId="77777777" w:rsidR="00B66333" w:rsidRPr="00B66333" w:rsidRDefault="00B66333" w:rsidP="00230FEB">
            <w:pPr>
              <w:tabs>
                <w:tab w:val="left" w:pos="2820"/>
              </w:tabs>
              <w:rPr>
                <w:sz w:val="20"/>
                <w:szCs w:val="20"/>
              </w:rPr>
            </w:pPr>
          </w:p>
          <w:p w14:paraId="724D0B93" w14:textId="77777777" w:rsidR="00B66333" w:rsidRPr="00B66333" w:rsidRDefault="00B66333" w:rsidP="00230FEB">
            <w:pPr>
              <w:tabs>
                <w:tab w:val="left" w:pos="2820"/>
              </w:tabs>
              <w:rPr>
                <w:sz w:val="20"/>
                <w:szCs w:val="20"/>
              </w:rPr>
            </w:pPr>
          </w:p>
          <w:p w14:paraId="10C20675" w14:textId="77777777" w:rsidR="00B66333" w:rsidRPr="00B66333" w:rsidRDefault="00B66333" w:rsidP="00230FEB">
            <w:pPr>
              <w:tabs>
                <w:tab w:val="left" w:pos="2820"/>
              </w:tabs>
              <w:rPr>
                <w:sz w:val="20"/>
                <w:szCs w:val="20"/>
              </w:rPr>
            </w:pPr>
          </w:p>
          <w:p w14:paraId="5C8F3E1C" w14:textId="77777777" w:rsidR="00B66333" w:rsidRPr="00B66333" w:rsidRDefault="00B66333" w:rsidP="00230FEB">
            <w:pPr>
              <w:tabs>
                <w:tab w:val="left" w:pos="2820"/>
              </w:tabs>
              <w:rPr>
                <w:sz w:val="20"/>
                <w:szCs w:val="20"/>
              </w:rPr>
            </w:pPr>
            <w:r w:rsidRPr="00B66333">
              <w:rPr>
                <w:sz w:val="20"/>
                <w:szCs w:val="20"/>
                <w:lang w:bidi="bg-BG"/>
              </w:rPr>
              <w:t>РУО, РДПБЗН, БЧК, директори на детски и учебни заведения</w:t>
            </w:r>
          </w:p>
          <w:p w14:paraId="7E4EB1B4" w14:textId="77777777" w:rsidR="00B66333" w:rsidRPr="00B66333" w:rsidRDefault="00B66333" w:rsidP="00230FEB">
            <w:pPr>
              <w:tabs>
                <w:tab w:val="left" w:pos="2820"/>
              </w:tabs>
              <w:rPr>
                <w:sz w:val="20"/>
                <w:szCs w:val="20"/>
              </w:rPr>
            </w:pPr>
          </w:p>
          <w:p w14:paraId="2C04380F" w14:textId="77777777" w:rsidR="00B66333" w:rsidRPr="00B66333" w:rsidRDefault="00B66333" w:rsidP="00230FEB">
            <w:pPr>
              <w:tabs>
                <w:tab w:val="left" w:pos="2820"/>
              </w:tabs>
              <w:rPr>
                <w:sz w:val="20"/>
                <w:szCs w:val="20"/>
              </w:rPr>
            </w:pPr>
          </w:p>
          <w:p w14:paraId="38E7600E" w14:textId="77777777" w:rsidR="00B66333" w:rsidRPr="00B66333" w:rsidRDefault="00B66333" w:rsidP="00230FEB">
            <w:pPr>
              <w:tabs>
                <w:tab w:val="left" w:pos="2820"/>
              </w:tabs>
              <w:rPr>
                <w:sz w:val="20"/>
                <w:szCs w:val="20"/>
              </w:rPr>
            </w:pPr>
          </w:p>
          <w:p w14:paraId="1F5CD34D" w14:textId="77777777" w:rsidR="00B66333" w:rsidRPr="00B66333" w:rsidRDefault="00B66333" w:rsidP="00230FEB">
            <w:pPr>
              <w:tabs>
                <w:tab w:val="left" w:pos="2820"/>
              </w:tabs>
              <w:rPr>
                <w:sz w:val="20"/>
                <w:szCs w:val="20"/>
              </w:rPr>
            </w:pPr>
          </w:p>
        </w:tc>
      </w:tr>
      <w:tr w:rsidR="00B66333" w:rsidRPr="00B66333" w14:paraId="36B36AF5" w14:textId="77777777" w:rsidTr="00F86A66">
        <w:tc>
          <w:tcPr>
            <w:tcW w:w="3397" w:type="dxa"/>
            <w:shd w:val="clear" w:color="auto" w:fill="auto"/>
          </w:tcPr>
          <w:p w14:paraId="24A23369" w14:textId="77777777" w:rsidR="00B66333" w:rsidRPr="00B66333" w:rsidRDefault="00B66333" w:rsidP="00230FEB">
            <w:pPr>
              <w:tabs>
                <w:tab w:val="left" w:pos="2820"/>
              </w:tabs>
              <w:rPr>
                <w:b/>
                <w:sz w:val="20"/>
                <w:szCs w:val="20"/>
              </w:rPr>
            </w:pPr>
            <w:r w:rsidRPr="00B66333">
              <w:rPr>
                <w:sz w:val="20"/>
                <w:szCs w:val="20"/>
              </w:rPr>
              <w:lastRenderedPageBreak/>
              <w:t>1.2. Изграждане на система за измерване, съхраняване, споделяне и предоставяне на данни за загубите от бедствия и информация за последиците върху икономиката, социалния сектор, здравеопазването, образованието, околната среда и културното наследство.</w:t>
            </w:r>
          </w:p>
        </w:tc>
        <w:tc>
          <w:tcPr>
            <w:tcW w:w="3544" w:type="dxa"/>
          </w:tcPr>
          <w:p w14:paraId="7D9B133D" w14:textId="77777777" w:rsidR="00B66333" w:rsidRPr="00B66333" w:rsidRDefault="00B66333" w:rsidP="00230FEB">
            <w:pPr>
              <w:tabs>
                <w:tab w:val="left" w:pos="2820"/>
              </w:tabs>
              <w:rPr>
                <w:bCs/>
                <w:sz w:val="20"/>
                <w:szCs w:val="20"/>
              </w:rPr>
            </w:pPr>
            <w:r w:rsidRPr="00B66333">
              <w:rPr>
                <w:bCs/>
                <w:sz w:val="20"/>
                <w:szCs w:val="20"/>
                <w:lang w:bidi="bg-BG"/>
              </w:rPr>
              <w:t>1.2.1. Разработване на национална система за събиране на данни за загуби от бедствия, която да осигурява информирано вземане на решения, както и данни</w:t>
            </w:r>
            <w:r w:rsidRPr="00B66333">
              <w:rPr>
                <w:rFonts w:eastAsia="Microsoft Sans Serif"/>
                <w:bCs/>
                <w:color w:val="000000"/>
                <w:sz w:val="20"/>
                <w:szCs w:val="20"/>
                <w:lang w:eastAsia="bg-BG" w:bidi="bg-BG"/>
              </w:rPr>
              <w:t xml:space="preserve"> </w:t>
            </w:r>
            <w:r w:rsidRPr="00B66333">
              <w:rPr>
                <w:bCs/>
                <w:sz w:val="20"/>
                <w:szCs w:val="20"/>
                <w:lang w:bidi="bg-BG"/>
              </w:rPr>
              <w:t>за целите на докладването за напредъка на България по изпълнението на глобалните цели от Рамката за намаляване на риска от бедствия от Сендай.</w:t>
            </w:r>
          </w:p>
        </w:tc>
        <w:tc>
          <w:tcPr>
            <w:tcW w:w="3260" w:type="dxa"/>
          </w:tcPr>
          <w:p w14:paraId="413E1208" w14:textId="30D97D36" w:rsidR="00B66333" w:rsidRPr="00B66333" w:rsidRDefault="00B66333" w:rsidP="00230FEB">
            <w:pPr>
              <w:tabs>
                <w:tab w:val="left" w:pos="2820"/>
              </w:tabs>
              <w:rPr>
                <w:bCs/>
                <w:sz w:val="20"/>
                <w:szCs w:val="20"/>
                <w:lang w:bidi="bg-BG"/>
              </w:rPr>
            </w:pPr>
            <w:r w:rsidRPr="00B66333">
              <w:rPr>
                <w:bCs/>
                <w:sz w:val="20"/>
                <w:szCs w:val="20"/>
                <w:lang w:bidi="bg-BG"/>
              </w:rPr>
              <w:t xml:space="preserve">1.2.1.1. Предоставяне на информация до СНРБ към МС за възникнали бедствия на територията на област </w:t>
            </w:r>
            <w:r w:rsidR="00CD1FD3">
              <w:rPr>
                <w:bCs/>
                <w:sz w:val="20"/>
                <w:szCs w:val="20"/>
                <w:lang w:bidi="bg-BG"/>
              </w:rPr>
              <w:t>Ловеч</w:t>
            </w:r>
            <w:r w:rsidRPr="00B66333">
              <w:rPr>
                <w:bCs/>
                <w:sz w:val="20"/>
                <w:szCs w:val="20"/>
                <w:lang w:bidi="bg-BG"/>
              </w:rPr>
              <w:t>, с цел въвеждането и в Системата за мониторинг на Рамката от Сендай.</w:t>
            </w:r>
          </w:p>
          <w:p w14:paraId="054694F3" w14:textId="77777777" w:rsidR="00B66333" w:rsidRPr="00B66333" w:rsidRDefault="00B66333" w:rsidP="00230FEB">
            <w:pPr>
              <w:tabs>
                <w:tab w:val="left" w:pos="2820"/>
              </w:tabs>
              <w:rPr>
                <w:bCs/>
                <w:sz w:val="20"/>
                <w:szCs w:val="20"/>
                <w:lang w:bidi="bg-BG"/>
              </w:rPr>
            </w:pPr>
          </w:p>
          <w:p w14:paraId="7FCCF229" w14:textId="77777777" w:rsidR="00B66333" w:rsidRPr="00B66333" w:rsidRDefault="00B66333" w:rsidP="00230FEB">
            <w:pPr>
              <w:tabs>
                <w:tab w:val="left" w:pos="2820"/>
              </w:tabs>
              <w:rPr>
                <w:bCs/>
                <w:sz w:val="20"/>
                <w:szCs w:val="20"/>
              </w:rPr>
            </w:pPr>
          </w:p>
          <w:p w14:paraId="7472FE76" w14:textId="77777777" w:rsidR="00B66333" w:rsidRPr="00B66333" w:rsidRDefault="00B66333" w:rsidP="00230FEB">
            <w:pPr>
              <w:tabs>
                <w:tab w:val="left" w:pos="2820"/>
              </w:tabs>
              <w:rPr>
                <w:bCs/>
                <w:sz w:val="20"/>
                <w:szCs w:val="20"/>
              </w:rPr>
            </w:pPr>
          </w:p>
          <w:p w14:paraId="11A01474" w14:textId="77777777" w:rsidR="0061466B" w:rsidRDefault="0061466B" w:rsidP="00230FEB">
            <w:pPr>
              <w:tabs>
                <w:tab w:val="left" w:pos="2820"/>
              </w:tabs>
              <w:rPr>
                <w:bCs/>
                <w:sz w:val="20"/>
                <w:szCs w:val="20"/>
                <w:lang w:bidi="bg-BG"/>
              </w:rPr>
            </w:pPr>
          </w:p>
          <w:p w14:paraId="7A98E089" w14:textId="0F21755C" w:rsidR="00B66333" w:rsidRPr="00B66333" w:rsidRDefault="00B66333" w:rsidP="00230FEB">
            <w:pPr>
              <w:tabs>
                <w:tab w:val="left" w:pos="2820"/>
              </w:tabs>
              <w:rPr>
                <w:b/>
                <w:sz w:val="20"/>
                <w:szCs w:val="20"/>
              </w:rPr>
            </w:pPr>
            <w:r w:rsidRPr="00B66333">
              <w:rPr>
                <w:bCs/>
                <w:sz w:val="20"/>
                <w:szCs w:val="20"/>
                <w:lang w:bidi="bg-BG"/>
              </w:rPr>
              <w:t>1.2.1.2. Събиране на данни от физически лица, еднолични търговци или юридически лица, притежаващи и/или експлоатиращи обекти от критичната инфраструктура на територията на областта.</w:t>
            </w:r>
          </w:p>
        </w:tc>
        <w:tc>
          <w:tcPr>
            <w:tcW w:w="2835" w:type="dxa"/>
            <w:shd w:val="clear" w:color="auto" w:fill="auto"/>
          </w:tcPr>
          <w:p w14:paraId="55EAE8B8" w14:textId="43B07582" w:rsidR="00B66333" w:rsidRPr="00B66333" w:rsidRDefault="00B66333" w:rsidP="00230FEB">
            <w:pPr>
              <w:tabs>
                <w:tab w:val="left" w:pos="2820"/>
              </w:tabs>
              <w:rPr>
                <w:sz w:val="20"/>
                <w:szCs w:val="20"/>
                <w:lang w:bidi="bg-BG"/>
              </w:rPr>
            </w:pPr>
            <w:r w:rsidRPr="00B66333">
              <w:rPr>
                <w:sz w:val="20"/>
                <w:szCs w:val="20"/>
                <w:lang w:bidi="bg-BG"/>
              </w:rPr>
              <w:t xml:space="preserve">1.2.1.1.1 Предоставяне на информация до СНРБ към МС за възникнали бедствия на територията на община </w:t>
            </w:r>
            <w:r w:rsidR="0068126A">
              <w:rPr>
                <w:sz w:val="20"/>
                <w:szCs w:val="20"/>
                <w:lang w:bidi="bg-BG"/>
              </w:rPr>
              <w:t>Ябланица</w:t>
            </w:r>
            <w:r w:rsidRPr="00B66333">
              <w:rPr>
                <w:sz w:val="20"/>
                <w:szCs w:val="20"/>
                <w:lang w:bidi="bg-BG"/>
              </w:rPr>
              <w:t>, с цел въвеждането и в Системата за мониторинг на Рамката от Сендай.</w:t>
            </w:r>
          </w:p>
          <w:p w14:paraId="2FEECBE9" w14:textId="77777777" w:rsidR="00B66333" w:rsidRPr="00B66333" w:rsidRDefault="00B66333" w:rsidP="00230FEB">
            <w:pPr>
              <w:tabs>
                <w:tab w:val="left" w:pos="2820"/>
              </w:tabs>
              <w:rPr>
                <w:sz w:val="20"/>
                <w:szCs w:val="20"/>
              </w:rPr>
            </w:pPr>
          </w:p>
          <w:p w14:paraId="77118727" w14:textId="77777777" w:rsidR="00B66333" w:rsidRPr="00B66333" w:rsidRDefault="00B66333" w:rsidP="00230FEB">
            <w:pPr>
              <w:tabs>
                <w:tab w:val="left" w:pos="2820"/>
              </w:tabs>
              <w:rPr>
                <w:sz w:val="20"/>
                <w:szCs w:val="20"/>
              </w:rPr>
            </w:pPr>
          </w:p>
          <w:p w14:paraId="604A358C" w14:textId="77777777" w:rsidR="0061466B" w:rsidRDefault="0061466B" w:rsidP="00230FEB">
            <w:pPr>
              <w:tabs>
                <w:tab w:val="left" w:pos="2820"/>
              </w:tabs>
              <w:rPr>
                <w:sz w:val="20"/>
                <w:szCs w:val="20"/>
                <w:lang w:bidi="bg-BG"/>
              </w:rPr>
            </w:pPr>
          </w:p>
          <w:p w14:paraId="290FE6E8" w14:textId="453D6B4D" w:rsidR="00B66333" w:rsidRPr="00B66333" w:rsidRDefault="00B66333" w:rsidP="00230FEB">
            <w:pPr>
              <w:tabs>
                <w:tab w:val="left" w:pos="2820"/>
              </w:tabs>
              <w:rPr>
                <w:sz w:val="20"/>
                <w:szCs w:val="20"/>
              </w:rPr>
            </w:pPr>
            <w:r w:rsidRPr="00B66333">
              <w:rPr>
                <w:sz w:val="20"/>
                <w:szCs w:val="20"/>
                <w:lang w:bidi="bg-BG"/>
              </w:rPr>
              <w:t>1.2.1.2.1. Събиране на данни от физически лица, еднолични търговци или юридически лица, притежаващи и/или експлоатиращи обекти от критичната инфраструктура на територията на общината.</w:t>
            </w:r>
          </w:p>
        </w:tc>
        <w:tc>
          <w:tcPr>
            <w:tcW w:w="1985" w:type="dxa"/>
            <w:shd w:val="clear" w:color="auto" w:fill="auto"/>
          </w:tcPr>
          <w:p w14:paraId="621A0DC6" w14:textId="77777777" w:rsidR="00B66333" w:rsidRPr="00B66333" w:rsidRDefault="00B66333" w:rsidP="00230FEB">
            <w:pPr>
              <w:tabs>
                <w:tab w:val="left" w:pos="2820"/>
              </w:tabs>
              <w:rPr>
                <w:sz w:val="20"/>
                <w:szCs w:val="20"/>
              </w:rPr>
            </w:pPr>
            <w:r w:rsidRPr="00B66333">
              <w:rPr>
                <w:sz w:val="20"/>
                <w:szCs w:val="20"/>
              </w:rPr>
              <w:t xml:space="preserve">Кмет на община, кметове и кметски наместници на населени места от общината, РД ПБЗН, </w:t>
            </w:r>
          </w:p>
          <w:p w14:paraId="1C8F4750" w14:textId="77777777" w:rsidR="00B66333" w:rsidRPr="00B66333" w:rsidRDefault="00B66333" w:rsidP="00230FEB">
            <w:pPr>
              <w:tabs>
                <w:tab w:val="left" w:pos="2820"/>
              </w:tabs>
              <w:rPr>
                <w:b/>
                <w:sz w:val="20"/>
                <w:szCs w:val="20"/>
              </w:rPr>
            </w:pPr>
          </w:p>
          <w:p w14:paraId="3FAF8E7F" w14:textId="77777777" w:rsidR="00B66333" w:rsidRPr="00B66333" w:rsidRDefault="00B66333" w:rsidP="00230FEB">
            <w:pPr>
              <w:tabs>
                <w:tab w:val="left" w:pos="2820"/>
              </w:tabs>
              <w:rPr>
                <w:b/>
                <w:sz w:val="20"/>
                <w:szCs w:val="20"/>
              </w:rPr>
            </w:pPr>
          </w:p>
          <w:p w14:paraId="4CFA6E16" w14:textId="77777777" w:rsidR="00B66333" w:rsidRPr="00B66333" w:rsidRDefault="00B66333" w:rsidP="00230FEB">
            <w:pPr>
              <w:tabs>
                <w:tab w:val="left" w:pos="2820"/>
              </w:tabs>
              <w:rPr>
                <w:b/>
                <w:sz w:val="20"/>
                <w:szCs w:val="20"/>
              </w:rPr>
            </w:pPr>
          </w:p>
          <w:p w14:paraId="3E5E1490" w14:textId="77777777" w:rsidR="00B66333" w:rsidRPr="00B66333" w:rsidRDefault="00B66333" w:rsidP="00230FEB">
            <w:pPr>
              <w:tabs>
                <w:tab w:val="left" w:pos="2820"/>
              </w:tabs>
              <w:rPr>
                <w:b/>
                <w:sz w:val="20"/>
                <w:szCs w:val="20"/>
              </w:rPr>
            </w:pPr>
          </w:p>
          <w:p w14:paraId="6DF75B89" w14:textId="77777777" w:rsidR="0061466B" w:rsidRDefault="0061466B" w:rsidP="00230FEB">
            <w:pPr>
              <w:tabs>
                <w:tab w:val="left" w:pos="2820"/>
              </w:tabs>
              <w:rPr>
                <w:bCs/>
                <w:sz w:val="20"/>
                <w:szCs w:val="20"/>
                <w:lang w:bidi="bg-BG"/>
              </w:rPr>
            </w:pPr>
          </w:p>
          <w:p w14:paraId="428A1FE0" w14:textId="19F52E21" w:rsidR="00B66333" w:rsidRPr="00B66333" w:rsidRDefault="00B66333" w:rsidP="00230FEB">
            <w:pPr>
              <w:tabs>
                <w:tab w:val="left" w:pos="2820"/>
              </w:tabs>
              <w:rPr>
                <w:bCs/>
                <w:sz w:val="20"/>
                <w:szCs w:val="20"/>
                <w:lang w:bidi="bg-BG"/>
              </w:rPr>
            </w:pPr>
            <w:r w:rsidRPr="00B66333">
              <w:rPr>
                <w:bCs/>
                <w:sz w:val="20"/>
                <w:szCs w:val="20"/>
                <w:lang w:bidi="bg-BG"/>
              </w:rPr>
              <w:t>Кмет на община, кметове и кметски наместници на населени места от общината, РД ПБЗН, Органи на</w:t>
            </w:r>
          </w:p>
          <w:p w14:paraId="47F5AB24" w14:textId="77777777" w:rsidR="00B66333" w:rsidRPr="00B66333" w:rsidRDefault="00B66333" w:rsidP="00230FEB">
            <w:pPr>
              <w:tabs>
                <w:tab w:val="left" w:pos="2820"/>
              </w:tabs>
              <w:rPr>
                <w:b/>
                <w:sz w:val="20"/>
                <w:szCs w:val="20"/>
              </w:rPr>
            </w:pPr>
            <w:r w:rsidRPr="00B66333">
              <w:rPr>
                <w:bCs/>
                <w:sz w:val="20"/>
                <w:szCs w:val="20"/>
                <w:lang w:bidi="bg-BG"/>
              </w:rPr>
              <w:t>изпълнителната власт на местно ниво</w:t>
            </w:r>
          </w:p>
        </w:tc>
      </w:tr>
      <w:tr w:rsidR="00B66333" w:rsidRPr="00B66333" w14:paraId="77179505" w14:textId="77777777" w:rsidTr="00F86A66">
        <w:tc>
          <w:tcPr>
            <w:tcW w:w="3397" w:type="dxa"/>
            <w:tcBorders>
              <w:top w:val="single" w:sz="4" w:space="0" w:color="auto"/>
              <w:left w:val="single" w:sz="4" w:space="0" w:color="auto"/>
            </w:tcBorders>
            <w:shd w:val="clear" w:color="auto" w:fill="FFFFFF"/>
          </w:tcPr>
          <w:p w14:paraId="1C1AFB8B" w14:textId="77777777" w:rsidR="00B66333" w:rsidRPr="00B66333" w:rsidRDefault="00B66333" w:rsidP="00230FEB">
            <w:pPr>
              <w:tabs>
                <w:tab w:val="left" w:pos="2820"/>
              </w:tabs>
              <w:rPr>
                <w:b/>
                <w:sz w:val="20"/>
                <w:szCs w:val="20"/>
              </w:rPr>
            </w:pPr>
            <w:r w:rsidRPr="00B66333">
              <w:rPr>
                <w:sz w:val="20"/>
                <w:szCs w:val="20"/>
              </w:rPr>
              <w:t>2.1.Интегриране на намаляването на риска от бедствия в публичния и частния сектор, с цел повишаване на устойчивостта и осигуряване на непрекъснатост на доставките на основни стоки/услуги.</w:t>
            </w:r>
          </w:p>
        </w:tc>
        <w:tc>
          <w:tcPr>
            <w:tcW w:w="3544" w:type="dxa"/>
            <w:tcBorders>
              <w:top w:val="single" w:sz="4" w:space="0" w:color="auto"/>
              <w:left w:val="single" w:sz="4" w:space="0" w:color="auto"/>
            </w:tcBorders>
            <w:shd w:val="clear" w:color="auto" w:fill="FFFFFF"/>
          </w:tcPr>
          <w:p w14:paraId="5230C25C" w14:textId="77777777" w:rsidR="00B66333" w:rsidRPr="00B66333" w:rsidRDefault="00B66333" w:rsidP="00230FEB">
            <w:pPr>
              <w:tabs>
                <w:tab w:val="left" w:pos="2820"/>
              </w:tabs>
              <w:rPr>
                <w:sz w:val="20"/>
                <w:szCs w:val="20"/>
              </w:rPr>
            </w:pPr>
            <w:r w:rsidRPr="00B66333">
              <w:rPr>
                <w:sz w:val="20"/>
                <w:szCs w:val="20"/>
              </w:rPr>
              <w:t>2.1.1. Засилване ролята на платформите за намаляване на риска от бедствия на национално , областно и общинско ниво.</w:t>
            </w:r>
          </w:p>
          <w:p w14:paraId="339D2C79" w14:textId="77777777" w:rsidR="00B66333" w:rsidRPr="00B66333" w:rsidRDefault="00B66333" w:rsidP="00230FEB">
            <w:pPr>
              <w:tabs>
                <w:tab w:val="left" w:pos="2820"/>
              </w:tabs>
              <w:rPr>
                <w:sz w:val="20"/>
                <w:szCs w:val="20"/>
                <w:lang w:bidi="bg-BG"/>
              </w:rPr>
            </w:pPr>
          </w:p>
          <w:p w14:paraId="2FBFEAC3" w14:textId="77777777" w:rsidR="00B66333" w:rsidRPr="00B66333" w:rsidRDefault="00B66333" w:rsidP="00230FEB">
            <w:pPr>
              <w:tabs>
                <w:tab w:val="left" w:pos="2820"/>
              </w:tabs>
              <w:rPr>
                <w:sz w:val="20"/>
                <w:szCs w:val="20"/>
                <w:lang w:bidi="bg-BG"/>
              </w:rPr>
            </w:pPr>
          </w:p>
          <w:p w14:paraId="709DF548" w14:textId="77777777" w:rsidR="00B66333" w:rsidRPr="00B66333" w:rsidRDefault="00B66333" w:rsidP="00230FEB">
            <w:pPr>
              <w:tabs>
                <w:tab w:val="left" w:pos="2820"/>
              </w:tabs>
              <w:rPr>
                <w:sz w:val="20"/>
                <w:szCs w:val="20"/>
                <w:lang w:bidi="bg-BG"/>
              </w:rPr>
            </w:pPr>
          </w:p>
          <w:p w14:paraId="76D7BF11" w14:textId="77777777" w:rsidR="00B66333" w:rsidRPr="00B66333" w:rsidRDefault="00B66333" w:rsidP="00230FEB">
            <w:pPr>
              <w:tabs>
                <w:tab w:val="left" w:pos="2820"/>
              </w:tabs>
              <w:rPr>
                <w:sz w:val="20"/>
                <w:szCs w:val="20"/>
                <w:lang w:bidi="bg-BG"/>
              </w:rPr>
            </w:pPr>
          </w:p>
          <w:p w14:paraId="4DC9EF61" w14:textId="77777777" w:rsidR="00B66333" w:rsidRPr="00B66333" w:rsidRDefault="00B66333" w:rsidP="00230FEB">
            <w:pPr>
              <w:tabs>
                <w:tab w:val="left" w:pos="2820"/>
              </w:tabs>
              <w:rPr>
                <w:sz w:val="20"/>
                <w:szCs w:val="20"/>
                <w:lang w:bidi="bg-BG"/>
              </w:rPr>
            </w:pPr>
          </w:p>
          <w:p w14:paraId="56F12DFC" w14:textId="77777777" w:rsidR="00B66333" w:rsidRPr="00B66333" w:rsidRDefault="00B66333" w:rsidP="00230FEB">
            <w:pPr>
              <w:tabs>
                <w:tab w:val="left" w:pos="2820"/>
              </w:tabs>
              <w:rPr>
                <w:sz w:val="20"/>
                <w:szCs w:val="20"/>
                <w:lang w:bidi="bg-BG"/>
              </w:rPr>
            </w:pPr>
          </w:p>
          <w:p w14:paraId="60C577C6" w14:textId="77777777" w:rsidR="00B66333" w:rsidRPr="00B66333" w:rsidRDefault="00B66333" w:rsidP="00230FEB">
            <w:pPr>
              <w:tabs>
                <w:tab w:val="left" w:pos="2820"/>
              </w:tabs>
              <w:rPr>
                <w:sz w:val="20"/>
                <w:szCs w:val="20"/>
                <w:lang w:bidi="bg-BG"/>
              </w:rPr>
            </w:pPr>
            <w:r w:rsidRPr="00B66333">
              <w:rPr>
                <w:sz w:val="20"/>
                <w:szCs w:val="20"/>
                <w:lang w:bidi="bg-BG"/>
              </w:rPr>
              <w:t>2.1.2. Провеждане на обучения за повишаване на капацитета за управление на риска от бедствия на служителите от съответната</w:t>
            </w:r>
          </w:p>
          <w:p w14:paraId="1290C7BD" w14:textId="77777777" w:rsidR="00B66333" w:rsidRPr="00B66333" w:rsidRDefault="00B66333" w:rsidP="00230FEB">
            <w:pPr>
              <w:tabs>
                <w:tab w:val="left" w:pos="2820"/>
              </w:tabs>
              <w:rPr>
                <w:sz w:val="20"/>
                <w:szCs w:val="20"/>
                <w:lang w:bidi="bg-BG"/>
              </w:rPr>
            </w:pPr>
            <w:r w:rsidRPr="00B66333">
              <w:rPr>
                <w:sz w:val="20"/>
                <w:szCs w:val="20"/>
                <w:lang w:bidi="bg-BG"/>
              </w:rPr>
              <w:t xml:space="preserve">администрация, служби, други оперативни структури за изпълнение </w:t>
            </w:r>
            <w:r w:rsidRPr="00B66333">
              <w:rPr>
                <w:rFonts w:eastAsia="Microsoft Sans Serif"/>
                <w:color w:val="000000"/>
                <w:sz w:val="20"/>
                <w:szCs w:val="20"/>
                <w:lang w:eastAsia="bg-BG" w:bidi="bg-BG"/>
              </w:rPr>
              <w:t xml:space="preserve"> </w:t>
            </w:r>
            <w:r w:rsidRPr="00B66333">
              <w:rPr>
                <w:sz w:val="20"/>
                <w:szCs w:val="20"/>
                <w:lang w:bidi="bg-BG"/>
              </w:rPr>
              <w:t>на дейности по защита при бедствия.</w:t>
            </w:r>
          </w:p>
          <w:p w14:paraId="574B6B36" w14:textId="77777777" w:rsidR="00B66333" w:rsidRPr="00B66333" w:rsidRDefault="00B66333" w:rsidP="00230FEB">
            <w:pPr>
              <w:tabs>
                <w:tab w:val="left" w:pos="2820"/>
              </w:tabs>
              <w:rPr>
                <w:sz w:val="20"/>
                <w:szCs w:val="20"/>
                <w:lang w:bidi="bg-BG"/>
              </w:rPr>
            </w:pPr>
          </w:p>
          <w:p w14:paraId="035CD063" w14:textId="77777777" w:rsidR="00B66333" w:rsidRPr="00B66333" w:rsidRDefault="00B66333" w:rsidP="00230FEB">
            <w:pPr>
              <w:tabs>
                <w:tab w:val="left" w:pos="2820"/>
              </w:tabs>
              <w:rPr>
                <w:b/>
                <w:sz w:val="20"/>
                <w:szCs w:val="20"/>
              </w:rPr>
            </w:pPr>
          </w:p>
          <w:p w14:paraId="1AB30A4F" w14:textId="77777777" w:rsidR="00B66333" w:rsidRPr="00B66333" w:rsidRDefault="00B66333" w:rsidP="00230FEB">
            <w:pPr>
              <w:tabs>
                <w:tab w:val="left" w:pos="2820"/>
              </w:tabs>
              <w:rPr>
                <w:b/>
                <w:sz w:val="20"/>
                <w:szCs w:val="20"/>
              </w:rPr>
            </w:pPr>
          </w:p>
          <w:p w14:paraId="619F2FD8" w14:textId="77777777" w:rsidR="00B66333" w:rsidRPr="00B66333" w:rsidRDefault="00B66333" w:rsidP="00230FEB">
            <w:pPr>
              <w:tabs>
                <w:tab w:val="left" w:pos="2820"/>
              </w:tabs>
              <w:rPr>
                <w:bCs/>
                <w:sz w:val="20"/>
                <w:szCs w:val="20"/>
                <w:lang w:bidi="bg-BG"/>
              </w:rPr>
            </w:pPr>
          </w:p>
          <w:p w14:paraId="4AA1A246" w14:textId="77777777" w:rsidR="0061466B" w:rsidRDefault="0061466B" w:rsidP="00230FEB">
            <w:pPr>
              <w:tabs>
                <w:tab w:val="left" w:pos="2820"/>
              </w:tabs>
              <w:rPr>
                <w:bCs/>
                <w:sz w:val="20"/>
                <w:szCs w:val="20"/>
                <w:lang w:bidi="bg-BG"/>
              </w:rPr>
            </w:pPr>
          </w:p>
          <w:p w14:paraId="0796EC7E" w14:textId="457F95C6" w:rsidR="00B66333" w:rsidRDefault="00B66333" w:rsidP="00230FEB">
            <w:pPr>
              <w:tabs>
                <w:tab w:val="left" w:pos="2820"/>
              </w:tabs>
              <w:rPr>
                <w:bCs/>
                <w:sz w:val="20"/>
                <w:szCs w:val="20"/>
                <w:lang w:bidi="bg-BG"/>
              </w:rPr>
            </w:pPr>
            <w:r w:rsidRPr="00B66333">
              <w:rPr>
                <w:bCs/>
                <w:sz w:val="20"/>
                <w:szCs w:val="20"/>
                <w:lang w:bidi="bg-BG"/>
              </w:rPr>
              <w:t>2.1.3. Извършване на периодична оценка на риска от бедствия и оценка на способностите за управление на риска, включително и за целите на докладването по линия на Механизма за гражданска защита на Съюза.</w:t>
            </w:r>
          </w:p>
          <w:p w14:paraId="1DF278B2" w14:textId="77777777" w:rsidR="002C3EAB" w:rsidRDefault="002C3EAB" w:rsidP="00230FEB">
            <w:pPr>
              <w:tabs>
                <w:tab w:val="left" w:pos="2820"/>
              </w:tabs>
              <w:rPr>
                <w:bCs/>
                <w:sz w:val="20"/>
                <w:szCs w:val="20"/>
              </w:rPr>
            </w:pPr>
          </w:p>
          <w:p w14:paraId="62AE9FAC" w14:textId="77777777" w:rsidR="002C3EAB" w:rsidRDefault="002C3EAB" w:rsidP="00230FEB">
            <w:pPr>
              <w:tabs>
                <w:tab w:val="left" w:pos="2820"/>
              </w:tabs>
              <w:rPr>
                <w:bCs/>
                <w:sz w:val="20"/>
                <w:szCs w:val="20"/>
              </w:rPr>
            </w:pPr>
          </w:p>
          <w:p w14:paraId="407DFDDA" w14:textId="77777777" w:rsidR="002C3EAB" w:rsidRDefault="002C3EAB" w:rsidP="00230FEB">
            <w:pPr>
              <w:tabs>
                <w:tab w:val="left" w:pos="2820"/>
              </w:tabs>
              <w:rPr>
                <w:bCs/>
                <w:sz w:val="20"/>
                <w:szCs w:val="20"/>
              </w:rPr>
            </w:pPr>
          </w:p>
          <w:p w14:paraId="260FE0AF" w14:textId="77777777" w:rsidR="002C3EAB" w:rsidRDefault="002C3EAB" w:rsidP="00230FEB">
            <w:pPr>
              <w:tabs>
                <w:tab w:val="left" w:pos="2820"/>
              </w:tabs>
              <w:rPr>
                <w:bCs/>
                <w:sz w:val="20"/>
                <w:szCs w:val="20"/>
              </w:rPr>
            </w:pPr>
          </w:p>
          <w:p w14:paraId="7EAA0A2E" w14:textId="77777777" w:rsidR="002C3EAB" w:rsidRDefault="002C3EAB" w:rsidP="00230FEB">
            <w:pPr>
              <w:tabs>
                <w:tab w:val="left" w:pos="2820"/>
              </w:tabs>
              <w:rPr>
                <w:bCs/>
                <w:sz w:val="20"/>
                <w:szCs w:val="20"/>
              </w:rPr>
            </w:pPr>
          </w:p>
          <w:p w14:paraId="54FAF539" w14:textId="77777777" w:rsidR="002C3EAB" w:rsidRDefault="002C3EAB" w:rsidP="00230FEB">
            <w:pPr>
              <w:tabs>
                <w:tab w:val="left" w:pos="2820"/>
              </w:tabs>
              <w:rPr>
                <w:bCs/>
                <w:sz w:val="20"/>
                <w:szCs w:val="20"/>
              </w:rPr>
            </w:pPr>
          </w:p>
          <w:p w14:paraId="6C53BEE1" w14:textId="77777777" w:rsidR="002C3EAB" w:rsidRDefault="002C3EAB" w:rsidP="00230FEB">
            <w:pPr>
              <w:tabs>
                <w:tab w:val="left" w:pos="2820"/>
              </w:tabs>
              <w:rPr>
                <w:bCs/>
                <w:sz w:val="20"/>
                <w:szCs w:val="20"/>
              </w:rPr>
            </w:pPr>
          </w:p>
          <w:p w14:paraId="0AA4D78B" w14:textId="77777777" w:rsidR="002C3EAB" w:rsidRDefault="002C3EAB" w:rsidP="00230FEB">
            <w:pPr>
              <w:tabs>
                <w:tab w:val="left" w:pos="2820"/>
              </w:tabs>
              <w:rPr>
                <w:bCs/>
                <w:sz w:val="20"/>
                <w:szCs w:val="20"/>
              </w:rPr>
            </w:pPr>
          </w:p>
          <w:p w14:paraId="68F38C38" w14:textId="77777777" w:rsidR="002C3EAB" w:rsidRDefault="002C3EAB" w:rsidP="00230FEB">
            <w:pPr>
              <w:tabs>
                <w:tab w:val="left" w:pos="2820"/>
              </w:tabs>
              <w:rPr>
                <w:bCs/>
                <w:sz w:val="20"/>
                <w:szCs w:val="20"/>
              </w:rPr>
            </w:pPr>
          </w:p>
          <w:p w14:paraId="470C5B46" w14:textId="77777777" w:rsidR="002C3EAB" w:rsidRDefault="002C3EAB" w:rsidP="00230FEB">
            <w:pPr>
              <w:tabs>
                <w:tab w:val="left" w:pos="2820"/>
              </w:tabs>
              <w:rPr>
                <w:bCs/>
                <w:sz w:val="20"/>
                <w:szCs w:val="20"/>
              </w:rPr>
            </w:pPr>
          </w:p>
          <w:p w14:paraId="37B72738" w14:textId="77777777" w:rsidR="002C3EAB" w:rsidRDefault="002C3EAB" w:rsidP="00230FEB">
            <w:pPr>
              <w:tabs>
                <w:tab w:val="left" w:pos="2820"/>
              </w:tabs>
              <w:rPr>
                <w:bCs/>
                <w:sz w:val="20"/>
                <w:szCs w:val="20"/>
              </w:rPr>
            </w:pPr>
          </w:p>
          <w:p w14:paraId="32FB65AF" w14:textId="40166F43" w:rsidR="002C3EAB" w:rsidRPr="00B66333" w:rsidRDefault="002C3EAB" w:rsidP="00230FEB">
            <w:pPr>
              <w:tabs>
                <w:tab w:val="left" w:pos="2820"/>
              </w:tabs>
              <w:rPr>
                <w:bCs/>
                <w:sz w:val="20"/>
                <w:szCs w:val="20"/>
              </w:rPr>
            </w:pPr>
          </w:p>
        </w:tc>
        <w:tc>
          <w:tcPr>
            <w:tcW w:w="3260" w:type="dxa"/>
            <w:tcBorders>
              <w:top w:val="single" w:sz="4" w:space="0" w:color="auto"/>
              <w:left w:val="single" w:sz="4" w:space="0" w:color="auto"/>
            </w:tcBorders>
            <w:shd w:val="clear" w:color="auto" w:fill="FFFFFF"/>
            <w:vAlign w:val="bottom"/>
          </w:tcPr>
          <w:p w14:paraId="7178B9D8" w14:textId="77777777" w:rsidR="00B66333" w:rsidRPr="00B66333" w:rsidRDefault="00B66333" w:rsidP="00230FEB">
            <w:pPr>
              <w:tabs>
                <w:tab w:val="left" w:pos="2820"/>
              </w:tabs>
              <w:rPr>
                <w:sz w:val="20"/>
                <w:szCs w:val="20"/>
              </w:rPr>
            </w:pPr>
            <w:r w:rsidRPr="00B66333">
              <w:rPr>
                <w:sz w:val="20"/>
                <w:szCs w:val="20"/>
              </w:rPr>
              <w:lastRenderedPageBreak/>
              <w:t>2.1.1.1. Създаване на интернет страницата на областна администрация, на отделна секция за публикуване на информация и документи свързани с работата на областния съвет за намаляване на риска от бедствия.</w:t>
            </w:r>
          </w:p>
          <w:p w14:paraId="3F7E9A6A" w14:textId="77777777" w:rsidR="00B66333" w:rsidRPr="00B66333" w:rsidRDefault="00B66333" w:rsidP="00230FEB">
            <w:pPr>
              <w:tabs>
                <w:tab w:val="left" w:pos="2820"/>
              </w:tabs>
              <w:rPr>
                <w:sz w:val="20"/>
                <w:szCs w:val="20"/>
              </w:rPr>
            </w:pPr>
          </w:p>
          <w:p w14:paraId="76F6B397" w14:textId="77777777" w:rsidR="00B66333" w:rsidRPr="00B66333" w:rsidRDefault="00B66333" w:rsidP="00230FEB">
            <w:pPr>
              <w:tabs>
                <w:tab w:val="left" w:pos="2820"/>
              </w:tabs>
              <w:rPr>
                <w:sz w:val="20"/>
                <w:szCs w:val="20"/>
              </w:rPr>
            </w:pPr>
          </w:p>
          <w:p w14:paraId="715494F3" w14:textId="77777777" w:rsidR="00B66333" w:rsidRPr="00B66333" w:rsidRDefault="00B66333" w:rsidP="00230FEB">
            <w:pPr>
              <w:tabs>
                <w:tab w:val="left" w:pos="2820"/>
              </w:tabs>
              <w:rPr>
                <w:sz w:val="20"/>
                <w:szCs w:val="20"/>
              </w:rPr>
            </w:pPr>
          </w:p>
          <w:p w14:paraId="76414BB1" w14:textId="77777777" w:rsidR="00B66333" w:rsidRPr="00B66333" w:rsidRDefault="00B66333" w:rsidP="00230FEB">
            <w:pPr>
              <w:tabs>
                <w:tab w:val="left" w:pos="2820"/>
              </w:tabs>
              <w:rPr>
                <w:sz w:val="20"/>
                <w:szCs w:val="20"/>
                <w:lang w:bidi="bg-BG"/>
              </w:rPr>
            </w:pPr>
            <w:r w:rsidRPr="00B66333">
              <w:rPr>
                <w:sz w:val="20"/>
                <w:szCs w:val="20"/>
                <w:lang w:bidi="bg-BG"/>
              </w:rPr>
              <w:t>2.1.2.1. Провеждане на обучения и тренировки с членовете на ОСНРБ.</w:t>
            </w:r>
          </w:p>
          <w:p w14:paraId="4201B339" w14:textId="77777777" w:rsidR="00B66333" w:rsidRPr="00B66333" w:rsidRDefault="00B66333" w:rsidP="00230FEB">
            <w:pPr>
              <w:tabs>
                <w:tab w:val="left" w:pos="2820"/>
              </w:tabs>
              <w:rPr>
                <w:sz w:val="20"/>
                <w:szCs w:val="20"/>
              </w:rPr>
            </w:pPr>
          </w:p>
          <w:p w14:paraId="5645572A" w14:textId="77777777" w:rsidR="00B66333" w:rsidRPr="00B66333" w:rsidRDefault="00B66333" w:rsidP="00230FEB">
            <w:pPr>
              <w:tabs>
                <w:tab w:val="left" w:pos="2820"/>
              </w:tabs>
              <w:rPr>
                <w:sz w:val="20"/>
                <w:szCs w:val="20"/>
              </w:rPr>
            </w:pPr>
          </w:p>
          <w:p w14:paraId="3D2DCEB5" w14:textId="77777777" w:rsidR="00B66333" w:rsidRPr="00B66333" w:rsidRDefault="00B66333" w:rsidP="00230FEB">
            <w:pPr>
              <w:tabs>
                <w:tab w:val="left" w:pos="2820"/>
              </w:tabs>
              <w:rPr>
                <w:sz w:val="20"/>
                <w:szCs w:val="20"/>
              </w:rPr>
            </w:pPr>
          </w:p>
          <w:p w14:paraId="215FD78A" w14:textId="77777777" w:rsidR="00B66333" w:rsidRPr="00B66333" w:rsidRDefault="00B66333" w:rsidP="00230FEB">
            <w:pPr>
              <w:tabs>
                <w:tab w:val="left" w:pos="2820"/>
              </w:tabs>
              <w:rPr>
                <w:sz w:val="20"/>
                <w:szCs w:val="20"/>
              </w:rPr>
            </w:pPr>
          </w:p>
          <w:p w14:paraId="74DC7E2E" w14:textId="77777777" w:rsidR="00B66333" w:rsidRPr="00B66333" w:rsidRDefault="00B66333" w:rsidP="00230FEB">
            <w:pPr>
              <w:tabs>
                <w:tab w:val="left" w:pos="2820"/>
              </w:tabs>
              <w:rPr>
                <w:sz w:val="20"/>
                <w:szCs w:val="20"/>
              </w:rPr>
            </w:pPr>
          </w:p>
          <w:p w14:paraId="49E19BA1" w14:textId="77777777" w:rsidR="00B66333" w:rsidRPr="00B66333" w:rsidRDefault="00B66333" w:rsidP="00230FEB">
            <w:pPr>
              <w:tabs>
                <w:tab w:val="left" w:pos="2820"/>
              </w:tabs>
              <w:rPr>
                <w:sz w:val="20"/>
                <w:szCs w:val="20"/>
              </w:rPr>
            </w:pPr>
          </w:p>
          <w:p w14:paraId="6F1C3F22" w14:textId="77777777" w:rsidR="00B66333" w:rsidRPr="00B66333" w:rsidRDefault="00B66333" w:rsidP="00230FEB">
            <w:pPr>
              <w:tabs>
                <w:tab w:val="left" w:pos="2820"/>
              </w:tabs>
              <w:rPr>
                <w:sz w:val="20"/>
                <w:szCs w:val="20"/>
              </w:rPr>
            </w:pPr>
          </w:p>
          <w:p w14:paraId="29AEFEC7" w14:textId="77777777" w:rsidR="00B66333" w:rsidRPr="00B66333" w:rsidRDefault="00B66333" w:rsidP="00230FEB">
            <w:pPr>
              <w:tabs>
                <w:tab w:val="left" w:pos="2820"/>
              </w:tabs>
              <w:rPr>
                <w:sz w:val="20"/>
                <w:szCs w:val="20"/>
              </w:rPr>
            </w:pPr>
          </w:p>
          <w:p w14:paraId="3970E2D9" w14:textId="77777777" w:rsidR="00B66333" w:rsidRPr="00B66333" w:rsidRDefault="00B66333" w:rsidP="00230FEB">
            <w:pPr>
              <w:tabs>
                <w:tab w:val="left" w:pos="2820"/>
              </w:tabs>
              <w:rPr>
                <w:sz w:val="20"/>
                <w:szCs w:val="20"/>
              </w:rPr>
            </w:pPr>
          </w:p>
          <w:p w14:paraId="3ABB6E68" w14:textId="77777777" w:rsidR="00B66333" w:rsidRPr="00B66333" w:rsidRDefault="00B66333" w:rsidP="00230FEB">
            <w:pPr>
              <w:tabs>
                <w:tab w:val="left" w:pos="2820"/>
              </w:tabs>
              <w:rPr>
                <w:sz w:val="20"/>
                <w:szCs w:val="20"/>
              </w:rPr>
            </w:pPr>
          </w:p>
          <w:p w14:paraId="74B81428" w14:textId="77777777" w:rsidR="00B66333" w:rsidRDefault="00B66333" w:rsidP="00B66333">
            <w:pPr>
              <w:tabs>
                <w:tab w:val="left" w:pos="2820"/>
              </w:tabs>
              <w:jc w:val="left"/>
              <w:rPr>
                <w:sz w:val="20"/>
                <w:szCs w:val="20"/>
              </w:rPr>
            </w:pPr>
            <w:r w:rsidRPr="00B66333">
              <w:rPr>
                <w:sz w:val="20"/>
                <w:szCs w:val="20"/>
              </w:rPr>
              <w:t>2.1.3.1, Актуализиране класифицирането на язовирите по степен на потенциална опасност, при промяна в обстоятелствата, съгласно Закона за водите и Наредба за условията и реда за осъществяване на техническата и безопасната експлоатация на язовирните стени и на съоръженията към тях и за осъществяване на контрол за техническото им състояние.</w:t>
            </w:r>
            <w:r w:rsidRPr="00B66333">
              <w:rPr>
                <w:sz w:val="20"/>
                <w:szCs w:val="20"/>
              </w:rPr>
              <w:tab/>
            </w:r>
          </w:p>
          <w:p w14:paraId="3A231737" w14:textId="77777777" w:rsidR="00B66333" w:rsidRDefault="00B66333" w:rsidP="00230FEB">
            <w:pPr>
              <w:tabs>
                <w:tab w:val="left" w:pos="2820"/>
              </w:tabs>
              <w:rPr>
                <w:sz w:val="20"/>
                <w:szCs w:val="20"/>
              </w:rPr>
            </w:pPr>
          </w:p>
          <w:p w14:paraId="477A6E79" w14:textId="77777777" w:rsidR="00B66333" w:rsidRDefault="00B66333" w:rsidP="00230FEB">
            <w:pPr>
              <w:tabs>
                <w:tab w:val="left" w:pos="2820"/>
              </w:tabs>
              <w:rPr>
                <w:sz w:val="20"/>
                <w:szCs w:val="20"/>
              </w:rPr>
            </w:pPr>
          </w:p>
          <w:p w14:paraId="23163002" w14:textId="77777777" w:rsidR="00B66333" w:rsidRDefault="00B66333" w:rsidP="00230FEB">
            <w:pPr>
              <w:tabs>
                <w:tab w:val="left" w:pos="2820"/>
              </w:tabs>
              <w:rPr>
                <w:sz w:val="20"/>
                <w:szCs w:val="20"/>
              </w:rPr>
            </w:pPr>
          </w:p>
          <w:p w14:paraId="1CA335CE" w14:textId="77777777" w:rsidR="00B66333" w:rsidRDefault="00B66333" w:rsidP="00230FEB">
            <w:pPr>
              <w:tabs>
                <w:tab w:val="left" w:pos="2820"/>
              </w:tabs>
              <w:rPr>
                <w:sz w:val="20"/>
                <w:szCs w:val="20"/>
              </w:rPr>
            </w:pPr>
          </w:p>
          <w:p w14:paraId="57638948" w14:textId="77777777" w:rsidR="002C3EAB" w:rsidRDefault="002C3EAB" w:rsidP="00B66333">
            <w:pPr>
              <w:tabs>
                <w:tab w:val="left" w:pos="2820"/>
              </w:tabs>
              <w:jc w:val="left"/>
              <w:rPr>
                <w:sz w:val="20"/>
                <w:szCs w:val="20"/>
              </w:rPr>
            </w:pPr>
          </w:p>
          <w:p w14:paraId="3DF3DCEE" w14:textId="77777777" w:rsidR="002C3EAB" w:rsidRDefault="002C3EAB" w:rsidP="00B66333">
            <w:pPr>
              <w:tabs>
                <w:tab w:val="left" w:pos="2820"/>
              </w:tabs>
              <w:jc w:val="left"/>
              <w:rPr>
                <w:sz w:val="20"/>
                <w:szCs w:val="20"/>
              </w:rPr>
            </w:pPr>
          </w:p>
          <w:p w14:paraId="3C2AAB70" w14:textId="5345C2EC" w:rsidR="00B66333" w:rsidRPr="00B66333" w:rsidRDefault="00B66333" w:rsidP="00B66333">
            <w:pPr>
              <w:tabs>
                <w:tab w:val="left" w:pos="2820"/>
              </w:tabs>
              <w:jc w:val="left"/>
              <w:rPr>
                <w:sz w:val="20"/>
                <w:szCs w:val="20"/>
              </w:rPr>
            </w:pPr>
          </w:p>
        </w:tc>
        <w:tc>
          <w:tcPr>
            <w:tcW w:w="2835" w:type="dxa"/>
            <w:tcBorders>
              <w:top w:val="single" w:sz="4" w:space="0" w:color="auto"/>
              <w:left w:val="single" w:sz="4" w:space="0" w:color="auto"/>
            </w:tcBorders>
            <w:shd w:val="clear" w:color="auto" w:fill="FFFFFF"/>
          </w:tcPr>
          <w:p w14:paraId="4BFFB576" w14:textId="77777777" w:rsidR="00B66333" w:rsidRPr="00B66333" w:rsidRDefault="00B66333" w:rsidP="00230FEB">
            <w:pPr>
              <w:tabs>
                <w:tab w:val="left" w:pos="2820"/>
              </w:tabs>
              <w:rPr>
                <w:sz w:val="20"/>
                <w:szCs w:val="20"/>
              </w:rPr>
            </w:pPr>
            <w:r w:rsidRPr="00B66333">
              <w:rPr>
                <w:sz w:val="20"/>
                <w:szCs w:val="20"/>
              </w:rPr>
              <w:lastRenderedPageBreak/>
              <w:t>2.1.1.1.1. Създаване на интернет страницата на общинска администрация, на отделна секция за публикуване на информация и документи свързани с работата на общинския съвет за намаляване на риска от бедствия.</w:t>
            </w:r>
          </w:p>
          <w:p w14:paraId="2BE15E8A" w14:textId="77777777" w:rsidR="00B66333" w:rsidRPr="00B66333" w:rsidRDefault="00B66333" w:rsidP="00230FEB">
            <w:pPr>
              <w:tabs>
                <w:tab w:val="left" w:pos="2820"/>
              </w:tabs>
              <w:rPr>
                <w:sz w:val="20"/>
                <w:szCs w:val="20"/>
              </w:rPr>
            </w:pPr>
          </w:p>
          <w:p w14:paraId="49BA4D82" w14:textId="77777777" w:rsidR="00B66333" w:rsidRPr="00B66333" w:rsidRDefault="00B66333" w:rsidP="00230FEB">
            <w:pPr>
              <w:tabs>
                <w:tab w:val="left" w:pos="2820"/>
              </w:tabs>
              <w:rPr>
                <w:sz w:val="20"/>
                <w:szCs w:val="20"/>
                <w:lang w:bidi="bg-BG"/>
              </w:rPr>
            </w:pPr>
            <w:r w:rsidRPr="00B66333">
              <w:rPr>
                <w:sz w:val="20"/>
                <w:szCs w:val="20"/>
                <w:lang w:bidi="bg-BG"/>
              </w:rPr>
              <w:t>2.1.2.1.1. Провеждане на обучения и тренировки с членовете на ОбСНРБ.</w:t>
            </w:r>
          </w:p>
          <w:p w14:paraId="0B3C5C61" w14:textId="77777777" w:rsidR="00B66333" w:rsidRPr="00B66333" w:rsidRDefault="00B66333" w:rsidP="00230FEB">
            <w:pPr>
              <w:tabs>
                <w:tab w:val="left" w:pos="2820"/>
              </w:tabs>
              <w:rPr>
                <w:sz w:val="20"/>
                <w:szCs w:val="20"/>
                <w:lang w:bidi="bg-BG"/>
              </w:rPr>
            </w:pPr>
          </w:p>
          <w:p w14:paraId="25B0BB26" w14:textId="77777777" w:rsidR="00B66333" w:rsidRPr="00B66333" w:rsidRDefault="00B66333" w:rsidP="00230FEB">
            <w:pPr>
              <w:tabs>
                <w:tab w:val="left" w:pos="2820"/>
              </w:tabs>
              <w:rPr>
                <w:sz w:val="20"/>
                <w:szCs w:val="20"/>
                <w:lang w:bidi="bg-BG"/>
              </w:rPr>
            </w:pPr>
            <w:r w:rsidRPr="00B66333">
              <w:rPr>
                <w:sz w:val="20"/>
                <w:szCs w:val="20"/>
                <w:lang w:bidi="bg-BG"/>
              </w:rPr>
              <w:t>2.1.2.1.2. Подпомагане провеждането на теоретични обучения и практически тренировки с членовете на доброволното</w:t>
            </w:r>
          </w:p>
          <w:p w14:paraId="08086658" w14:textId="77777777" w:rsidR="00B66333" w:rsidRPr="00B66333" w:rsidRDefault="00B66333" w:rsidP="00230FEB">
            <w:pPr>
              <w:tabs>
                <w:tab w:val="left" w:pos="2820"/>
              </w:tabs>
              <w:rPr>
                <w:sz w:val="20"/>
                <w:szCs w:val="20"/>
                <w:lang w:bidi="bg-BG"/>
              </w:rPr>
            </w:pPr>
            <w:r w:rsidRPr="00B66333">
              <w:rPr>
                <w:sz w:val="20"/>
                <w:szCs w:val="20"/>
                <w:lang w:bidi="bg-BG"/>
              </w:rPr>
              <w:t>формирование, създадено на територията на общината.</w:t>
            </w:r>
          </w:p>
          <w:p w14:paraId="454AE0A9" w14:textId="77777777" w:rsidR="00B66333" w:rsidRPr="00B66333" w:rsidRDefault="00B66333" w:rsidP="00230FEB">
            <w:pPr>
              <w:tabs>
                <w:tab w:val="left" w:pos="2820"/>
              </w:tabs>
              <w:rPr>
                <w:sz w:val="20"/>
                <w:szCs w:val="20"/>
              </w:rPr>
            </w:pPr>
          </w:p>
          <w:p w14:paraId="02D7B8C4" w14:textId="77777777" w:rsidR="002C3EAB" w:rsidRDefault="00B66333" w:rsidP="00B66333">
            <w:pPr>
              <w:tabs>
                <w:tab w:val="left" w:pos="2820"/>
              </w:tabs>
              <w:jc w:val="left"/>
              <w:rPr>
                <w:sz w:val="20"/>
                <w:szCs w:val="20"/>
              </w:rPr>
            </w:pPr>
            <w:r w:rsidRPr="00B66333">
              <w:rPr>
                <w:sz w:val="20"/>
                <w:szCs w:val="20"/>
              </w:rPr>
              <w:t>2.1.3.1.1. Актуализиране класифицирането на язовирите по степен на потенциална опасност, при промяна в обстоятелствата, съгласно Закона за водите и Наредба за условията и реда за осъществяване на техническата и безопасната експлоатация на язовирните стени и на съоръженията към тях и за осъществяване на контрол за техническото им състояние.</w:t>
            </w:r>
            <w:r w:rsidRPr="00B66333">
              <w:rPr>
                <w:sz w:val="20"/>
                <w:szCs w:val="20"/>
              </w:rPr>
              <w:tab/>
            </w:r>
          </w:p>
          <w:p w14:paraId="001352B7" w14:textId="77777777" w:rsidR="002C3EAB" w:rsidRDefault="002C3EAB" w:rsidP="00B66333">
            <w:pPr>
              <w:tabs>
                <w:tab w:val="left" w:pos="2820"/>
              </w:tabs>
              <w:jc w:val="left"/>
              <w:rPr>
                <w:sz w:val="20"/>
                <w:szCs w:val="20"/>
              </w:rPr>
            </w:pPr>
          </w:p>
          <w:p w14:paraId="6D1A18ED" w14:textId="77777777" w:rsidR="002C3EAB" w:rsidRDefault="002C3EAB" w:rsidP="00B66333">
            <w:pPr>
              <w:tabs>
                <w:tab w:val="left" w:pos="2820"/>
              </w:tabs>
              <w:jc w:val="left"/>
              <w:rPr>
                <w:sz w:val="20"/>
                <w:szCs w:val="20"/>
              </w:rPr>
            </w:pPr>
          </w:p>
          <w:p w14:paraId="02BCD163" w14:textId="77777777" w:rsidR="002C3EAB" w:rsidRDefault="002C3EAB" w:rsidP="00B66333">
            <w:pPr>
              <w:tabs>
                <w:tab w:val="left" w:pos="2820"/>
              </w:tabs>
              <w:jc w:val="left"/>
              <w:rPr>
                <w:sz w:val="20"/>
                <w:szCs w:val="20"/>
              </w:rPr>
            </w:pPr>
          </w:p>
          <w:p w14:paraId="410EA880" w14:textId="42A53386" w:rsidR="00B66333" w:rsidRPr="00B66333" w:rsidRDefault="00B66333" w:rsidP="00B66333">
            <w:pPr>
              <w:tabs>
                <w:tab w:val="left" w:pos="2820"/>
              </w:tabs>
              <w:jc w:val="left"/>
              <w:rPr>
                <w:sz w:val="20"/>
                <w:szCs w:val="20"/>
              </w:rPr>
            </w:pPr>
          </w:p>
        </w:tc>
        <w:tc>
          <w:tcPr>
            <w:tcW w:w="1985" w:type="dxa"/>
            <w:tcBorders>
              <w:top w:val="single" w:sz="4" w:space="0" w:color="auto"/>
              <w:left w:val="single" w:sz="4" w:space="0" w:color="auto"/>
              <w:right w:val="single" w:sz="4" w:space="0" w:color="auto"/>
            </w:tcBorders>
            <w:shd w:val="clear" w:color="auto" w:fill="FFFFFF"/>
            <w:vAlign w:val="bottom"/>
          </w:tcPr>
          <w:p w14:paraId="6A6319C7" w14:textId="77777777" w:rsidR="00B66333" w:rsidRPr="00B66333" w:rsidRDefault="00B66333" w:rsidP="00230FEB">
            <w:pPr>
              <w:tabs>
                <w:tab w:val="left" w:pos="2820"/>
              </w:tabs>
              <w:rPr>
                <w:sz w:val="20"/>
                <w:szCs w:val="20"/>
              </w:rPr>
            </w:pPr>
            <w:r w:rsidRPr="00B66333">
              <w:rPr>
                <w:sz w:val="20"/>
                <w:szCs w:val="20"/>
              </w:rPr>
              <w:lastRenderedPageBreak/>
              <w:t>Председател на ОбСНРБ, РД ПБЗН, БЧК, Център за спешна медицинска помощ, РЗИ, ОДБХ, ръководител на доброволното формирования към общината</w:t>
            </w:r>
          </w:p>
          <w:p w14:paraId="76E0DAFB" w14:textId="77777777" w:rsidR="00B66333" w:rsidRPr="00B66333" w:rsidRDefault="00B66333" w:rsidP="00230FEB">
            <w:pPr>
              <w:tabs>
                <w:tab w:val="left" w:pos="2820"/>
              </w:tabs>
              <w:rPr>
                <w:b/>
                <w:sz w:val="20"/>
                <w:szCs w:val="20"/>
              </w:rPr>
            </w:pPr>
          </w:p>
          <w:p w14:paraId="6799C9CB" w14:textId="77777777" w:rsidR="00B66333" w:rsidRPr="00B66333" w:rsidRDefault="00B66333" w:rsidP="00230FEB">
            <w:pPr>
              <w:tabs>
                <w:tab w:val="left" w:pos="2820"/>
              </w:tabs>
              <w:rPr>
                <w:bCs/>
                <w:sz w:val="20"/>
                <w:szCs w:val="20"/>
                <w:lang w:bidi="bg-BG"/>
              </w:rPr>
            </w:pPr>
            <w:r w:rsidRPr="00B66333">
              <w:rPr>
                <w:bCs/>
                <w:sz w:val="20"/>
                <w:szCs w:val="20"/>
                <w:lang w:bidi="bg-BG"/>
              </w:rPr>
              <w:t>Председател на ОбСНРБ, РД ПБЗН, БЧК, Център за спешна медицинска помощ, РЗИ, ОДБХ, ръководител на доброволното формирования към общината</w:t>
            </w:r>
          </w:p>
          <w:p w14:paraId="11DF639D" w14:textId="77777777" w:rsidR="00B66333" w:rsidRPr="00B66333" w:rsidRDefault="00B66333" w:rsidP="00230FEB">
            <w:pPr>
              <w:tabs>
                <w:tab w:val="left" w:pos="2820"/>
              </w:tabs>
              <w:rPr>
                <w:bCs/>
                <w:sz w:val="20"/>
                <w:szCs w:val="20"/>
                <w:lang w:bidi="bg-BG"/>
              </w:rPr>
            </w:pPr>
          </w:p>
          <w:p w14:paraId="41FD42F8" w14:textId="77777777" w:rsidR="00B66333" w:rsidRPr="00B66333" w:rsidRDefault="00B66333" w:rsidP="00230FEB">
            <w:pPr>
              <w:tabs>
                <w:tab w:val="left" w:pos="2820"/>
              </w:tabs>
              <w:rPr>
                <w:bCs/>
                <w:sz w:val="20"/>
                <w:szCs w:val="20"/>
                <w:lang w:bidi="bg-BG"/>
              </w:rPr>
            </w:pPr>
          </w:p>
          <w:p w14:paraId="2BFF0221" w14:textId="77777777" w:rsidR="00B66333" w:rsidRPr="00B66333" w:rsidRDefault="00B66333" w:rsidP="00230FEB">
            <w:pPr>
              <w:tabs>
                <w:tab w:val="left" w:pos="2820"/>
              </w:tabs>
              <w:rPr>
                <w:bCs/>
                <w:sz w:val="20"/>
                <w:szCs w:val="20"/>
                <w:lang w:bidi="bg-BG"/>
              </w:rPr>
            </w:pPr>
          </w:p>
          <w:p w14:paraId="2927BB48" w14:textId="49F4E6C4" w:rsidR="00B66333" w:rsidRDefault="00B66333" w:rsidP="00230FEB">
            <w:pPr>
              <w:tabs>
                <w:tab w:val="left" w:pos="2820"/>
              </w:tabs>
              <w:rPr>
                <w:bCs/>
                <w:sz w:val="20"/>
                <w:szCs w:val="20"/>
              </w:rPr>
            </w:pPr>
            <w:r w:rsidRPr="00B66333">
              <w:rPr>
                <w:bCs/>
                <w:sz w:val="20"/>
                <w:szCs w:val="20"/>
              </w:rPr>
              <w:t>Областна комисия по чл.138а, ал.3 от Закона за водите и  по Наредба за условията и реда за осъществяване на техническата и безопасната експлоатация на язовирните стени и на съоръженията към тях и за осъществяване на контрол за техническото им състояние</w:t>
            </w:r>
          </w:p>
          <w:p w14:paraId="1D08ABA9" w14:textId="77777777" w:rsidR="002C3EAB" w:rsidRDefault="002C3EAB" w:rsidP="00230FEB">
            <w:pPr>
              <w:tabs>
                <w:tab w:val="left" w:pos="2820"/>
              </w:tabs>
              <w:rPr>
                <w:bCs/>
                <w:sz w:val="20"/>
                <w:szCs w:val="20"/>
              </w:rPr>
            </w:pPr>
          </w:p>
          <w:p w14:paraId="1579A765" w14:textId="7448844E" w:rsidR="002C3EAB" w:rsidRPr="00B66333" w:rsidRDefault="002C3EAB" w:rsidP="00230FEB">
            <w:pPr>
              <w:tabs>
                <w:tab w:val="left" w:pos="2820"/>
              </w:tabs>
              <w:rPr>
                <w:bCs/>
                <w:sz w:val="20"/>
                <w:szCs w:val="20"/>
              </w:rPr>
            </w:pPr>
          </w:p>
        </w:tc>
      </w:tr>
      <w:tr w:rsidR="00B66333" w:rsidRPr="00B66333" w14:paraId="07964833" w14:textId="77777777" w:rsidTr="00F86A66">
        <w:tc>
          <w:tcPr>
            <w:tcW w:w="3397" w:type="dxa"/>
            <w:shd w:val="clear" w:color="auto" w:fill="auto"/>
          </w:tcPr>
          <w:p w14:paraId="5EBCDE05" w14:textId="77777777" w:rsidR="00B66333" w:rsidRPr="00B66333" w:rsidRDefault="00B66333" w:rsidP="00230FEB">
            <w:pPr>
              <w:tabs>
                <w:tab w:val="left" w:pos="2820"/>
              </w:tabs>
              <w:rPr>
                <w:sz w:val="20"/>
                <w:szCs w:val="20"/>
              </w:rPr>
            </w:pPr>
          </w:p>
          <w:p w14:paraId="0E9E53BD" w14:textId="77777777" w:rsidR="00B66333" w:rsidRPr="00B66333" w:rsidRDefault="00B66333" w:rsidP="00230FEB">
            <w:pPr>
              <w:tabs>
                <w:tab w:val="left" w:pos="2820"/>
              </w:tabs>
              <w:rPr>
                <w:sz w:val="20"/>
                <w:szCs w:val="20"/>
              </w:rPr>
            </w:pPr>
          </w:p>
          <w:p w14:paraId="6AFF3F0B" w14:textId="77777777" w:rsidR="00B66333" w:rsidRPr="00B66333" w:rsidRDefault="00B66333" w:rsidP="00230FEB">
            <w:pPr>
              <w:tabs>
                <w:tab w:val="left" w:pos="2820"/>
              </w:tabs>
              <w:rPr>
                <w:sz w:val="20"/>
                <w:szCs w:val="20"/>
              </w:rPr>
            </w:pPr>
          </w:p>
          <w:p w14:paraId="5D226A7A" w14:textId="77777777" w:rsidR="00B66333" w:rsidRPr="00B66333" w:rsidRDefault="00B66333" w:rsidP="00230FEB">
            <w:pPr>
              <w:tabs>
                <w:tab w:val="left" w:pos="2820"/>
              </w:tabs>
              <w:rPr>
                <w:sz w:val="20"/>
                <w:szCs w:val="20"/>
              </w:rPr>
            </w:pPr>
          </w:p>
          <w:p w14:paraId="0C5BB04D" w14:textId="77777777" w:rsidR="00B66333" w:rsidRPr="00B66333" w:rsidRDefault="00B66333" w:rsidP="00230FEB">
            <w:pPr>
              <w:tabs>
                <w:tab w:val="left" w:pos="2820"/>
              </w:tabs>
              <w:rPr>
                <w:sz w:val="20"/>
                <w:szCs w:val="20"/>
              </w:rPr>
            </w:pPr>
          </w:p>
          <w:p w14:paraId="3487359E" w14:textId="77777777" w:rsidR="00B66333" w:rsidRPr="00B66333" w:rsidRDefault="00B66333" w:rsidP="00230FEB">
            <w:pPr>
              <w:tabs>
                <w:tab w:val="left" w:pos="2820"/>
              </w:tabs>
              <w:rPr>
                <w:sz w:val="20"/>
                <w:szCs w:val="20"/>
              </w:rPr>
            </w:pPr>
          </w:p>
          <w:p w14:paraId="4220B85A" w14:textId="77777777" w:rsidR="00B66333" w:rsidRPr="00B66333" w:rsidRDefault="00B66333" w:rsidP="00230FEB">
            <w:pPr>
              <w:tabs>
                <w:tab w:val="left" w:pos="2820"/>
              </w:tabs>
              <w:rPr>
                <w:sz w:val="20"/>
                <w:szCs w:val="20"/>
              </w:rPr>
            </w:pPr>
          </w:p>
          <w:p w14:paraId="7C4D393F" w14:textId="77777777" w:rsidR="00B66333" w:rsidRPr="00B66333" w:rsidRDefault="00B66333" w:rsidP="00230FEB">
            <w:pPr>
              <w:tabs>
                <w:tab w:val="left" w:pos="2820"/>
              </w:tabs>
              <w:rPr>
                <w:sz w:val="20"/>
                <w:szCs w:val="20"/>
              </w:rPr>
            </w:pPr>
          </w:p>
          <w:p w14:paraId="399A1CF3" w14:textId="77777777" w:rsidR="00B66333" w:rsidRPr="00B66333" w:rsidRDefault="00B66333" w:rsidP="00230FEB">
            <w:pPr>
              <w:tabs>
                <w:tab w:val="left" w:pos="2820"/>
              </w:tabs>
              <w:rPr>
                <w:sz w:val="20"/>
                <w:szCs w:val="20"/>
              </w:rPr>
            </w:pPr>
          </w:p>
          <w:p w14:paraId="685561E1" w14:textId="77777777" w:rsidR="00B66333" w:rsidRPr="00B66333" w:rsidRDefault="00B66333" w:rsidP="00230FEB">
            <w:pPr>
              <w:tabs>
                <w:tab w:val="left" w:pos="2820"/>
              </w:tabs>
              <w:rPr>
                <w:sz w:val="20"/>
                <w:szCs w:val="20"/>
              </w:rPr>
            </w:pPr>
          </w:p>
          <w:p w14:paraId="2E98D925" w14:textId="77777777" w:rsidR="00B66333" w:rsidRPr="00B66333" w:rsidRDefault="00B66333" w:rsidP="00230FEB">
            <w:pPr>
              <w:tabs>
                <w:tab w:val="left" w:pos="2820"/>
              </w:tabs>
              <w:rPr>
                <w:sz w:val="20"/>
                <w:szCs w:val="20"/>
              </w:rPr>
            </w:pPr>
          </w:p>
          <w:p w14:paraId="38CF2334" w14:textId="77777777" w:rsidR="00B66333" w:rsidRPr="00B66333" w:rsidRDefault="00B66333" w:rsidP="00230FEB">
            <w:pPr>
              <w:tabs>
                <w:tab w:val="left" w:pos="2820"/>
              </w:tabs>
              <w:rPr>
                <w:sz w:val="20"/>
                <w:szCs w:val="20"/>
              </w:rPr>
            </w:pPr>
          </w:p>
          <w:p w14:paraId="7D8655A8" w14:textId="77777777" w:rsidR="00B66333" w:rsidRPr="00B66333" w:rsidRDefault="00B66333" w:rsidP="00230FEB">
            <w:pPr>
              <w:tabs>
                <w:tab w:val="left" w:pos="2820"/>
              </w:tabs>
              <w:rPr>
                <w:sz w:val="20"/>
                <w:szCs w:val="20"/>
              </w:rPr>
            </w:pPr>
          </w:p>
          <w:p w14:paraId="25911115" w14:textId="77777777" w:rsidR="00B66333" w:rsidRPr="00B66333" w:rsidRDefault="00B66333" w:rsidP="00230FEB">
            <w:pPr>
              <w:tabs>
                <w:tab w:val="left" w:pos="2820"/>
              </w:tabs>
              <w:rPr>
                <w:sz w:val="20"/>
                <w:szCs w:val="20"/>
              </w:rPr>
            </w:pPr>
          </w:p>
          <w:p w14:paraId="494920A1" w14:textId="77777777" w:rsidR="00B66333" w:rsidRPr="00B66333" w:rsidRDefault="00B66333" w:rsidP="00230FEB">
            <w:pPr>
              <w:tabs>
                <w:tab w:val="left" w:pos="2820"/>
              </w:tabs>
              <w:rPr>
                <w:sz w:val="20"/>
                <w:szCs w:val="20"/>
              </w:rPr>
            </w:pPr>
          </w:p>
          <w:p w14:paraId="15759DB4" w14:textId="77777777" w:rsidR="00B66333" w:rsidRPr="00B66333" w:rsidRDefault="00B66333" w:rsidP="00230FEB">
            <w:pPr>
              <w:tabs>
                <w:tab w:val="left" w:pos="2820"/>
              </w:tabs>
              <w:rPr>
                <w:sz w:val="20"/>
                <w:szCs w:val="20"/>
              </w:rPr>
            </w:pPr>
          </w:p>
          <w:p w14:paraId="5C2FB45E" w14:textId="77777777" w:rsidR="00B66333" w:rsidRPr="00B66333" w:rsidRDefault="00B66333" w:rsidP="00230FEB">
            <w:pPr>
              <w:tabs>
                <w:tab w:val="left" w:pos="2820"/>
              </w:tabs>
              <w:rPr>
                <w:sz w:val="20"/>
                <w:szCs w:val="20"/>
              </w:rPr>
            </w:pPr>
          </w:p>
          <w:p w14:paraId="2D2759E9" w14:textId="77777777" w:rsidR="00B66333" w:rsidRPr="00B66333" w:rsidRDefault="00B66333" w:rsidP="00230FEB">
            <w:pPr>
              <w:tabs>
                <w:tab w:val="left" w:pos="2820"/>
              </w:tabs>
              <w:rPr>
                <w:sz w:val="20"/>
                <w:szCs w:val="20"/>
              </w:rPr>
            </w:pPr>
          </w:p>
          <w:p w14:paraId="59B0F85D" w14:textId="77777777" w:rsidR="00B66333" w:rsidRPr="00B66333" w:rsidRDefault="00B66333" w:rsidP="00230FEB">
            <w:pPr>
              <w:tabs>
                <w:tab w:val="left" w:pos="2820"/>
              </w:tabs>
              <w:rPr>
                <w:sz w:val="20"/>
                <w:szCs w:val="20"/>
              </w:rPr>
            </w:pPr>
          </w:p>
          <w:p w14:paraId="7534F4E1" w14:textId="77777777" w:rsidR="00B66333" w:rsidRPr="00B66333" w:rsidRDefault="00B66333" w:rsidP="00230FEB">
            <w:pPr>
              <w:tabs>
                <w:tab w:val="left" w:pos="2820"/>
              </w:tabs>
              <w:rPr>
                <w:sz w:val="20"/>
                <w:szCs w:val="20"/>
              </w:rPr>
            </w:pPr>
          </w:p>
          <w:p w14:paraId="0BA34790" w14:textId="77777777" w:rsidR="00B66333" w:rsidRPr="00B66333" w:rsidRDefault="00B66333" w:rsidP="00230FEB">
            <w:pPr>
              <w:tabs>
                <w:tab w:val="left" w:pos="2820"/>
              </w:tabs>
              <w:rPr>
                <w:sz w:val="20"/>
                <w:szCs w:val="20"/>
              </w:rPr>
            </w:pPr>
          </w:p>
          <w:p w14:paraId="11FD217A" w14:textId="77777777" w:rsidR="00B66333" w:rsidRPr="00B66333" w:rsidRDefault="00B66333" w:rsidP="00230FEB">
            <w:pPr>
              <w:tabs>
                <w:tab w:val="left" w:pos="2820"/>
              </w:tabs>
              <w:rPr>
                <w:sz w:val="20"/>
                <w:szCs w:val="20"/>
              </w:rPr>
            </w:pPr>
          </w:p>
          <w:p w14:paraId="36FA07B5" w14:textId="77777777" w:rsidR="00B66333" w:rsidRPr="00B66333" w:rsidRDefault="00B66333" w:rsidP="00230FEB">
            <w:pPr>
              <w:tabs>
                <w:tab w:val="left" w:pos="2820"/>
              </w:tabs>
              <w:rPr>
                <w:sz w:val="20"/>
                <w:szCs w:val="20"/>
              </w:rPr>
            </w:pPr>
          </w:p>
          <w:p w14:paraId="3106820C" w14:textId="77777777" w:rsidR="00B66333" w:rsidRPr="00B66333" w:rsidRDefault="00B66333" w:rsidP="00230FEB">
            <w:pPr>
              <w:tabs>
                <w:tab w:val="left" w:pos="2820"/>
              </w:tabs>
              <w:rPr>
                <w:sz w:val="20"/>
                <w:szCs w:val="20"/>
              </w:rPr>
            </w:pPr>
          </w:p>
          <w:p w14:paraId="61B7D149" w14:textId="77777777" w:rsidR="00B66333" w:rsidRPr="00B66333" w:rsidRDefault="00B66333" w:rsidP="00230FEB">
            <w:pPr>
              <w:tabs>
                <w:tab w:val="left" w:pos="2820"/>
              </w:tabs>
              <w:rPr>
                <w:sz w:val="20"/>
                <w:szCs w:val="20"/>
              </w:rPr>
            </w:pPr>
          </w:p>
          <w:p w14:paraId="63E4CFEF" w14:textId="77777777" w:rsidR="00B66333" w:rsidRPr="00B66333" w:rsidRDefault="00B66333" w:rsidP="00230FEB">
            <w:pPr>
              <w:tabs>
                <w:tab w:val="left" w:pos="2820"/>
              </w:tabs>
              <w:rPr>
                <w:sz w:val="20"/>
                <w:szCs w:val="20"/>
              </w:rPr>
            </w:pPr>
          </w:p>
          <w:p w14:paraId="5C09EBAC" w14:textId="77777777" w:rsidR="00B66333" w:rsidRPr="00B66333" w:rsidRDefault="00B66333" w:rsidP="00230FEB">
            <w:pPr>
              <w:tabs>
                <w:tab w:val="left" w:pos="2820"/>
              </w:tabs>
              <w:rPr>
                <w:sz w:val="20"/>
                <w:szCs w:val="20"/>
              </w:rPr>
            </w:pPr>
          </w:p>
          <w:p w14:paraId="03A31C40" w14:textId="77777777" w:rsidR="00B66333" w:rsidRPr="00B66333" w:rsidRDefault="00B66333" w:rsidP="00230FEB">
            <w:pPr>
              <w:tabs>
                <w:tab w:val="left" w:pos="2820"/>
              </w:tabs>
              <w:rPr>
                <w:sz w:val="20"/>
                <w:szCs w:val="20"/>
              </w:rPr>
            </w:pPr>
          </w:p>
          <w:p w14:paraId="237F72E8" w14:textId="77777777" w:rsidR="00B66333" w:rsidRPr="00B66333" w:rsidRDefault="00B66333" w:rsidP="00230FEB">
            <w:pPr>
              <w:tabs>
                <w:tab w:val="left" w:pos="2820"/>
              </w:tabs>
              <w:rPr>
                <w:sz w:val="20"/>
                <w:szCs w:val="20"/>
              </w:rPr>
            </w:pPr>
          </w:p>
          <w:p w14:paraId="6B67F5D6" w14:textId="75CC6B50" w:rsidR="00B66333" w:rsidRDefault="00B66333" w:rsidP="00230FEB">
            <w:pPr>
              <w:tabs>
                <w:tab w:val="left" w:pos="2820"/>
              </w:tabs>
              <w:rPr>
                <w:sz w:val="20"/>
                <w:szCs w:val="20"/>
              </w:rPr>
            </w:pPr>
          </w:p>
          <w:p w14:paraId="3E3DD586" w14:textId="65353A16" w:rsidR="000C2117" w:rsidRDefault="000C2117" w:rsidP="00230FEB">
            <w:pPr>
              <w:tabs>
                <w:tab w:val="left" w:pos="2820"/>
              </w:tabs>
              <w:rPr>
                <w:sz w:val="20"/>
                <w:szCs w:val="20"/>
              </w:rPr>
            </w:pPr>
          </w:p>
          <w:p w14:paraId="460257FA" w14:textId="62F5E091" w:rsidR="000C2117" w:rsidRDefault="000C2117" w:rsidP="00230FEB">
            <w:pPr>
              <w:tabs>
                <w:tab w:val="left" w:pos="2820"/>
              </w:tabs>
              <w:rPr>
                <w:sz w:val="20"/>
                <w:szCs w:val="20"/>
              </w:rPr>
            </w:pPr>
          </w:p>
          <w:p w14:paraId="0DB51736" w14:textId="774821BE" w:rsidR="000C2117" w:rsidRDefault="000C2117" w:rsidP="00230FEB">
            <w:pPr>
              <w:tabs>
                <w:tab w:val="left" w:pos="2820"/>
              </w:tabs>
              <w:rPr>
                <w:sz w:val="20"/>
                <w:szCs w:val="20"/>
              </w:rPr>
            </w:pPr>
          </w:p>
          <w:p w14:paraId="25437FE5" w14:textId="298E3010" w:rsidR="000C2117" w:rsidRDefault="000C2117" w:rsidP="00230FEB">
            <w:pPr>
              <w:tabs>
                <w:tab w:val="left" w:pos="2820"/>
              </w:tabs>
              <w:rPr>
                <w:sz w:val="20"/>
                <w:szCs w:val="20"/>
              </w:rPr>
            </w:pPr>
          </w:p>
          <w:p w14:paraId="4ED68E4F" w14:textId="181E44E5" w:rsidR="000C2117" w:rsidRDefault="000C2117" w:rsidP="00230FEB">
            <w:pPr>
              <w:tabs>
                <w:tab w:val="left" w:pos="2820"/>
              </w:tabs>
              <w:rPr>
                <w:sz w:val="20"/>
                <w:szCs w:val="20"/>
              </w:rPr>
            </w:pPr>
          </w:p>
          <w:p w14:paraId="5C45B0A6" w14:textId="77777777" w:rsidR="000C2117" w:rsidRPr="00B66333" w:rsidRDefault="000C2117" w:rsidP="00230FEB">
            <w:pPr>
              <w:tabs>
                <w:tab w:val="left" w:pos="2820"/>
              </w:tabs>
              <w:rPr>
                <w:sz w:val="20"/>
                <w:szCs w:val="20"/>
              </w:rPr>
            </w:pPr>
          </w:p>
          <w:p w14:paraId="0E4EFE7E" w14:textId="77777777" w:rsidR="00B66333" w:rsidRPr="00B66333" w:rsidRDefault="00B66333" w:rsidP="00230FEB">
            <w:pPr>
              <w:tabs>
                <w:tab w:val="left" w:pos="2820"/>
              </w:tabs>
              <w:rPr>
                <w:sz w:val="20"/>
                <w:szCs w:val="20"/>
              </w:rPr>
            </w:pPr>
          </w:p>
          <w:p w14:paraId="0785E30C" w14:textId="77777777" w:rsidR="00B66333" w:rsidRPr="00B66333" w:rsidRDefault="00B66333" w:rsidP="00230FEB">
            <w:pPr>
              <w:tabs>
                <w:tab w:val="left" w:pos="2820"/>
              </w:tabs>
              <w:rPr>
                <w:sz w:val="20"/>
                <w:szCs w:val="20"/>
              </w:rPr>
            </w:pPr>
          </w:p>
          <w:p w14:paraId="3663EA79" w14:textId="77777777" w:rsidR="00B66333" w:rsidRPr="00B66333" w:rsidRDefault="00B66333" w:rsidP="00230FEB">
            <w:pPr>
              <w:tabs>
                <w:tab w:val="left" w:pos="2820"/>
              </w:tabs>
              <w:rPr>
                <w:sz w:val="20"/>
                <w:szCs w:val="20"/>
              </w:rPr>
            </w:pPr>
          </w:p>
          <w:p w14:paraId="3226F6C1" w14:textId="3C71DAB7" w:rsidR="00B66333" w:rsidRDefault="00B66333" w:rsidP="00230FEB">
            <w:pPr>
              <w:tabs>
                <w:tab w:val="left" w:pos="2820"/>
              </w:tabs>
              <w:rPr>
                <w:sz w:val="20"/>
                <w:szCs w:val="20"/>
              </w:rPr>
            </w:pPr>
          </w:p>
          <w:p w14:paraId="76E075C5" w14:textId="77777777" w:rsidR="0068126A" w:rsidRPr="00B66333" w:rsidRDefault="0068126A" w:rsidP="00230FEB">
            <w:pPr>
              <w:tabs>
                <w:tab w:val="left" w:pos="2820"/>
              </w:tabs>
              <w:rPr>
                <w:sz w:val="20"/>
                <w:szCs w:val="20"/>
              </w:rPr>
            </w:pPr>
          </w:p>
          <w:p w14:paraId="34D51B3A" w14:textId="77777777" w:rsidR="00B66333" w:rsidRPr="00B66333" w:rsidRDefault="00B66333" w:rsidP="00230FEB">
            <w:pPr>
              <w:tabs>
                <w:tab w:val="left" w:pos="2820"/>
              </w:tabs>
              <w:rPr>
                <w:sz w:val="20"/>
                <w:szCs w:val="20"/>
              </w:rPr>
            </w:pPr>
            <w:r w:rsidRPr="00B66333">
              <w:rPr>
                <w:sz w:val="20"/>
                <w:szCs w:val="20"/>
              </w:rPr>
              <w:t>2.2. Прилагане на единен и цялостен подход към управлението на риска от бедствия на всички административни</w:t>
            </w:r>
            <w:r w:rsidRPr="00B66333">
              <w:rPr>
                <w:spacing w:val="80"/>
                <w:sz w:val="20"/>
                <w:szCs w:val="20"/>
              </w:rPr>
              <w:t xml:space="preserve"> </w:t>
            </w:r>
            <w:r w:rsidRPr="00B66333">
              <w:rPr>
                <w:spacing w:val="-2"/>
                <w:sz w:val="20"/>
                <w:szCs w:val="20"/>
              </w:rPr>
              <w:t>нива.</w:t>
            </w:r>
          </w:p>
          <w:p w14:paraId="6E824441" w14:textId="77777777" w:rsidR="00B66333" w:rsidRPr="00B66333" w:rsidRDefault="00B66333" w:rsidP="00230FEB">
            <w:pPr>
              <w:tabs>
                <w:tab w:val="left" w:pos="2820"/>
              </w:tabs>
              <w:rPr>
                <w:sz w:val="20"/>
                <w:szCs w:val="20"/>
              </w:rPr>
            </w:pPr>
          </w:p>
          <w:p w14:paraId="168156B2" w14:textId="77777777" w:rsidR="00B66333" w:rsidRPr="00B66333" w:rsidRDefault="00B66333" w:rsidP="00230FEB">
            <w:pPr>
              <w:tabs>
                <w:tab w:val="left" w:pos="2820"/>
              </w:tabs>
              <w:rPr>
                <w:sz w:val="20"/>
                <w:szCs w:val="20"/>
              </w:rPr>
            </w:pPr>
          </w:p>
          <w:p w14:paraId="7AE79F7C" w14:textId="77777777" w:rsidR="00B66333" w:rsidRPr="00B66333" w:rsidRDefault="00B66333" w:rsidP="00230FEB">
            <w:pPr>
              <w:tabs>
                <w:tab w:val="left" w:pos="2820"/>
              </w:tabs>
              <w:rPr>
                <w:sz w:val="20"/>
                <w:szCs w:val="20"/>
              </w:rPr>
            </w:pPr>
          </w:p>
          <w:p w14:paraId="22DE5A6D" w14:textId="77777777" w:rsidR="00B66333" w:rsidRPr="00B66333" w:rsidRDefault="00B66333" w:rsidP="00230FEB">
            <w:pPr>
              <w:tabs>
                <w:tab w:val="left" w:pos="2820"/>
              </w:tabs>
              <w:rPr>
                <w:sz w:val="20"/>
                <w:szCs w:val="20"/>
              </w:rPr>
            </w:pPr>
          </w:p>
          <w:p w14:paraId="473FBD2C" w14:textId="77777777" w:rsidR="00B66333" w:rsidRPr="00B66333" w:rsidRDefault="00B66333" w:rsidP="00230FEB">
            <w:pPr>
              <w:tabs>
                <w:tab w:val="left" w:pos="2820"/>
              </w:tabs>
              <w:rPr>
                <w:sz w:val="20"/>
                <w:szCs w:val="20"/>
              </w:rPr>
            </w:pPr>
          </w:p>
          <w:p w14:paraId="734915F3" w14:textId="77777777" w:rsidR="00B66333" w:rsidRPr="00B66333" w:rsidRDefault="00B66333" w:rsidP="00230FEB">
            <w:pPr>
              <w:tabs>
                <w:tab w:val="left" w:pos="2820"/>
              </w:tabs>
              <w:rPr>
                <w:sz w:val="20"/>
                <w:szCs w:val="20"/>
              </w:rPr>
            </w:pPr>
          </w:p>
          <w:p w14:paraId="55DC0ABB" w14:textId="77777777" w:rsidR="00B66333" w:rsidRPr="00B66333" w:rsidRDefault="00B66333" w:rsidP="00230FEB">
            <w:pPr>
              <w:tabs>
                <w:tab w:val="left" w:pos="2820"/>
              </w:tabs>
              <w:rPr>
                <w:sz w:val="20"/>
                <w:szCs w:val="20"/>
              </w:rPr>
            </w:pPr>
          </w:p>
          <w:p w14:paraId="759480B8" w14:textId="77777777" w:rsidR="00B66333" w:rsidRPr="00B66333" w:rsidRDefault="00B66333" w:rsidP="00230FEB">
            <w:pPr>
              <w:tabs>
                <w:tab w:val="left" w:pos="2820"/>
              </w:tabs>
              <w:rPr>
                <w:sz w:val="20"/>
                <w:szCs w:val="20"/>
              </w:rPr>
            </w:pPr>
          </w:p>
          <w:p w14:paraId="5D1B1C69" w14:textId="77777777" w:rsidR="00B66333" w:rsidRPr="00B66333" w:rsidRDefault="00B66333" w:rsidP="00230FEB">
            <w:pPr>
              <w:tabs>
                <w:tab w:val="left" w:pos="2820"/>
              </w:tabs>
              <w:rPr>
                <w:sz w:val="20"/>
                <w:szCs w:val="20"/>
              </w:rPr>
            </w:pPr>
          </w:p>
          <w:p w14:paraId="741DD4DD" w14:textId="77777777" w:rsidR="00B66333" w:rsidRPr="00B66333" w:rsidRDefault="00B66333" w:rsidP="00230FEB">
            <w:pPr>
              <w:tabs>
                <w:tab w:val="left" w:pos="2820"/>
              </w:tabs>
              <w:rPr>
                <w:sz w:val="20"/>
                <w:szCs w:val="20"/>
              </w:rPr>
            </w:pPr>
          </w:p>
          <w:p w14:paraId="377C11A1" w14:textId="77777777" w:rsidR="00B66333" w:rsidRPr="00B66333" w:rsidRDefault="00B66333" w:rsidP="00230FEB">
            <w:pPr>
              <w:tabs>
                <w:tab w:val="left" w:pos="2820"/>
              </w:tabs>
              <w:rPr>
                <w:sz w:val="20"/>
                <w:szCs w:val="20"/>
              </w:rPr>
            </w:pPr>
          </w:p>
          <w:p w14:paraId="2DBD2455" w14:textId="77777777" w:rsidR="00B66333" w:rsidRPr="00B66333" w:rsidRDefault="00B66333" w:rsidP="00230FEB">
            <w:pPr>
              <w:tabs>
                <w:tab w:val="left" w:pos="2820"/>
              </w:tabs>
              <w:rPr>
                <w:sz w:val="20"/>
                <w:szCs w:val="20"/>
              </w:rPr>
            </w:pPr>
          </w:p>
          <w:p w14:paraId="4C27985C" w14:textId="77777777" w:rsidR="00B66333" w:rsidRPr="00B66333" w:rsidRDefault="00B66333" w:rsidP="00230FEB">
            <w:pPr>
              <w:tabs>
                <w:tab w:val="left" w:pos="2820"/>
              </w:tabs>
              <w:rPr>
                <w:sz w:val="20"/>
                <w:szCs w:val="20"/>
              </w:rPr>
            </w:pPr>
          </w:p>
          <w:p w14:paraId="260CE634" w14:textId="77777777" w:rsidR="00B66333" w:rsidRPr="00B66333" w:rsidRDefault="00B66333" w:rsidP="00230FEB">
            <w:pPr>
              <w:tabs>
                <w:tab w:val="left" w:pos="2820"/>
              </w:tabs>
              <w:rPr>
                <w:sz w:val="20"/>
                <w:szCs w:val="20"/>
              </w:rPr>
            </w:pPr>
          </w:p>
          <w:p w14:paraId="57E81821" w14:textId="77777777" w:rsidR="00B66333" w:rsidRPr="00B66333" w:rsidRDefault="00B66333" w:rsidP="00230FEB">
            <w:pPr>
              <w:tabs>
                <w:tab w:val="left" w:pos="2820"/>
              </w:tabs>
              <w:rPr>
                <w:sz w:val="20"/>
                <w:szCs w:val="20"/>
              </w:rPr>
            </w:pPr>
          </w:p>
          <w:p w14:paraId="7DF28F83" w14:textId="77777777" w:rsidR="00B66333" w:rsidRPr="00B66333" w:rsidRDefault="00B66333" w:rsidP="00230FEB">
            <w:pPr>
              <w:tabs>
                <w:tab w:val="left" w:pos="2820"/>
              </w:tabs>
              <w:rPr>
                <w:sz w:val="20"/>
                <w:szCs w:val="20"/>
              </w:rPr>
            </w:pPr>
          </w:p>
          <w:p w14:paraId="5D789983" w14:textId="77777777" w:rsidR="00B66333" w:rsidRPr="00B66333" w:rsidRDefault="00B66333" w:rsidP="00230FEB">
            <w:pPr>
              <w:tabs>
                <w:tab w:val="left" w:pos="2820"/>
              </w:tabs>
              <w:rPr>
                <w:sz w:val="20"/>
                <w:szCs w:val="20"/>
              </w:rPr>
            </w:pPr>
          </w:p>
          <w:p w14:paraId="76A6196B" w14:textId="77777777" w:rsidR="00B66333" w:rsidRPr="00B66333" w:rsidRDefault="00B66333" w:rsidP="00230FEB">
            <w:pPr>
              <w:tabs>
                <w:tab w:val="left" w:pos="2820"/>
              </w:tabs>
              <w:rPr>
                <w:sz w:val="20"/>
                <w:szCs w:val="20"/>
              </w:rPr>
            </w:pPr>
          </w:p>
          <w:p w14:paraId="5D2A0E1D" w14:textId="77777777" w:rsidR="00B66333" w:rsidRPr="00B66333" w:rsidRDefault="00B66333" w:rsidP="00230FEB">
            <w:pPr>
              <w:tabs>
                <w:tab w:val="left" w:pos="2820"/>
              </w:tabs>
              <w:rPr>
                <w:sz w:val="20"/>
                <w:szCs w:val="20"/>
              </w:rPr>
            </w:pPr>
          </w:p>
          <w:p w14:paraId="316C4C46" w14:textId="77777777" w:rsidR="00B66333" w:rsidRPr="00B66333" w:rsidRDefault="00B66333" w:rsidP="00230FEB">
            <w:pPr>
              <w:tabs>
                <w:tab w:val="left" w:pos="2820"/>
              </w:tabs>
              <w:rPr>
                <w:sz w:val="20"/>
                <w:szCs w:val="20"/>
              </w:rPr>
            </w:pPr>
          </w:p>
          <w:p w14:paraId="22B6D5D3" w14:textId="77777777" w:rsidR="00B66333" w:rsidRPr="00B66333" w:rsidRDefault="00B66333" w:rsidP="00230FEB">
            <w:pPr>
              <w:tabs>
                <w:tab w:val="left" w:pos="2820"/>
              </w:tabs>
              <w:rPr>
                <w:sz w:val="20"/>
                <w:szCs w:val="20"/>
              </w:rPr>
            </w:pPr>
          </w:p>
          <w:p w14:paraId="5B35C290" w14:textId="77777777" w:rsidR="00B66333" w:rsidRPr="00B66333" w:rsidRDefault="00B66333" w:rsidP="00230FEB">
            <w:pPr>
              <w:tabs>
                <w:tab w:val="left" w:pos="2820"/>
              </w:tabs>
              <w:rPr>
                <w:sz w:val="20"/>
                <w:szCs w:val="20"/>
              </w:rPr>
            </w:pPr>
          </w:p>
          <w:p w14:paraId="3875F005" w14:textId="77777777" w:rsidR="00B66333" w:rsidRPr="00B66333" w:rsidRDefault="00B66333" w:rsidP="00230FEB">
            <w:pPr>
              <w:tabs>
                <w:tab w:val="left" w:pos="2820"/>
              </w:tabs>
              <w:rPr>
                <w:sz w:val="20"/>
                <w:szCs w:val="20"/>
              </w:rPr>
            </w:pPr>
          </w:p>
          <w:p w14:paraId="1F85C443" w14:textId="77777777" w:rsidR="00B66333" w:rsidRPr="00B66333" w:rsidRDefault="00B66333" w:rsidP="00230FEB">
            <w:pPr>
              <w:tabs>
                <w:tab w:val="left" w:pos="2820"/>
              </w:tabs>
              <w:rPr>
                <w:sz w:val="20"/>
                <w:szCs w:val="20"/>
              </w:rPr>
            </w:pPr>
          </w:p>
          <w:p w14:paraId="69C70D03" w14:textId="77777777" w:rsidR="00B66333" w:rsidRPr="00B66333" w:rsidRDefault="00B66333" w:rsidP="00230FEB">
            <w:pPr>
              <w:tabs>
                <w:tab w:val="left" w:pos="2820"/>
              </w:tabs>
              <w:rPr>
                <w:sz w:val="20"/>
                <w:szCs w:val="20"/>
              </w:rPr>
            </w:pPr>
          </w:p>
          <w:p w14:paraId="144B21A8" w14:textId="77777777" w:rsidR="00B66333" w:rsidRPr="00B66333" w:rsidRDefault="00B66333" w:rsidP="00230FEB">
            <w:pPr>
              <w:tabs>
                <w:tab w:val="left" w:pos="2820"/>
              </w:tabs>
              <w:rPr>
                <w:sz w:val="20"/>
                <w:szCs w:val="20"/>
              </w:rPr>
            </w:pPr>
          </w:p>
          <w:p w14:paraId="2156DD49" w14:textId="77777777" w:rsidR="00B66333" w:rsidRPr="00B66333" w:rsidRDefault="00B66333" w:rsidP="00230FEB">
            <w:pPr>
              <w:tabs>
                <w:tab w:val="left" w:pos="2820"/>
              </w:tabs>
              <w:rPr>
                <w:sz w:val="20"/>
                <w:szCs w:val="20"/>
              </w:rPr>
            </w:pPr>
          </w:p>
          <w:p w14:paraId="1C73F64A" w14:textId="77777777" w:rsidR="00B66333" w:rsidRPr="00B66333" w:rsidRDefault="00B66333" w:rsidP="00230FEB">
            <w:pPr>
              <w:tabs>
                <w:tab w:val="left" w:pos="2820"/>
              </w:tabs>
              <w:rPr>
                <w:sz w:val="20"/>
                <w:szCs w:val="20"/>
              </w:rPr>
            </w:pPr>
          </w:p>
          <w:p w14:paraId="27BC3446" w14:textId="77777777" w:rsidR="00B66333" w:rsidRPr="00B66333" w:rsidRDefault="00B66333" w:rsidP="00230FEB">
            <w:pPr>
              <w:tabs>
                <w:tab w:val="left" w:pos="2820"/>
              </w:tabs>
              <w:rPr>
                <w:sz w:val="20"/>
                <w:szCs w:val="20"/>
              </w:rPr>
            </w:pPr>
          </w:p>
          <w:p w14:paraId="578C334F" w14:textId="77777777" w:rsidR="00B66333" w:rsidRPr="00B66333" w:rsidRDefault="00B66333" w:rsidP="00230FEB">
            <w:pPr>
              <w:tabs>
                <w:tab w:val="left" w:pos="2820"/>
              </w:tabs>
              <w:rPr>
                <w:sz w:val="20"/>
                <w:szCs w:val="20"/>
              </w:rPr>
            </w:pPr>
            <w:r w:rsidRPr="00B66333">
              <w:rPr>
                <w:sz w:val="20"/>
                <w:szCs w:val="20"/>
              </w:rPr>
              <w:t xml:space="preserve">2.3. Повишаване способностите на институциите за управление на риска от </w:t>
            </w:r>
            <w:r w:rsidRPr="00B66333">
              <w:rPr>
                <w:spacing w:val="-2"/>
                <w:sz w:val="20"/>
                <w:szCs w:val="20"/>
              </w:rPr>
              <w:t>бедствия.</w:t>
            </w:r>
          </w:p>
          <w:p w14:paraId="38993823" w14:textId="77777777" w:rsidR="00B66333" w:rsidRPr="00B66333" w:rsidRDefault="00B66333" w:rsidP="00230FEB">
            <w:pPr>
              <w:tabs>
                <w:tab w:val="left" w:pos="2820"/>
              </w:tabs>
              <w:rPr>
                <w:sz w:val="20"/>
                <w:szCs w:val="20"/>
              </w:rPr>
            </w:pPr>
          </w:p>
          <w:p w14:paraId="690B79C5" w14:textId="77777777" w:rsidR="00B66333" w:rsidRPr="00B66333" w:rsidRDefault="00B66333" w:rsidP="00230FEB">
            <w:pPr>
              <w:tabs>
                <w:tab w:val="left" w:pos="2820"/>
              </w:tabs>
              <w:rPr>
                <w:sz w:val="20"/>
                <w:szCs w:val="20"/>
              </w:rPr>
            </w:pPr>
          </w:p>
          <w:p w14:paraId="784B5959" w14:textId="77777777" w:rsidR="00B66333" w:rsidRPr="00B66333" w:rsidRDefault="00B66333" w:rsidP="00230FEB">
            <w:pPr>
              <w:tabs>
                <w:tab w:val="left" w:pos="2820"/>
              </w:tabs>
              <w:rPr>
                <w:sz w:val="20"/>
                <w:szCs w:val="20"/>
              </w:rPr>
            </w:pPr>
          </w:p>
          <w:p w14:paraId="7DAFA2EA" w14:textId="77777777" w:rsidR="00B66333" w:rsidRPr="00B66333" w:rsidRDefault="00B66333" w:rsidP="00230FEB">
            <w:pPr>
              <w:tabs>
                <w:tab w:val="left" w:pos="2820"/>
              </w:tabs>
              <w:rPr>
                <w:sz w:val="20"/>
                <w:szCs w:val="20"/>
              </w:rPr>
            </w:pPr>
          </w:p>
          <w:p w14:paraId="5609E750" w14:textId="77777777" w:rsidR="00B66333" w:rsidRPr="00B66333" w:rsidRDefault="00B66333" w:rsidP="00230FEB">
            <w:pPr>
              <w:tabs>
                <w:tab w:val="left" w:pos="2820"/>
              </w:tabs>
              <w:rPr>
                <w:sz w:val="20"/>
                <w:szCs w:val="20"/>
              </w:rPr>
            </w:pPr>
          </w:p>
          <w:p w14:paraId="54FBCF17" w14:textId="77777777" w:rsidR="00B66333" w:rsidRPr="00B66333" w:rsidRDefault="00B66333" w:rsidP="00230FEB">
            <w:pPr>
              <w:tabs>
                <w:tab w:val="left" w:pos="2820"/>
              </w:tabs>
              <w:rPr>
                <w:sz w:val="20"/>
                <w:szCs w:val="20"/>
              </w:rPr>
            </w:pPr>
          </w:p>
          <w:p w14:paraId="5B4475D4" w14:textId="77777777" w:rsidR="00B66333" w:rsidRPr="00B66333" w:rsidRDefault="00B66333" w:rsidP="00230FEB">
            <w:pPr>
              <w:tabs>
                <w:tab w:val="left" w:pos="2820"/>
              </w:tabs>
              <w:rPr>
                <w:sz w:val="20"/>
                <w:szCs w:val="20"/>
              </w:rPr>
            </w:pPr>
          </w:p>
          <w:p w14:paraId="6C692300" w14:textId="77777777" w:rsidR="00B66333" w:rsidRPr="00B66333" w:rsidRDefault="00B66333" w:rsidP="00230FEB">
            <w:pPr>
              <w:tabs>
                <w:tab w:val="left" w:pos="2820"/>
              </w:tabs>
              <w:rPr>
                <w:sz w:val="20"/>
                <w:szCs w:val="20"/>
              </w:rPr>
            </w:pPr>
          </w:p>
          <w:p w14:paraId="25241B65" w14:textId="77777777" w:rsidR="00B66333" w:rsidRPr="00B66333" w:rsidRDefault="00B66333" w:rsidP="00230FEB">
            <w:pPr>
              <w:tabs>
                <w:tab w:val="left" w:pos="2820"/>
              </w:tabs>
              <w:rPr>
                <w:sz w:val="20"/>
                <w:szCs w:val="20"/>
              </w:rPr>
            </w:pPr>
            <w:r w:rsidRPr="00B66333">
              <w:rPr>
                <w:sz w:val="20"/>
                <w:szCs w:val="20"/>
              </w:rPr>
              <w:t>2.4. Изграждане на система за провеждане на обучения, тренировки и учения на съставните части на единната спасителна система, включваща и механизми за мониторинг и оценка.</w:t>
            </w:r>
          </w:p>
          <w:p w14:paraId="753BC2FC" w14:textId="77777777" w:rsidR="00B66333" w:rsidRPr="00B66333" w:rsidRDefault="00B66333" w:rsidP="00230FEB">
            <w:pPr>
              <w:tabs>
                <w:tab w:val="left" w:pos="2820"/>
              </w:tabs>
              <w:rPr>
                <w:sz w:val="20"/>
                <w:szCs w:val="20"/>
              </w:rPr>
            </w:pPr>
          </w:p>
          <w:p w14:paraId="10B440D3" w14:textId="77777777" w:rsidR="00B66333" w:rsidRPr="00B66333" w:rsidRDefault="00B66333" w:rsidP="00230FEB">
            <w:pPr>
              <w:tabs>
                <w:tab w:val="left" w:pos="2820"/>
              </w:tabs>
              <w:rPr>
                <w:sz w:val="20"/>
                <w:szCs w:val="20"/>
              </w:rPr>
            </w:pPr>
          </w:p>
          <w:p w14:paraId="6E279B1E" w14:textId="77777777" w:rsidR="00B66333" w:rsidRPr="00B66333" w:rsidRDefault="00B66333" w:rsidP="00230FEB">
            <w:pPr>
              <w:tabs>
                <w:tab w:val="left" w:pos="2820"/>
              </w:tabs>
              <w:rPr>
                <w:sz w:val="20"/>
                <w:szCs w:val="20"/>
              </w:rPr>
            </w:pPr>
          </w:p>
          <w:p w14:paraId="0076BE25" w14:textId="77777777" w:rsidR="00B66333" w:rsidRPr="00B66333" w:rsidRDefault="00B66333" w:rsidP="00230FEB">
            <w:pPr>
              <w:tabs>
                <w:tab w:val="left" w:pos="2820"/>
              </w:tabs>
              <w:rPr>
                <w:sz w:val="20"/>
                <w:szCs w:val="20"/>
              </w:rPr>
            </w:pPr>
          </w:p>
          <w:p w14:paraId="666948D0" w14:textId="77777777" w:rsidR="00B66333" w:rsidRPr="00B66333" w:rsidRDefault="00B66333" w:rsidP="00230FEB">
            <w:pPr>
              <w:tabs>
                <w:tab w:val="left" w:pos="2820"/>
              </w:tabs>
              <w:rPr>
                <w:sz w:val="20"/>
                <w:szCs w:val="20"/>
              </w:rPr>
            </w:pPr>
          </w:p>
          <w:p w14:paraId="701B3651" w14:textId="77777777" w:rsidR="00B66333" w:rsidRPr="00B66333" w:rsidRDefault="00B66333" w:rsidP="00230FEB">
            <w:pPr>
              <w:tabs>
                <w:tab w:val="left" w:pos="2820"/>
              </w:tabs>
              <w:rPr>
                <w:sz w:val="20"/>
                <w:szCs w:val="20"/>
              </w:rPr>
            </w:pPr>
          </w:p>
          <w:p w14:paraId="5EFFB62A" w14:textId="77777777" w:rsidR="00B66333" w:rsidRPr="00B66333" w:rsidRDefault="00B66333" w:rsidP="00230FEB">
            <w:pPr>
              <w:tabs>
                <w:tab w:val="left" w:pos="2820"/>
              </w:tabs>
              <w:rPr>
                <w:sz w:val="20"/>
                <w:szCs w:val="20"/>
              </w:rPr>
            </w:pPr>
          </w:p>
          <w:p w14:paraId="12FC431A" w14:textId="77777777" w:rsidR="00B66333" w:rsidRPr="00B66333" w:rsidRDefault="00B66333" w:rsidP="00230FEB">
            <w:pPr>
              <w:tabs>
                <w:tab w:val="left" w:pos="2820"/>
              </w:tabs>
              <w:rPr>
                <w:sz w:val="20"/>
                <w:szCs w:val="20"/>
              </w:rPr>
            </w:pPr>
          </w:p>
          <w:p w14:paraId="72A6E7C0" w14:textId="77777777" w:rsidR="00B66333" w:rsidRPr="00B66333" w:rsidRDefault="00B66333" w:rsidP="00230FEB">
            <w:pPr>
              <w:tabs>
                <w:tab w:val="left" w:pos="2820"/>
              </w:tabs>
              <w:rPr>
                <w:sz w:val="20"/>
                <w:szCs w:val="20"/>
              </w:rPr>
            </w:pPr>
          </w:p>
          <w:p w14:paraId="0815B082" w14:textId="77777777" w:rsidR="00B66333" w:rsidRPr="00B66333" w:rsidRDefault="00B66333" w:rsidP="00230FEB">
            <w:pPr>
              <w:tabs>
                <w:tab w:val="left" w:pos="2820"/>
              </w:tabs>
              <w:rPr>
                <w:sz w:val="20"/>
                <w:szCs w:val="20"/>
              </w:rPr>
            </w:pPr>
          </w:p>
          <w:p w14:paraId="4321132A" w14:textId="77777777" w:rsidR="00B66333" w:rsidRPr="00B66333" w:rsidRDefault="00B66333" w:rsidP="00230FEB">
            <w:pPr>
              <w:tabs>
                <w:tab w:val="left" w:pos="2820"/>
              </w:tabs>
              <w:rPr>
                <w:sz w:val="20"/>
                <w:szCs w:val="20"/>
              </w:rPr>
            </w:pPr>
          </w:p>
          <w:p w14:paraId="66E904FA" w14:textId="77777777" w:rsidR="00B66333" w:rsidRPr="00B66333" w:rsidRDefault="00B66333" w:rsidP="00230FEB">
            <w:pPr>
              <w:tabs>
                <w:tab w:val="left" w:pos="2820"/>
              </w:tabs>
              <w:rPr>
                <w:sz w:val="20"/>
                <w:szCs w:val="20"/>
              </w:rPr>
            </w:pPr>
          </w:p>
          <w:p w14:paraId="1470D90B" w14:textId="77777777" w:rsidR="00B66333" w:rsidRPr="00B66333" w:rsidRDefault="00B66333" w:rsidP="00230FEB">
            <w:pPr>
              <w:tabs>
                <w:tab w:val="left" w:pos="2820"/>
              </w:tabs>
              <w:rPr>
                <w:sz w:val="20"/>
                <w:szCs w:val="20"/>
              </w:rPr>
            </w:pPr>
          </w:p>
          <w:p w14:paraId="484335E4" w14:textId="77777777" w:rsidR="00B66333" w:rsidRPr="00B66333" w:rsidRDefault="00B66333" w:rsidP="00230FEB">
            <w:pPr>
              <w:tabs>
                <w:tab w:val="left" w:pos="2820"/>
              </w:tabs>
              <w:rPr>
                <w:sz w:val="20"/>
                <w:szCs w:val="20"/>
              </w:rPr>
            </w:pPr>
          </w:p>
          <w:p w14:paraId="55773CD3" w14:textId="5163E107" w:rsidR="00B66333" w:rsidRDefault="00B66333" w:rsidP="00230FEB">
            <w:pPr>
              <w:tabs>
                <w:tab w:val="left" w:pos="2820"/>
              </w:tabs>
              <w:rPr>
                <w:sz w:val="20"/>
                <w:szCs w:val="20"/>
              </w:rPr>
            </w:pPr>
          </w:p>
          <w:p w14:paraId="7FBCB284" w14:textId="05195E27" w:rsidR="000C2117" w:rsidRDefault="000C2117" w:rsidP="00230FEB">
            <w:pPr>
              <w:tabs>
                <w:tab w:val="left" w:pos="2820"/>
              </w:tabs>
              <w:rPr>
                <w:sz w:val="20"/>
                <w:szCs w:val="20"/>
              </w:rPr>
            </w:pPr>
          </w:p>
          <w:p w14:paraId="393DBCBC" w14:textId="107E457A" w:rsidR="000C2117" w:rsidRDefault="000C2117" w:rsidP="00230FEB">
            <w:pPr>
              <w:tabs>
                <w:tab w:val="left" w:pos="2820"/>
              </w:tabs>
              <w:rPr>
                <w:sz w:val="20"/>
                <w:szCs w:val="20"/>
              </w:rPr>
            </w:pPr>
          </w:p>
          <w:p w14:paraId="573C103E" w14:textId="3647F9D5" w:rsidR="000C2117" w:rsidRDefault="000C2117" w:rsidP="00230FEB">
            <w:pPr>
              <w:tabs>
                <w:tab w:val="left" w:pos="2820"/>
              </w:tabs>
              <w:rPr>
                <w:sz w:val="20"/>
                <w:szCs w:val="20"/>
              </w:rPr>
            </w:pPr>
          </w:p>
          <w:p w14:paraId="02483C05" w14:textId="283344EA" w:rsidR="000C2117" w:rsidRDefault="000C2117" w:rsidP="00230FEB">
            <w:pPr>
              <w:tabs>
                <w:tab w:val="left" w:pos="2820"/>
              </w:tabs>
              <w:rPr>
                <w:sz w:val="20"/>
                <w:szCs w:val="20"/>
              </w:rPr>
            </w:pPr>
          </w:p>
          <w:p w14:paraId="51E78838" w14:textId="3A61BA90" w:rsidR="000C2117" w:rsidRDefault="000C2117" w:rsidP="00230FEB">
            <w:pPr>
              <w:tabs>
                <w:tab w:val="left" w:pos="2820"/>
              </w:tabs>
              <w:rPr>
                <w:sz w:val="20"/>
                <w:szCs w:val="20"/>
              </w:rPr>
            </w:pPr>
          </w:p>
          <w:p w14:paraId="523F0792" w14:textId="57123D09" w:rsidR="000C2117" w:rsidRDefault="000C2117" w:rsidP="00230FEB">
            <w:pPr>
              <w:tabs>
                <w:tab w:val="left" w:pos="2820"/>
              </w:tabs>
              <w:rPr>
                <w:sz w:val="20"/>
                <w:szCs w:val="20"/>
              </w:rPr>
            </w:pPr>
          </w:p>
          <w:p w14:paraId="71BC69AB" w14:textId="642EB86F" w:rsidR="000C2117" w:rsidRDefault="000C2117" w:rsidP="00230FEB">
            <w:pPr>
              <w:tabs>
                <w:tab w:val="left" w:pos="2820"/>
              </w:tabs>
              <w:rPr>
                <w:sz w:val="20"/>
                <w:szCs w:val="20"/>
              </w:rPr>
            </w:pPr>
          </w:p>
          <w:p w14:paraId="6F666924" w14:textId="46DC7CB8" w:rsidR="000C2117" w:rsidRDefault="000C2117" w:rsidP="00230FEB">
            <w:pPr>
              <w:tabs>
                <w:tab w:val="left" w:pos="2820"/>
              </w:tabs>
              <w:rPr>
                <w:sz w:val="20"/>
                <w:szCs w:val="20"/>
              </w:rPr>
            </w:pPr>
          </w:p>
          <w:p w14:paraId="13A97564" w14:textId="670928EF" w:rsidR="000C2117" w:rsidRDefault="000C2117" w:rsidP="00230FEB">
            <w:pPr>
              <w:tabs>
                <w:tab w:val="left" w:pos="2820"/>
              </w:tabs>
              <w:rPr>
                <w:sz w:val="20"/>
                <w:szCs w:val="20"/>
              </w:rPr>
            </w:pPr>
          </w:p>
          <w:p w14:paraId="65744E16" w14:textId="39E48619" w:rsidR="000C2117" w:rsidRDefault="000C2117" w:rsidP="00230FEB">
            <w:pPr>
              <w:tabs>
                <w:tab w:val="left" w:pos="2820"/>
              </w:tabs>
              <w:rPr>
                <w:sz w:val="20"/>
                <w:szCs w:val="20"/>
              </w:rPr>
            </w:pPr>
          </w:p>
          <w:p w14:paraId="0EF93A56" w14:textId="77777777" w:rsidR="000C2117" w:rsidRPr="00B66333" w:rsidRDefault="000C2117" w:rsidP="00230FEB">
            <w:pPr>
              <w:tabs>
                <w:tab w:val="left" w:pos="2820"/>
              </w:tabs>
              <w:rPr>
                <w:sz w:val="20"/>
                <w:szCs w:val="20"/>
              </w:rPr>
            </w:pPr>
          </w:p>
          <w:p w14:paraId="5A65520D" w14:textId="77777777" w:rsidR="00B66333" w:rsidRPr="00B66333" w:rsidRDefault="00B66333" w:rsidP="00230FEB">
            <w:pPr>
              <w:tabs>
                <w:tab w:val="left" w:pos="2820"/>
              </w:tabs>
              <w:rPr>
                <w:sz w:val="20"/>
                <w:szCs w:val="20"/>
              </w:rPr>
            </w:pPr>
          </w:p>
          <w:p w14:paraId="642AFFA2" w14:textId="77777777" w:rsidR="00B66333" w:rsidRPr="00B66333" w:rsidRDefault="00B66333" w:rsidP="00230FEB">
            <w:pPr>
              <w:tabs>
                <w:tab w:val="left" w:pos="2820"/>
              </w:tabs>
              <w:rPr>
                <w:sz w:val="20"/>
                <w:szCs w:val="20"/>
                <w:lang w:bidi="bg-BG"/>
              </w:rPr>
            </w:pPr>
            <w:r w:rsidRPr="00B66333">
              <w:rPr>
                <w:sz w:val="20"/>
                <w:szCs w:val="20"/>
                <w:lang w:bidi="bg-BG"/>
              </w:rPr>
              <w:t>2.5. Изграждане, поддържане и разширяване на системата за ранно предупреждение на населението и органите на изпълнителната власт чрез използването на съвременните технологии.</w:t>
            </w:r>
            <w:r w:rsidRPr="00B66333">
              <w:t xml:space="preserve"> </w:t>
            </w:r>
            <w:r w:rsidRPr="00B66333">
              <w:rPr>
                <w:sz w:val="20"/>
                <w:szCs w:val="20"/>
              </w:rPr>
              <w:t xml:space="preserve">Използване възможностите на </w:t>
            </w:r>
            <w:r w:rsidRPr="00B66333">
              <w:rPr>
                <w:sz w:val="20"/>
                <w:szCs w:val="20"/>
                <w:lang w:val="en-US"/>
              </w:rPr>
              <w:t xml:space="preserve">BG-ALERT </w:t>
            </w:r>
            <w:r w:rsidRPr="00B66333">
              <w:rPr>
                <w:sz w:val="20"/>
                <w:szCs w:val="20"/>
              </w:rPr>
              <w:t>система.</w:t>
            </w:r>
          </w:p>
          <w:p w14:paraId="609DD047" w14:textId="77777777" w:rsidR="00B66333" w:rsidRPr="00B66333" w:rsidRDefault="00B66333" w:rsidP="00230FEB">
            <w:pPr>
              <w:tabs>
                <w:tab w:val="left" w:pos="2820"/>
              </w:tabs>
              <w:rPr>
                <w:sz w:val="20"/>
                <w:szCs w:val="20"/>
                <w:lang w:bidi="bg-BG"/>
              </w:rPr>
            </w:pPr>
          </w:p>
          <w:p w14:paraId="214C1940" w14:textId="77777777" w:rsidR="00B66333" w:rsidRPr="00B66333" w:rsidRDefault="00B66333" w:rsidP="00230FEB">
            <w:pPr>
              <w:tabs>
                <w:tab w:val="left" w:pos="2820"/>
              </w:tabs>
              <w:rPr>
                <w:sz w:val="20"/>
                <w:szCs w:val="20"/>
                <w:lang w:bidi="bg-BG"/>
              </w:rPr>
            </w:pPr>
          </w:p>
          <w:p w14:paraId="7F715D79" w14:textId="77777777" w:rsidR="00B66333" w:rsidRPr="00B66333" w:rsidRDefault="00B66333" w:rsidP="00230FEB">
            <w:pPr>
              <w:tabs>
                <w:tab w:val="left" w:pos="2820"/>
              </w:tabs>
              <w:rPr>
                <w:sz w:val="20"/>
                <w:szCs w:val="20"/>
                <w:lang w:bidi="bg-BG"/>
              </w:rPr>
            </w:pPr>
          </w:p>
          <w:p w14:paraId="3B1BF81F" w14:textId="77777777" w:rsidR="00B66333" w:rsidRPr="00B66333" w:rsidRDefault="00B66333" w:rsidP="00230FEB">
            <w:pPr>
              <w:tabs>
                <w:tab w:val="left" w:pos="2820"/>
              </w:tabs>
              <w:rPr>
                <w:sz w:val="20"/>
                <w:szCs w:val="20"/>
              </w:rPr>
            </w:pPr>
          </w:p>
          <w:p w14:paraId="3B0A9F32" w14:textId="77777777" w:rsidR="00B66333" w:rsidRPr="00B66333" w:rsidRDefault="00B66333" w:rsidP="00230FEB">
            <w:pPr>
              <w:tabs>
                <w:tab w:val="left" w:pos="2820"/>
              </w:tabs>
              <w:rPr>
                <w:sz w:val="20"/>
                <w:szCs w:val="20"/>
              </w:rPr>
            </w:pPr>
          </w:p>
          <w:p w14:paraId="218A0427" w14:textId="77777777" w:rsidR="00B66333" w:rsidRPr="00B66333" w:rsidRDefault="00B66333" w:rsidP="00230FEB">
            <w:pPr>
              <w:tabs>
                <w:tab w:val="left" w:pos="2820"/>
              </w:tabs>
              <w:rPr>
                <w:sz w:val="20"/>
                <w:szCs w:val="20"/>
              </w:rPr>
            </w:pPr>
          </w:p>
          <w:p w14:paraId="46CE0E7B" w14:textId="77777777" w:rsidR="00B66333" w:rsidRPr="00B66333" w:rsidRDefault="00B66333" w:rsidP="00230FEB">
            <w:pPr>
              <w:tabs>
                <w:tab w:val="left" w:pos="2820"/>
              </w:tabs>
              <w:rPr>
                <w:sz w:val="20"/>
                <w:szCs w:val="20"/>
              </w:rPr>
            </w:pPr>
          </w:p>
          <w:p w14:paraId="6A0E5501" w14:textId="77777777" w:rsidR="00B66333" w:rsidRPr="00B66333" w:rsidRDefault="00B66333" w:rsidP="00230FEB">
            <w:pPr>
              <w:tabs>
                <w:tab w:val="left" w:pos="2820"/>
              </w:tabs>
              <w:rPr>
                <w:sz w:val="20"/>
                <w:szCs w:val="20"/>
              </w:rPr>
            </w:pPr>
          </w:p>
          <w:p w14:paraId="42DFFCC7" w14:textId="77777777" w:rsidR="00B66333" w:rsidRPr="00B66333" w:rsidRDefault="00B66333" w:rsidP="00230FEB">
            <w:pPr>
              <w:tabs>
                <w:tab w:val="left" w:pos="2820"/>
              </w:tabs>
              <w:rPr>
                <w:sz w:val="20"/>
                <w:szCs w:val="20"/>
              </w:rPr>
            </w:pPr>
          </w:p>
          <w:p w14:paraId="25F129F9" w14:textId="77777777" w:rsidR="00B66333" w:rsidRPr="00B66333" w:rsidRDefault="00B66333" w:rsidP="00230FEB">
            <w:pPr>
              <w:tabs>
                <w:tab w:val="left" w:pos="2820"/>
              </w:tabs>
              <w:rPr>
                <w:sz w:val="20"/>
                <w:szCs w:val="20"/>
              </w:rPr>
            </w:pPr>
          </w:p>
          <w:p w14:paraId="2FE3FA78" w14:textId="77777777" w:rsidR="00B66333" w:rsidRPr="00B66333" w:rsidRDefault="00B66333" w:rsidP="00230FEB">
            <w:pPr>
              <w:tabs>
                <w:tab w:val="left" w:pos="2820"/>
              </w:tabs>
              <w:rPr>
                <w:sz w:val="20"/>
                <w:szCs w:val="20"/>
              </w:rPr>
            </w:pPr>
          </w:p>
          <w:p w14:paraId="580C8C3C" w14:textId="77777777" w:rsidR="00B66333" w:rsidRPr="00B66333" w:rsidRDefault="00B66333" w:rsidP="00230FEB">
            <w:pPr>
              <w:tabs>
                <w:tab w:val="left" w:pos="2820"/>
              </w:tabs>
              <w:rPr>
                <w:sz w:val="20"/>
                <w:szCs w:val="20"/>
              </w:rPr>
            </w:pPr>
          </w:p>
          <w:p w14:paraId="746CADF0" w14:textId="77777777" w:rsidR="00B66333" w:rsidRPr="00B66333" w:rsidRDefault="00B66333" w:rsidP="00230FEB">
            <w:pPr>
              <w:tabs>
                <w:tab w:val="left" w:pos="2820"/>
              </w:tabs>
              <w:rPr>
                <w:sz w:val="20"/>
                <w:szCs w:val="20"/>
              </w:rPr>
            </w:pPr>
          </w:p>
          <w:p w14:paraId="0859CFB8" w14:textId="77777777" w:rsidR="00B66333" w:rsidRPr="00B66333" w:rsidRDefault="00B66333" w:rsidP="00230FEB">
            <w:pPr>
              <w:tabs>
                <w:tab w:val="left" w:pos="2820"/>
              </w:tabs>
              <w:rPr>
                <w:sz w:val="20"/>
                <w:szCs w:val="20"/>
              </w:rPr>
            </w:pPr>
          </w:p>
          <w:p w14:paraId="78827F50" w14:textId="77777777" w:rsidR="00B66333" w:rsidRPr="00B66333" w:rsidRDefault="00B66333" w:rsidP="00230FEB">
            <w:pPr>
              <w:tabs>
                <w:tab w:val="left" w:pos="2820"/>
              </w:tabs>
              <w:rPr>
                <w:sz w:val="20"/>
                <w:szCs w:val="20"/>
              </w:rPr>
            </w:pPr>
          </w:p>
          <w:p w14:paraId="415B061D" w14:textId="77777777" w:rsidR="00B66333" w:rsidRPr="00B66333" w:rsidRDefault="00B66333" w:rsidP="00230FEB">
            <w:pPr>
              <w:tabs>
                <w:tab w:val="left" w:pos="2820"/>
              </w:tabs>
              <w:rPr>
                <w:sz w:val="20"/>
                <w:szCs w:val="20"/>
              </w:rPr>
            </w:pPr>
          </w:p>
          <w:p w14:paraId="5C066FA8" w14:textId="77777777" w:rsidR="00B66333" w:rsidRPr="00B66333" w:rsidRDefault="00B66333" w:rsidP="00230FEB">
            <w:pPr>
              <w:tabs>
                <w:tab w:val="left" w:pos="2820"/>
              </w:tabs>
              <w:rPr>
                <w:sz w:val="20"/>
                <w:szCs w:val="20"/>
              </w:rPr>
            </w:pPr>
          </w:p>
          <w:p w14:paraId="7DF67A29" w14:textId="77777777" w:rsidR="00B66333" w:rsidRPr="00B66333" w:rsidRDefault="00B66333" w:rsidP="00230FEB">
            <w:pPr>
              <w:tabs>
                <w:tab w:val="left" w:pos="2820"/>
              </w:tabs>
              <w:rPr>
                <w:sz w:val="20"/>
                <w:szCs w:val="20"/>
              </w:rPr>
            </w:pPr>
          </w:p>
          <w:p w14:paraId="73B979F1" w14:textId="77777777" w:rsidR="00B66333" w:rsidRPr="00B66333" w:rsidRDefault="00B66333" w:rsidP="00230FEB">
            <w:pPr>
              <w:tabs>
                <w:tab w:val="left" w:pos="2820"/>
              </w:tabs>
              <w:rPr>
                <w:sz w:val="20"/>
                <w:szCs w:val="20"/>
              </w:rPr>
            </w:pPr>
          </w:p>
          <w:p w14:paraId="2D8806EA" w14:textId="77777777" w:rsidR="00B66333" w:rsidRPr="00B66333" w:rsidRDefault="00B66333" w:rsidP="00230FEB">
            <w:pPr>
              <w:tabs>
                <w:tab w:val="left" w:pos="2820"/>
              </w:tabs>
              <w:rPr>
                <w:sz w:val="20"/>
                <w:szCs w:val="20"/>
              </w:rPr>
            </w:pPr>
          </w:p>
          <w:p w14:paraId="567E1C4B" w14:textId="77777777" w:rsidR="00B66333" w:rsidRPr="00B66333" w:rsidRDefault="00B66333" w:rsidP="00230FEB">
            <w:pPr>
              <w:tabs>
                <w:tab w:val="left" w:pos="2820"/>
              </w:tabs>
              <w:rPr>
                <w:sz w:val="20"/>
                <w:szCs w:val="20"/>
              </w:rPr>
            </w:pPr>
          </w:p>
          <w:p w14:paraId="3F10488E" w14:textId="77777777" w:rsidR="00B66333" w:rsidRPr="00B66333" w:rsidRDefault="00B66333" w:rsidP="00230FEB">
            <w:pPr>
              <w:tabs>
                <w:tab w:val="left" w:pos="2820"/>
              </w:tabs>
              <w:rPr>
                <w:sz w:val="20"/>
                <w:szCs w:val="20"/>
              </w:rPr>
            </w:pPr>
          </w:p>
          <w:p w14:paraId="6EBC4B39" w14:textId="77777777" w:rsidR="00B66333" w:rsidRPr="00B66333" w:rsidRDefault="00B66333" w:rsidP="00230FEB">
            <w:pPr>
              <w:tabs>
                <w:tab w:val="left" w:pos="2820"/>
              </w:tabs>
              <w:rPr>
                <w:sz w:val="20"/>
                <w:szCs w:val="20"/>
              </w:rPr>
            </w:pPr>
          </w:p>
          <w:p w14:paraId="489EA92A" w14:textId="77777777" w:rsidR="00B66333" w:rsidRPr="00B66333" w:rsidRDefault="00B66333" w:rsidP="00230FEB">
            <w:pPr>
              <w:tabs>
                <w:tab w:val="left" w:pos="2820"/>
              </w:tabs>
              <w:rPr>
                <w:sz w:val="20"/>
                <w:szCs w:val="20"/>
              </w:rPr>
            </w:pPr>
          </w:p>
          <w:p w14:paraId="09CC99FC" w14:textId="77777777" w:rsidR="00B66333" w:rsidRPr="00B66333" w:rsidRDefault="00B66333" w:rsidP="00230FEB">
            <w:pPr>
              <w:tabs>
                <w:tab w:val="left" w:pos="2820"/>
              </w:tabs>
              <w:rPr>
                <w:sz w:val="20"/>
                <w:szCs w:val="20"/>
              </w:rPr>
            </w:pPr>
          </w:p>
          <w:p w14:paraId="093C1757" w14:textId="77777777" w:rsidR="00B66333" w:rsidRPr="00B66333" w:rsidRDefault="00B66333" w:rsidP="00230FEB">
            <w:pPr>
              <w:tabs>
                <w:tab w:val="left" w:pos="2820"/>
              </w:tabs>
              <w:rPr>
                <w:sz w:val="20"/>
                <w:szCs w:val="20"/>
              </w:rPr>
            </w:pPr>
          </w:p>
          <w:p w14:paraId="61582052" w14:textId="77777777" w:rsidR="00B66333" w:rsidRPr="00B66333" w:rsidRDefault="00B66333" w:rsidP="00230FEB">
            <w:pPr>
              <w:tabs>
                <w:tab w:val="left" w:pos="2820"/>
              </w:tabs>
              <w:rPr>
                <w:sz w:val="20"/>
                <w:szCs w:val="20"/>
              </w:rPr>
            </w:pPr>
          </w:p>
          <w:p w14:paraId="0CDCE114" w14:textId="77777777" w:rsidR="00B66333" w:rsidRPr="00B66333" w:rsidRDefault="00B66333" w:rsidP="00230FEB">
            <w:pPr>
              <w:tabs>
                <w:tab w:val="left" w:pos="2820"/>
              </w:tabs>
              <w:rPr>
                <w:sz w:val="20"/>
                <w:szCs w:val="20"/>
              </w:rPr>
            </w:pPr>
          </w:p>
          <w:p w14:paraId="10B37657" w14:textId="77777777" w:rsidR="00B66333" w:rsidRPr="00B66333" w:rsidRDefault="00B66333" w:rsidP="00230FEB">
            <w:pPr>
              <w:tabs>
                <w:tab w:val="left" w:pos="2820"/>
              </w:tabs>
              <w:rPr>
                <w:sz w:val="20"/>
                <w:szCs w:val="20"/>
              </w:rPr>
            </w:pPr>
          </w:p>
          <w:p w14:paraId="4FCF9250" w14:textId="77777777" w:rsidR="00B66333" w:rsidRPr="00B66333" w:rsidRDefault="00B66333" w:rsidP="00230FEB">
            <w:pPr>
              <w:tabs>
                <w:tab w:val="left" w:pos="2820"/>
              </w:tabs>
              <w:rPr>
                <w:sz w:val="20"/>
                <w:szCs w:val="20"/>
              </w:rPr>
            </w:pPr>
          </w:p>
          <w:p w14:paraId="692CF56E" w14:textId="77777777" w:rsidR="00B66333" w:rsidRPr="00B66333" w:rsidRDefault="00B66333" w:rsidP="00230FEB">
            <w:pPr>
              <w:tabs>
                <w:tab w:val="left" w:pos="2820"/>
              </w:tabs>
              <w:rPr>
                <w:sz w:val="20"/>
                <w:szCs w:val="20"/>
              </w:rPr>
            </w:pPr>
          </w:p>
          <w:p w14:paraId="7CD06C27" w14:textId="77777777" w:rsidR="00B66333" w:rsidRPr="00B66333" w:rsidRDefault="00B66333" w:rsidP="00230FEB">
            <w:pPr>
              <w:tabs>
                <w:tab w:val="left" w:pos="2820"/>
              </w:tabs>
              <w:rPr>
                <w:sz w:val="20"/>
                <w:szCs w:val="20"/>
              </w:rPr>
            </w:pPr>
          </w:p>
          <w:p w14:paraId="62D20349" w14:textId="77777777" w:rsidR="00B66333" w:rsidRPr="00B66333" w:rsidRDefault="00B66333" w:rsidP="00230FEB">
            <w:pPr>
              <w:tabs>
                <w:tab w:val="left" w:pos="2820"/>
              </w:tabs>
              <w:rPr>
                <w:sz w:val="20"/>
                <w:szCs w:val="20"/>
              </w:rPr>
            </w:pPr>
          </w:p>
          <w:p w14:paraId="63760BDE" w14:textId="77777777" w:rsidR="00500D95" w:rsidRDefault="00500D95" w:rsidP="00230FEB">
            <w:pPr>
              <w:tabs>
                <w:tab w:val="left" w:pos="2820"/>
              </w:tabs>
              <w:rPr>
                <w:sz w:val="20"/>
                <w:szCs w:val="20"/>
              </w:rPr>
            </w:pPr>
          </w:p>
          <w:p w14:paraId="49B4386C" w14:textId="77777777" w:rsidR="00500D95" w:rsidRDefault="00500D95" w:rsidP="00230FEB">
            <w:pPr>
              <w:tabs>
                <w:tab w:val="left" w:pos="2820"/>
              </w:tabs>
              <w:rPr>
                <w:sz w:val="20"/>
                <w:szCs w:val="20"/>
              </w:rPr>
            </w:pPr>
          </w:p>
          <w:p w14:paraId="471D9F22" w14:textId="77777777" w:rsidR="00885A93" w:rsidRDefault="00885A93" w:rsidP="00230FEB">
            <w:pPr>
              <w:tabs>
                <w:tab w:val="left" w:pos="2820"/>
              </w:tabs>
              <w:rPr>
                <w:sz w:val="20"/>
                <w:szCs w:val="20"/>
              </w:rPr>
            </w:pPr>
          </w:p>
          <w:p w14:paraId="71325E92" w14:textId="77777777" w:rsidR="00885A93" w:rsidRDefault="00885A93" w:rsidP="00230FEB">
            <w:pPr>
              <w:tabs>
                <w:tab w:val="left" w:pos="2820"/>
              </w:tabs>
              <w:rPr>
                <w:sz w:val="20"/>
                <w:szCs w:val="20"/>
              </w:rPr>
            </w:pPr>
          </w:p>
          <w:p w14:paraId="56B4E049" w14:textId="77777777" w:rsidR="00885A93" w:rsidRDefault="00885A93" w:rsidP="00230FEB">
            <w:pPr>
              <w:tabs>
                <w:tab w:val="left" w:pos="2820"/>
              </w:tabs>
              <w:rPr>
                <w:sz w:val="20"/>
                <w:szCs w:val="20"/>
              </w:rPr>
            </w:pPr>
          </w:p>
          <w:p w14:paraId="3A3E24A7" w14:textId="77777777" w:rsidR="00885A93" w:rsidRDefault="00885A93" w:rsidP="00230FEB">
            <w:pPr>
              <w:tabs>
                <w:tab w:val="left" w:pos="2820"/>
              </w:tabs>
              <w:rPr>
                <w:sz w:val="20"/>
                <w:szCs w:val="20"/>
              </w:rPr>
            </w:pPr>
          </w:p>
          <w:p w14:paraId="24A94E15" w14:textId="2DC108B9" w:rsidR="00B66333" w:rsidRPr="00B66333" w:rsidRDefault="00B66333" w:rsidP="00230FEB">
            <w:pPr>
              <w:tabs>
                <w:tab w:val="left" w:pos="2820"/>
              </w:tabs>
              <w:rPr>
                <w:sz w:val="20"/>
                <w:szCs w:val="20"/>
              </w:rPr>
            </w:pPr>
            <w:r w:rsidRPr="00B66333">
              <w:rPr>
                <w:sz w:val="20"/>
                <w:szCs w:val="20"/>
              </w:rPr>
              <w:t>2.6. Ефективно възстановяване след бедствия при задължително спазване на принципа „да изградим отново, но по- добре“.</w:t>
            </w:r>
          </w:p>
          <w:p w14:paraId="0E25547F" w14:textId="77777777" w:rsidR="00B66333" w:rsidRPr="00B66333" w:rsidRDefault="00B66333" w:rsidP="00230FEB">
            <w:pPr>
              <w:tabs>
                <w:tab w:val="left" w:pos="2820"/>
              </w:tabs>
              <w:rPr>
                <w:sz w:val="20"/>
                <w:szCs w:val="20"/>
              </w:rPr>
            </w:pPr>
          </w:p>
          <w:p w14:paraId="49274FF2" w14:textId="77777777" w:rsidR="00B66333" w:rsidRPr="00B66333" w:rsidRDefault="00B66333" w:rsidP="00230FEB">
            <w:pPr>
              <w:tabs>
                <w:tab w:val="left" w:pos="2820"/>
              </w:tabs>
              <w:rPr>
                <w:sz w:val="20"/>
                <w:szCs w:val="20"/>
              </w:rPr>
            </w:pPr>
          </w:p>
          <w:p w14:paraId="0432DF85" w14:textId="77777777" w:rsidR="00B66333" w:rsidRPr="00B66333" w:rsidRDefault="00B66333" w:rsidP="00230FEB">
            <w:pPr>
              <w:tabs>
                <w:tab w:val="left" w:pos="2820"/>
              </w:tabs>
              <w:rPr>
                <w:sz w:val="20"/>
                <w:szCs w:val="20"/>
              </w:rPr>
            </w:pPr>
          </w:p>
          <w:p w14:paraId="5633365A" w14:textId="77777777" w:rsidR="00F86A66" w:rsidRDefault="00F86A66" w:rsidP="00230FEB">
            <w:pPr>
              <w:tabs>
                <w:tab w:val="left" w:pos="2820"/>
              </w:tabs>
              <w:rPr>
                <w:sz w:val="20"/>
                <w:szCs w:val="20"/>
                <w:lang w:bidi="bg-BG"/>
              </w:rPr>
            </w:pPr>
          </w:p>
          <w:p w14:paraId="23508008" w14:textId="77777777" w:rsidR="00F86A66" w:rsidRDefault="00F86A66" w:rsidP="00230FEB">
            <w:pPr>
              <w:tabs>
                <w:tab w:val="left" w:pos="2820"/>
              </w:tabs>
              <w:rPr>
                <w:sz w:val="20"/>
                <w:szCs w:val="20"/>
                <w:lang w:bidi="bg-BG"/>
              </w:rPr>
            </w:pPr>
          </w:p>
          <w:p w14:paraId="2C947040" w14:textId="05B8F30A" w:rsidR="00B66333" w:rsidRPr="00B66333" w:rsidRDefault="00B66333" w:rsidP="00230FEB">
            <w:pPr>
              <w:tabs>
                <w:tab w:val="left" w:pos="2820"/>
              </w:tabs>
              <w:rPr>
                <w:sz w:val="20"/>
                <w:szCs w:val="20"/>
                <w:lang w:bidi="bg-BG"/>
              </w:rPr>
            </w:pPr>
            <w:r w:rsidRPr="00B66333">
              <w:rPr>
                <w:sz w:val="20"/>
                <w:szCs w:val="20"/>
                <w:lang w:bidi="bg-BG"/>
              </w:rPr>
              <w:t>3.1 .Въвеждане на механизми за осигуряване на свързаност между отделните сектори по отношение на намаляването на риска от бедствия.</w:t>
            </w:r>
          </w:p>
          <w:p w14:paraId="55A31985" w14:textId="77777777" w:rsidR="00B66333" w:rsidRPr="00B66333" w:rsidRDefault="00B66333" w:rsidP="00230FEB">
            <w:pPr>
              <w:tabs>
                <w:tab w:val="left" w:pos="2820"/>
              </w:tabs>
              <w:rPr>
                <w:sz w:val="20"/>
                <w:szCs w:val="20"/>
                <w:lang w:bidi="bg-BG"/>
              </w:rPr>
            </w:pPr>
          </w:p>
          <w:p w14:paraId="6D16EE16" w14:textId="77777777" w:rsidR="00B66333" w:rsidRPr="00B66333" w:rsidRDefault="00B66333" w:rsidP="00230FEB">
            <w:pPr>
              <w:tabs>
                <w:tab w:val="left" w:pos="2820"/>
              </w:tabs>
              <w:rPr>
                <w:sz w:val="20"/>
                <w:szCs w:val="20"/>
                <w:lang w:bidi="bg-BG"/>
              </w:rPr>
            </w:pPr>
          </w:p>
          <w:p w14:paraId="23B8BBFA" w14:textId="77777777" w:rsidR="00B66333" w:rsidRPr="00B66333" w:rsidRDefault="00B66333" w:rsidP="00230FEB">
            <w:pPr>
              <w:tabs>
                <w:tab w:val="left" w:pos="2820"/>
              </w:tabs>
              <w:rPr>
                <w:sz w:val="20"/>
                <w:szCs w:val="20"/>
                <w:lang w:bidi="bg-BG"/>
              </w:rPr>
            </w:pPr>
          </w:p>
          <w:p w14:paraId="01103493" w14:textId="77777777" w:rsidR="00B66333" w:rsidRPr="00B66333" w:rsidRDefault="00B66333" w:rsidP="00230FEB">
            <w:pPr>
              <w:tabs>
                <w:tab w:val="left" w:pos="2820"/>
              </w:tabs>
              <w:rPr>
                <w:sz w:val="20"/>
                <w:szCs w:val="20"/>
                <w:lang w:bidi="bg-BG"/>
              </w:rPr>
            </w:pPr>
          </w:p>
          <w:p w14:paraId="65BD9B34" w14:textId="77777777" w:rsidR="00B66333" w:rsidRPr="00B66333" w:rsidRDefault="00B66333" w:rsidP="00230FEB">
            <w:pPr>
              <w:tabs>
                <w:tab w:val="left" w:pos="2820"/>
              </w:tabs>
              <w:rPr>
                <w:sz w:val="20"/>
                <w:szCs w:val="20"/>
                <w:lang w:bidi="bg-BG"/>
              </w:rPr>
            </w:pPr>
          </w:p>
          <w:p w14:paraId="35F815C0" w14:textId="77777777" w:rsidR="00B66333" w:rsidRPr="00B66333" w:rsidRDefault="00B66333" w:rsidP="00230FEB">
            <w:pPr>
              <w:tabs>
                <w:tab w:val="left" w:pos="2820"/>
              </w:tabs>
              <w:rPr>
                <w:sz w:val="20"/>
                <w:szCs w:val="20"/>
                <w:lang w:bidi="bg-BG"/>
              </w:rPr>
            </w:pPr>
          </w:p>
          <w:p w14:paraId="09672F5C" w14:textId="77777777" w:rsidR="00B66333" w:rsidRPr="00B66333" w:rsidRDefault="00B66333" w:rsidP="00230FEB">
            <w:pPr>
              <w:tabs>
                <w:tab w:val="left" w:pos="2820"/>
              </w:tabs>
              <w:rPr>
                <w:sz w:val="20"/>
                <w:szCs w:val="20"/>
                <w:lang w:bidi="bg-BG"/>
              </w:rPr>
            </w:pPr>
          </w:p>
          <w:p w14:paraId="56909045" w14:textId="77777777" w:rsidR="00B66333" w:rsidRPr="00B66333" w:rsidRDefault="00B66333" w:rsidP="00230FEB">
            <w:pPr>
              <w:tabs>
                <w:tab w:val="left" w:pos="2820"/>
              </w:tabs>
              <w:rPr>
                <w:sz w:val="20"/>
                <w:szCs w:val="20"/>
                <w:lang w:bidi="bg-BG"/>
              </w:rPr>
            </w:pPr>
          </w:p>
          <w:p w14:paraId="02FB9B95" w14:textId="77777777" w:rsidR="00B66333" w:rsidRPr="00B66333" w:rsidRDefault="00B66333" w:rsidP="00230FEB">
            <w:pPr>
              <w:tabs>
                <w:tab w:val="left" w:pos="2820"/>
              </w:tabs>
              <w:rPr>
                <w:sz w:val="20"/>
                <w:szCs w:val="20"/>
                <w:lang w:bidi="bg-BG"/>
              </w:rPr>
            </w:pPr>
          </w:p>
          <w:p w14:paraId="098C67EB" w14:textId="77777777" w:rsidR="00B66333" w:rsidRPr="00B66333" w:rsidRDefault="00B66333" w:rsidP="00230FEB">
            <w:pPr>
              <w:tabs>
                <w:tab w:val="left" w:pos="2820"/>
              </w:tabs>
              <w:rPr>
                <w:sz w:val="20"/>
                <w:szCs w:val="20"/>
                <w:lang w:bidi="bg-BG"/>
              </w:rPr>
            </w:pPr>
          </w:p>
          <w:p w14:paraId="6A7B4C1B" w14:textId="77777777" w:rsidR="00B66333" w:rsidRPr="00B66333" w:rsidRDefault="00B66333" w:rsidP="00230FEB">
            <w:pPr>
              <w:tabs>
                <w:tab w:val="left" w:pos="2820"/>
              </w:tabs>
              <w:rPr>
                <w:sz w:val="20"/>
                <w:szCs w:val="20"/>
                <w:lang w:bidi="bg-BG"/>
              </w:rPr>
            </w:pPr>
          </w:p>
          <w:p w14:paraId="17239F50" w14:textId="77777777" w:rsidR="00B66333" w:rsidRPr="00B66333" w:rsidRDefault="00B66333" w:rsidP="00230FEB">
            <w:pPr>
              <w:tabs>
                <w:tab w:val="left" w:pos="2820"/>
              </w:tabs>
              <w:rPr>
                <w:sz w:val="20"/>
                <w:szCs w:val="20"/>
                <w:lang w:bidi="bg-BG"/>
              </w:rPr>
            </w:pPr>
          </w:p>
          <w:p w14:paraId="4CA37FC0" w14:textId="77777777" w:rsidR="00B66333" w:rsidRPr="00B66333" w:rsidRDefault="00B66333" w:rsidP="00230FEB">
            <w:pPr>
              <w:tabs>
                <w:tab w:val="left" w:pos="2820"/>
              </w:tabs>
              <w:rPr>
                <w:sz w:val="20"/>
                <w:szCs w:val="20"/>
                <w:lang w:bidi="bg-BG"/>
              </w:rPr>
            </w:pPr>
          </w:p>
          <w:p w14:paraId="3768D1BA" w14:textId="77777777" w:rsidR="00B66333" w:rsidRPr="00B66333" w:rsidRDefault="00B66333" w:rsidP="00230FEB">
            <w:pPr>
              <w:tabs>
                <w:tab w:val="left" w:pos="2820"/>
              </w:tabs>
              <w:rPr>
                <w:sz w:val="20"/>
                <w:szCs w:val="20"/>
                <w:lang w:bidi="bg-BG"/>
              </w:rPr>
            </w:pPr>
          </w:p>
          <w:p w14:paraId="4B429267" w14:textId="77777777" w:rsidR="00B66333" w:rsidRPr="00B66333" w:rsidRDefault="00B66333" w:rsidP="00230FEB">
            <w:pPr>
              <w:tabs>
                <w:tab w:val="left" w:pos="2820"/>
              </w:tabs>
              <w:rPr>
                <w:sz w:val="20"/>
                <w:szCs w:val="20"/>
                <w:lang w:bidi="bg-BG"/>
              </w:rPr>
            </w:pPr>
          </w:p>
          <w:p w14:paraId="53F75E58" w14:textId="77777777" w:rsidR="00B66333" w:rsidRPr="00B66333" w:rsidRDefault="00B66333" w:rsidP="00230FEB">
            <w:pPr>
              <w:tabs>
                <w:tab w:val="left" w:pos="2820"/>
              </w:tabs>
              <w:rPr>
                <w:sz w:val="20"/>
                <w:szCs w:val="20"/>
                <w:lang w:bidi="bg-BG"/>
              </w:rPr>
            </w:pPr>
          </w:p>
          <w:p w14:paraId="53EB4982" w14:textId="77777777" w:rsidR="00B66333" w:rsidRPr="00B66333" w:rsidRDefault="00B66333" w:rsidP="00230FEB">
            <w:pPr>
              <w:tabs>
                <w:tab w:val="left" w:pos="2820"/>
              </w:tabs>
              <w:rPr>
                <w:sz w:val="20"/>
                <w:szCs w:val="20"/>
                <w:lang w:bidi="bg-BG"/>
              </w:rPr>
            </w:pPr>
          </w:p>
          <w:p w14:paraId="046FDD84" w14:textId="77777777" w:rsidR="00B66333" w:rsidRPr="00B66333" w:rsidRDefault="00B66333" w:rsidP="00230FEB">
            <w:pPr>
              <w:tabs>
                <w:tab w:val="left" w:pos="2820"/>
              </w:tabs>
              <w:rPr>
                <w:sz w:val="20"/>
                <w:szCs w:val="20"/>
                <w:lang w:bidi="bg-BG"/>
              </w:rPr>
            </w:pPr>
          </w:p>
          <w:p w14:paraId="5291C9E6" w14:textId="77777777" w:rsidR="00B66333" w:rsidRPr="00B66333" w:rsidRDefault="00B66333" w:rsidP="00230FEB">
            <w:pPr>
              <w:tabs>
                <w:tab w:val="left" w:pos="2820"/>
              </w:tabs>
              <w:rPr>
                <w:sz w:val="20"/>
                <w:szCs w:val="20"/>
                <w:lang w:bidi="bg-BG"/>
              </w:rPr>
            </w:pPr>
          </w:p>
          <w:p w14:paraId="3DFB5831" w14:textId="77777777" w:rsidR="00B66333" w:rsidRPr="00B66333" w:rsidRDefault="00B66333" w:rsidP="00230FEB">
            <w:pPr>
              <w:tabs>
                <w:tab w:val="left" w:pos="2820"/>
              </w:tabs>
              <w:rPr>
                <w:sz w:val="20"/>
                <w:szCs w:val="20"/>
                <w:lang w:bidi="bg-BG"/>
              </w:rPr>
            </w:pPr>
          </w:p>
          <w:p w14:paraId="6E732F42" w14:textId="77777777" w:rsidR="00B66333" w:rsidRPr="00B66333" w:rsidRDefault="00B66333" w:rsidP="00230FEB">
            <w:pPr>
              <w:tabs>
                <w:tab w:val="left" w:pos="2820"/>
              </w:tabs>
              <w:rPr>
                <w:sz w:val="20"/>
                <w:szCs w:val="20"/>
                <w:lang w:bidi="bg-BG"/>
              </w:rPr>
            </w:pPr>
          </w:p>
          <w:p w14:paraId="53E8E08D" w14:textId="77777777" w:rsidR="00B66333" w:rsidRPr="00B66333" w:rsidRDefault="00B66333" w:rsidP="00230FEB">
            <w:pPr>
              <w:tabs>
                <w:tab w:val="left" w:pos="2820"/>
              </w:tabs>
              <w:rPr>
                <w:sz w:val="20"/>
                <w:szCs w:val="20"/>
                <w:lang w:bidi="bg-BG"/>
              </w:rPr>
            </w:pPr>
          </w:p>
          <w:p w14:paraId="27FB5884" w14:textId="77777777" w:rsidR="00B66333" w:rsidRPr="00B66333" w:rsidRDefault="00B66333" w:rsidP="00230FEB">
            <w:pPr>
              <w:tabs>
                <w:tab w:val="left" w:pos="2820"/>
              </w:tabs>
              <w:rPr>
                <w:sz w:val="20"/>
                <w:szCs w:val="20"/>
                <w:lang w:bidi="bg-BG"/>
              </w:rPr>
            </w:pPr>
          </w:p>
          <w:p w14:paraId="707F8AE1" w14:textId="77777777" w:rsidR="00B66333" w:rsidRPr="00B66333" w:rsidRDefault="00B66333" w:rsidP="00230FEB">
            <w:pPr>
              <w:tabs>
                <w:tab w:val="left" w:pos="2820"/>
              </w:tabs>
              <w:rPr>
                <w:sz w:val="20"/>
                <w:szCs w:val="20"/>
                <w:lang w:bidi="bg-BG"/>
              </w:rPr>
            </w:pPr>
          </w:p>
          <w:p w14:paraId="67FFCC27" w14:textId="77777777" w:rsidR="00B66333" w:rsidRPr="00B66333" w:rsidRDefault="00B66333" w:rsidP="00230FEB">
            <w:pPr>
              <w:tabs>
                <w:tab w:val="left" w:pos="2820"/>
              </w:tabs>
              <w:rPr>
                <w:sz w:val="20"/>
                <w:szCs w:val="20"/>
                <w:lang w:bidi="bg-BG"/>
              </w:rPr>
            </w:pPr>
          </w:p>
          <w:p w14:paraId="5B47DC18" w14:textId="77777777" w:rsidR="00B66333" w:rsidRPr="00B66333" w:rsidRDefault="00B66333" w:rsidP="00230FEB">
            <w:pPr>
              <w:tabs>
                <w:tab w:val="left" w:pos="2820"/>
              </w:tabs>
              <w:rPr>
                <w:sz w:val="20"/>
                <w:szCs w:val="20"/>
                <w:lang w:bidi="bg-BG"/>
              </w:rPr>
            </w:pPr>
          </w:p>
          <w:p w14:paraId="6ED35C15" w14:textId="77777777" w:rsidR="00B66333" w:rsidRPr="00B66333" w:rsidRDefault="00B66333" w:rsidP="00230FEB">
            <w:pPr>
              <w:tabs>
                <w:tab w:val="left" w:pos="2820"/>
              </w:tabs>
              <w:rPr>
                <w:sz w:val="20"/>
                <w:szCs w:val="20"/>
                <w:lang w:bidi="bg-BG"/>
              </w:rPr>
            </w:pPr>
          </w:p>
          <w:p w14:paraId="3D8089E4" w14:textId="77777777" w:rsidR="00B66333" w:rsidRPr="00B66333" w:rsidRDefault="00B66333" w:rsidP="00230FEB">
            <w:pPr>
              <w:tabs>
                <w:tab w:val="left" w:pos="2820"/>
              </w:tabs>
              <w:rPr>
                <w:sz w:val="20"/>
                <w:szCs w:val="20"/>
                <w:lang w:bidi="bg-BG"/>
              </w:rPr>
            </w:pPr>
          </w:p>
          <w:p w14:paraId="0736B7D7" w14:textId="77777777" w:rsidR="00B66333" w:rsidRPr="00B66333" w:rsidRDefault="00B66333" w:rsidP="00230FEB">
            <w:pPr>
              <w:tabs>
                <w:tab w:val="left" w:pos="2820"/>
              </w:tabs>
              <w:rPr>
                <w:sz w:val="20"/>
                <w:szCs w:val="20"/>
                <w:lang w:bidi="bg-BG"/>
              </w:rPr>
            </w:pPr>
          </w:p>
          <w:p w14:paraId="59375592" w14:textId="77777777" w:rsidR="00B66333" w:rsidRPr="00B66333" w:rsidRDefault="00B66333" w:rsidP="00230FEB">
            <w:pPr>
              <w:tabs>
                <w:tab w:val="left" w:pos="2820"/>
              </w:tabs>
              <w:rPr>
                <w:sz w:val="20"/>
                <w:szCs w:val="20"/>
                <w:lang w:bidi="bg-BG"/>
              </w:rPr>
            </w:pPr>
          </w:p>
          <w:p w14:paraId="3ADAB129" w14:textId="77777777" w:rsidR="00B66333" w:rsidRPr="00B66333" w:rsidRDefault="00B66333" w:rsidP="00230FEB">
            <w:pPr>
              <w:tabs>
                <w:tab w:val="left" w:pos="2820"/>
              </w:tabs>
              <w:rPr>
                <w:sz w:val="20"/>
                <w:szCs w:val="20"/>
                <w:lang w:bidi="bg-BG"/>
              </w:rPr>
            </w:pPr>
          </w:p>
          <w:p w14:paraId="72CB33AE" w14:textId="77777777" w:rsidR="00B66333" w:rsidRPr="00B66333" w:rsidRDefault="00B66333" w:rsidP="00230FEB">
            <w:pPr>
              <w:tabs>
                <w:tab w:val="left" w:pos="2820"/>
              </w:tabs>
              <w:rPr>
                <w:sz w:val="20"/>
                <w:szCs w:val="20"/>
                <w:lang w:bidi="bg-BG"/>
              </w:rPr>
            </w:pPr>
          </w:p>
          <w:p w14:paraId="755608A7" w14:textId="77777777" w:rsidR="00B66333" w:rsidRPr="00B66333" w:rsidRDefault="00B66333" w:rsidP="00230FEB">
            <w:pPr>
              <w:tabs>
                <w:tab w:val="left" w:pos="2820"/>
              </w:tabs>
              <w:rPr>
                <w:sz w:val="20"/>
                <w:szCs w:val="20"/>
                <w:lang w:bidi="bg-BG"/>
              </w:rPr>
            </w:pPr>
            <w:r w:rsidRPr="00B66333">
              <w:rPr>
                <w:sz w:val="20"/>
                <w:szCs w:val="20"/>
                <w:lang w:bidi="bg-BG"/>
              </w:rPr>
              <w:t>4.1.Подобряване разбирането и адекватно оценяване на въздействието на бедствията върху публичните финанси.</w:t>
            </w:r>
          </w:p>
          <w:p w14:paraId="0096E522" w14:textId="77777777" w:rsidR="00B66333" w:rsidRPr="00B66333" w:rsidRDefault="00B66333" w:rsidP="00230FEB">
            <w:pPr>
              <w:tabs>
                <w:tab w:val="left" w:pos="2820"/>
              </w:tabs>
              <w:rPr>
                <w:sz w:val="20"/>
                <w:szCs w:val="20"/>
              </w:rPr>
            </w:pPr>
          </w:p>
          <w:p w14:paraId="37E10392" w14:textId="77777777" w:rsidR="00B66333" w:rsidRPr="00B66333" w:rsidRDefault="00B66333" w:rsidP="00230FEB">
            <w:pPr>
              <w:tabs>
                <w:tab w:val="left" w:pos="2820"/>
              </w:tabs>
              <w:rPr>
                <w:sz w:val="20"/>
                <w:szCs w:val="20"/>
              </w:rPr>
            </w:pPr>
          </w:p>
          <w:p w14:paraId="4E52D70C" w14:textId="77777777" w:rsidR="00B66333" w:rsidRPr="00B66333" w:rsidRDefault="00B66333" w:rsidP="00230FEB">
            <w:pPr>
              <w:tabs>
                <w:tab w:val="left" w:pos="2820"/>
              </w:tabs>
              <w:rPr>
                <w:sz w:val="20"/>
                <w:szCs w:val="20"/>
              </w:rPr>
            </w:pPr>
          </w:p>
          <w:p w14:paraId="5B10D8F3" w14:textId="77777777" w:rsidR="00B66333" w:rsidRPr="00B66333" w:rsidRDefault="00B66333" w:rsidP="00230FEB">
            <w:pPr>
              <w:tabs>
                <w:tab w:val="left" w:pos="2820"/>
              </w:tabs>
              <w:rPr>
                <w:sz w:val="20"/>
                <w:szCs w:val="20"/>
              </w:rPr>
            </w:pPr>
          </w:p>
          <w:p w14:paraId="305FCA34" w14:textId="77777777" w:rsidR="00B66333" w:rsidRPr="00B66333" w:rsidRDefault="00B66333" w:rsidP="00230FEB">
            <w:pPr>
              <w:tabs>
                <w:tab w:val="left" w:pos="2820"/>
              </w:tabs>
              <w:rPr>
                <w:sz w:val="20"/>
                <w:szCs w:val="20"/>
              </w:rPr>
            </w:pPr>
          </w:p>
          <w:p w14:paraId="65DD0441" w14:textId="77777777" w:rsidR="00B66333" w:rsidRPr="00B66333" w:rsidRDefault="00B66333" w:rsidP="00230FEB">
            <w:pPr>
              <w:tabs>
                <w:tab w:val="left" w:pos="2820"/>
              </w:tabs>
              <w:rPr>
                <w:sz w:val="20"/>
                <w:szCs w:val="20"/>
              </w:rPr>
            </w:pPr>
          </w:p>
          <w:p w14:paraId="6AF929DF" w14:textId="77777777" w:rsidR="00B66333" w:rsidRPr="00B66333" w:rsidRDefault="00B66333" w:rsidP="00230FEB">
            <w:pPr>
              <w:tabs>
                <w:tab w:val="left" w:pos="2820"/>
              </w:tabs>
              <w:rPr>
                <w:sz w:val="20"/>
                <w:szCs w:val="20"/>
              </w:rPr>
            </w:pPr>
          </w:p>
          <w:p w14:paraId="73C83E4E" w14:textId="77777777" w:rsidR="00B66333" w:rsidRPr="00B66333" w:rsidRDefault="00B66333" w:rsidP="00230FEB">
            <w:pPr>
              <w:tabs>
                <w:tab w:val="left" w:pos="2820"/>
              </w:tabs>
              <w:rPr>
                <w:sz w:val="20"/>
                <w:szCs w:val="20"/>
              </w:rPr>
            </w:pPr>
          </w:p>
          <w:p w14:paraId="640B1E8F" w14:textId="77777777" w:rsidR="00B66333" w:rsidRPr="00B66333" w:rsidRDefault="00B66333" w:rsidP="00230FEB">
            <w:pPr>
              <w:tabs>
                <w:tab w:val="left" w:pos="2820"/>
              </w:tabs>
              <w:rPr>
                <w:sz w:val="20"/>
                <w:szCs w:val="20"/>
              </w:rPr>
            </w:pPr>
          </w:p>
          <w:p w14:paraId="19A04744" w14:textId="77777777" w:rsidR="00B66333" w:rsidRPr="00B66333" w:rsidRDefault="00B66333" w:rsidP="00230FEB">
            <w:pPr>
              <w:tabs>
                <w:tab w:val="left" w:pos="2820"/>
              </w:tabs>
              <w:rPr>
                <w:sz w:val="20"/>
                <w:szCs w:val="20"/>
              </w:rPr>
            </w:pPr>
          </w:p>
          <w:p w14:paraId="34DAC416" w14:textId="77777777" w:rsidR="00B66333" w:rsidRPr="00B66333" w:rsidRDefault="00B66333" w:rsidP="00230FEB">
            <w:pPr>
              <w:tabs>
                <w:tab w:val="left" w:pos="2820"/>
              </w:tabs>
              <w:rPr>
                <w:sz w:val="20"/>
                <w:szCs w:val="20"/>
              </w:rPr>
            </w:pPr>
          </w:p>
          <w:p w14:paraId="47A1454D" w14:textId="77777777" w:rsidR="00B66333" w:rsidRPr="00B66333" w:rsidRDefault="00B66333" w:rsidP="00230FEB">
            <w:pPr>
              <w:tabs>
                <w:tab w:val="left" w:pos="2820"/>
              </w:tabs>
              <w:rPr>
                <w:sz w:val="20"/>
                <w:szCs w:val="20"/>
              </w:rPr>
            </w:pPr>
          </w:p>
          <w:p w14:paraId="10EC757D" w14:textId="77777777" w:rsidR="00B66333" w:rsidRPr="00B66333" w:rsidRDefault="00B66333" w:rsidP="00230FEB">
            <w:pPr>
              <w:tabs>
                <w:tab w:val="left" w:pos="2820"/>
              </w:tabs>
              <w:rPr>
                <w:sz w:val="20"/>
                <w:szCs w:val="20"/>
              </w:rPr>
            </w:pPr>
          </w:p>
          <w:p w14:paraId="5A640012" w14:textId="77777777" w:rsidR="00B66333" w:rsidRPr="00B66333" w:rsidRDefault="00B66333" w:rsidP="00230FEB">
            <w:pPr>
              <w:tabs>
                <w:tab w:val="left" w:pos="2820"/>
              </w:tabs>
              <w:rPr>
                <w:sz w:val="20"/>
                <w:szCs w:val="20"/>
              </w:rPr>
            </w:pPr>
          </w:p>
          <w:p w14:paraId="49638D34" w14:textId="77777777" w:rsidR="00B66333" w:rsidRPr="00B66333" w:rsidRDefault="00B66333" w:rsidP="00230FEB">
            <w:pPr>
              <w:tabs>
                <w:tab w:val="left" w:pos="2820"/>
              </w:tabs>
              <w:rPr>
                <w:sz w:val="20"/>
                <w:szCs w:val="20"/>
              </w:rPr>
            </w:pPr>
          </w:p>
          <w:p w14:paraId="0B2CD57E" w14:textId="77777777" w:rsidR="00B66333" w:rsidRPr="00B66333" w:rsidRDefault="00B66333" w:rsidP="00230FEB">
            <w:pPr>
              <w:tabs>
                <w:tab w:val="left" w:pos="2820"/>
              </w:tabs>
              <w:rPr>
                <w:sz w:val="20"/>
                <w:szCs w:val="20"/>
              </w:rPr>
            </w:pPr>
          </w:p>
          <w:p w14:paraId="3367659C" w14:textId="77777777" w:rsidR="00B66333" w:rsidRPr="00B66333" w:rsidRDefault="00B66333" w:rsidP="00230FEB">
            <w:pPr>
              <w:tabs>
                <w:tab w:val="left" w:pos="2820"/>
              </w:tabs>
              <w:rPr>
                <w:sz w:val="20"/>
                <w:szCs w:val="20"/>
              </w:rPr>
            </w:pPr>
            <w:r w:rsidRPr="00B66333">
              <w:rPr>
                <w:sz w:val="20"/>
                <w:szCs w:val="20"/>
                <w:lang w:bidi="bg-BG"/>
              </w:rPr>
              <w:t xml:space="preserve">4.2 Повишаване ефективността на инвестициите, включително чрез </w:t>
            </w:r>
            <w:r w:rsidRPr="00B66333">
              <w:rPr>
                <w:sz w:val="20"/>
                <w:szCs w:val="20"/>
                <w:lang w:bidi="bg-BG"/>
              </w:rPr>
              <w:lastRenderedPageBreak/>
              <w:t>иновативни решения, за намаляване на риска от бедствия и недопускане на нови рискове.</w:t>
            </w:r>
          </w:p>
          <w:p w14:paraId="20B1F002" w14:textId="77777777" w:rsidR="00B66333" w:rsidRPr="00B66333" w:rsidRDefault="00B66333" w:rsidP="00230FEB">
            <w:pPr>
              <w:tabs>
                <w:tab w:val="left" w:pos="2820"/>
              </w:tabs>
              <w:rPr>
                <w:sz w:val="20"/>
                <w:szCs w:val="20"/>
              </w:rPr>
            </w:pPr>
          </w:p>
          <w:p w14:paraId="65514A80" w14:textId="77777777" w:rsidR="00B66333" w:rsidRPr="00B66333" w:rsidRDefault="00B66333" w:rsidP="00230FEB">
            <w:pPr>
              <w:tabs>
                <w:tab w:val="left" w:pos="2820"/>
              </w:tabs>
              <w:rPr>
                <w:sz w:val="20"/>
                <w:szCs w:val="20"/>
              </w:rPr>
            </w:pPr>
          </w:p>
          <w:p w14:paraId="7AA3FF2A" w14:textId="77777777" w:rsidR="00B66333" w:rsidRPr="00B66333" w:rsidRDefault="00B66333" w:rsidP="00230FEB">
            <w:pPr>
              <w:tabs>
                <w:tab w:val="left" w:pos="2820"/>
              </w:tabs>
              <w:rPr>
                <w:sz w:val="20"/>
                <w:szCs w:val="20"/>
              </w:rPr>
            </w:pPr>
          </w:p>
          <w:p w14:paraId="0080F954" w14:textId="77777777" w:rsidR="00B66333" w:rsidRPr="00B66333" w:rsidRDefault="00B66333" w:rsidP="00230FEB">
            <w:pPr>
              <w:tabs>
                <w:tab w:val="left" w:pos="2820"/>
              </w:tabs>
              <w:rPr>
                <w:sz w:val="20"/>
                <w:szCs w:val="20"/>
              </w:rPr>
            </w:pPr>
          </w:p>
          <w:p w14:paraId="6EE9C3C9" w14:textId="77777777" w:rsidR="00B66333" w:rsidRPr="00B66333" w:rsidRDefault="00B66333" w:rsidP="00230FEB">
            <w:pPr>
              <w:tabs>
                <w:tab w:val="left" w:pos="2820"/>
              </w:tabs>
              <w:rPr>
                <w:b/>
                <w:sz w:val="20"/>
                <w:szCs w:val="20"/>
              </w:rPr>
            </w:pPr>
          </w:p>
        </w:tc>
        <w:tc>
          <w:tcPr>
            <w:tcW w:w="3544" w:type="dxa"/>
          </w:tcPr>
          <w:p w14:paraId="1908DFAC" w14:textId="77777777" w:rsidR="00B66333" w:rsidRPr="00B66333" w:rsidRDefault="00B66333" w:rsidP="00230FEB">
            <w:pPr>
              <w:tabs>
                <w:tab w:val="left" w:pos="2820"/>
              </w:tabs>
              <w:rPr>
                <w:sz w:val="20"/>
                <w:szCs w:val="20"/>
              </w:rPr>
            </w:pPr>
          </w:p>
          <w:p w14:paraId="04798CD9" w14:textId="77777777" w:rsidR="00B66333" w:rsidRPr="00B66333" w:rsidRDefault="00B66333" w:rsidP="00230FEB">
            <w:pPr>
              <w:tabs>
                <w:tab w:val="left" w:pos="2820"/>
              </w:tabs>
              <w:rPr>
                <w:sz w:val="20"/>
                <w:szCs w:val="20"/>
              </w:rPr>
            </w:pPr>
          </w:p>
          <w:p w14:paraId="461D1F9F" w14:textId="77777777" w:rsidR="00B66333" w:rsidRPr="00B66333" w:rsidRDefault="00B66333" w:rsidP="00230FEB">
            <w:pPr>
              <w:tabs>
                <w:tab w:val="left" w:pos="2820"/>
              </w:tabs>
              <w:rPr>
                <w:sz w:val="20"/>
                <w:szCs w:val="20"/>
              </w:rPr>
            </w:pPr>
          </w:p>
          <w:p w14:paraId="6652F8D7" w14:textId="77777777" w:rsidR="00B66333" w:rsidRPr="00B66333" w:rsidRDefault="00B66333" w:rsidP="00230FEB">
            <w:pPr>
              <w:tabs>
                <w:tab w:val="left" w:pos="2820"/>
              </w:tabs>
              <w:rPr>
                <w:sz w:val="20"/>
                <w:szCs w:val="20"/>
              </w:rPr>
            </w:pPr>
          </w:p>
          <w:p w14:paraId="18214765" w14:textId="77777777" w:rsidR="00B66333" w:rsidRPr="00B66333" w:rsidRDefault="00B66333" w:rsidP="00230FEB">
            <w:pPr>
              <w:tabs>
                <w:tab w:val="left" w:pos="2820"/>
              </w:tabs>
              <w:rPr>
                <w:sz w:val="20"/>
                <w:szCs w:val="20"/>
              </w:rPr>
            </w:pPr>
          </w:p>
          <w:p w14:paraId="4FBCA7C3" w14:textId="77777777" w:rsidR="00B66333" w:rsidRPr="00B66333" w:rsidRDefault="00B66333" w:rsidP="00230FEB">
            <w:pPr>
              <w:tabs>
                <w:tab w:val="left" w:pos="2820"/>
              </w:tabs>
              <w:rPr>
                <w:sz w:val="20"/>
                <w:szCs w:val="20"/>
              </w:rPr>
            </w:pPr>
          </w:p>
          <w:p w14:paraId="137CB4EA" w14:textId="20A0DF35" w:rsidR="00B66333" w:rsidRDefault="00B66333" w:rsidP="00230FEB">
            <w:pPr>
              <w:tabs>
                <w:tab w:val="left" w:pos="2820"/>
              </w:tabs>
              <w:rPr>
                <w:sz w:val="20"/>
                <w:szCs w:val="20"/>
              </w:rPr>
            </w:pPr>
          </w:p>
          <w:p w14:paraId="569FC58D" w14:textId="4A6A8F22" w:rsidR="000C2117" w:rsidRDefault="000C2117" w:rsidP="00230FEB">
            <w:pPr>
              <w:tabs>
                <w:tab w:val="left" w:pos="2820"/>
              </w:tabs>
              <w:rPr>
                <w:sz w:val="20"/>
                <w:szCs w:val="20"/>
              </w:rPr>
            </w:pPr>
          </w:p>
          <w:p w14:paraId="7501EE2E" w14:textId="661B4AF4" w:rsidR="000C2117" w:rsidRDefault="000C2117" w:rsidP="00230FEB">
            <w:pPr>
              <w:tabs>
                <w:tab w:val="left" w:pos="2820"/>
              </w:tabs>
              <w:rPr>
                <w:sz w:val="20"/>
                <w:szCs w:val="20"/>
              </w:rPr>
            </w:pPr>
          </w:p>
          <w:p w14:paraId="40175060" w14:textId="597355A1" w:rsidR="000C2117" w:rsidRDefault="000C2117" w:rsidP="00230FEB">
            <w:pPr>
              <w:tabs>
                <w:tab w:val="left" w:pos="2820"/>
              </w:tabs>
              <w:rPr>
                <w:sz w:val="20"/>
                <w:szCs w:val="20"/>
              </w:rPr>
            </w:pPr>
          </w:p>
          <w:p w14:paraId="38A8EAC3" w14:textId="43431C8C" w:rsidR="000C2117" w:rsidRDefault="000C2117" w:rsidP="00230FEB">
            <w:pPr>
              <w:tabs>
                <w:tab w:val="left" w:pos="2820"/>
              </w:tabs>
              <w:rPr>
                <w:sz w:val="20"/>
                <w:szCs w:val="20"/>
              </w:rPr>
            </w:pPr>
          </w:p>
          <w:p w14:paraId="00AAFB4F" w14:textId="77777777" w:rsidR="000C2117" w:rsidRPr="00B66333" w:rsidRDefault="000C2117" w:rsidP="00230FEB">
            <w:pPr>
              <w:tabs>
                <w:tab w:val="left" w:pos="2820"/>
              </w:tabs>
              <w:rPr>
                <w:sz w:val="20"/>
                <w:szCs w:val="20"/>
              </w:rPr>
            </w:pPr>
          </w:p>
          <w:p w14:paraId="32353D04" w14:textId="77777777" w:rsidR="00B66333" w:rsidRPr="00B66333" w:rsidRDefault="00B66333" w:rsidP="00230FEB">
            <w:pPr>
              <w:tabs>
                <w:tab w:val="left" w:pos="2820"/>
              </w:tabs>
              <w:rPr>
                <w:sz w:val="20"/>
                <w:szCs w:val="20"/>
              </w:rPr>
            </w:pPr>
          </w:p>
          <w:p w14:paraId="3F728B49" w14:textId="70AE27AA" w:rsidR="00B66333" w:rsidRDefault="00B66333" w:rsidP="00230FEB">
            <w:pPr>
              <w:tabs>
                <w:tab w:val="left" w:pos="2820"/>
              </w:tabs>
              <w:rPr>
                <w:sz w:val="20"/>
                <w:szCs w:val="20"/>
              </w:rPr>
            </w:pPr>
          </w:p>
          <w:p w14:paraId="665ACD0C" w14:textId="77777777" w:rsidR="002C3EAB" w:rsidRDefault="00B66333" w:rsidP="00230FEB">
            <w:pPr>
              <w:tabs>
                <w:tab w:val="left" w:pos="2820"/>
              </w:tabs>
              <w:rPr>
                <w:sz w:val="20"/>
                <w:szCs w:val="20"/>
              </w:rPr>
            </w:pPr>
            <w:r w:rsidRPr="00B66333">
              <w:rPr>
                <w:sz w:val="20"/>
                <w:szCs w:val="20"/>
              </w:rPr>
              <w:t>2.1.4. Въвеждане на система за осигуряване непрекъснатост на доставките на основни стоки/услуги.</w:t>
            </w:r>
            <w:r w:rsidRPr="00B66333">
              <w:rPr>
                <w:sz w:val="20"/>
                <w:szCs w:val="20"/>
              </w:rPr>
              <w:tab/>
            </w:r>
          </w:p>
          <w:p w14:paraId="76CE4344" w14:textId="77777777" w:rsidR="002C3EAB" w:rsidRDefault="002C3EAB" w:rsidP="00230FEB">
            <w:pPr>
              <w:tabs>
                <w:tab w:val="left" w:pos="2820"/>
              </w:tabs>
              <w:rPr>
                <w:sz w:val="20"/>
                <w:szCs w:val="20"/>
              </w:rPr>
            </w:pPr>
          </w:p>
          <w:p w14:paraId="1ADFEC1D" w14:textId="447926B2" w:rsidR="00B66333" w:rsidRDefault="00B66333" w:rsidP="00230FEB">
            <w:pPr>
              <w:tabs>
                <w:tab w:val="left" w:pos="2820"/>
              </w:tabs>
              <w:rPr>
                <w:sz w:val="20"/>
                <w:szCs w:val="20"/>
              </w:rPr>
            </w:pPr>
            <w:r w:rsidRPr="00B66333">
              <w:rPr>
                <w:sz w:val="20"/>
                <w:szCs w:val="20"/>
              </w:rPr>
              <w:t>2.1.4.1. Сключване на предварителни споразумения с юридически лица включени в Общинският план за защита при бедствия за осигуряване на непрекъснатост на доставките на основни стоки и услуги.</w:t>
            </w:r>
            <w:r w:rsidRPr="00B66333">
              <w:rPr>
                <w:sz w:val="20"/>
                <w:szCs w:val="20"/>
              </w:rPr>
              <w:tab/>
            </w:r>
          </w:p>
          <w:p w14:paraId="7B3D5CC7" w14:textId="77777777" w:rsidR="00B66333" w:rsidRDefault="00B66333" w:rsidP="00230FEB">
            <w:pPr>
              <w:tabs>
                <w:tab w:val="left" w:pos="2820"/>
              </w:tabs>
              <w:rPr>
                <w:sz w:val="20"/>
                <w:szCs w:val="20"/>
              </w:rPr>
            </w:pPr>
          </w:p>
          <w:p w14:paraId="59B1937C" w14:textId="77777777" w:rsidR="00B66333" w:rsidRPr="00B66333" w:rsidRDefault="00B66333" w:rsidP="00230FEB">
            <w:pPr>
              <w:tabs>
                <w:tab w:val="left" w:pos="2820"/>
              </w:tabs>
              <w:rPr>
                <w:sz w:val="20"/>
                <w:szCs w:val="20"/>
              </w:rPr>
            </w:pPr>
          </w:p>
          <w:p w14:paraId="0C73DD62" w14:textId="77777777" w:rsidR="00B66333" w:rsidRPr="00B66333" w:rsidRDefault="00B66333" w:rsidP="00230FEB">
            <w:pPr>
              <w:tabs>
                <w:tab w:val="left" w:pos="2820"/>
              </w:tabs>
              <w:rPr>
                <w:sz w:val="20"/>
                <w:szCs w:val="20"/>
              </w:rPr>
            </w:pPr>
          </w:p>
          <w:p w14:paraId="345A1D1C" w14:textId="77777777" w:rsidR="0061466B" w:rsidRDefault="0061466B" w:rsidP="00230FEB">
            <w:pPr>
              <w:tabs>
                <w:tab w:val="left" w:pos="2820"/>
              </w:tabs>
              <w:rPr>
                <w:sz w:val="20"/>
                <w:szCs w:val="20"/>
                <w:lang w:bidi="bg-BG"/>
              </w:rPr>
            </w:pPr>
          </w:p>
          <w:p w14:paraId="38220C77" w14:textId="35DB2D00" w:rsidR="00B66333" w:rsidRPr="00B66333" w:rsidRDefault="00B66333" w:rsidP="00230FEB">
            <w:pPr>
              <w:tabs>
                <w:tab w:val="left" w:pos="2820"/>
              </w:tabs>
              <w:rPr>
                <w:sz w:val="20"/>
                <w:szCs w:val="20"/>
              </w:rPr>
            </w:pPr>
            <w:r w:rsidRPr="00B66333">
              <w:rPr>
                <w:sz w:val="20"/>
                <w:szCs w:val="20"/>
                <w:lang w:bidi="bg-BG"/>
              </w:rPr>
              <w:t>2.1.5. Насърчаване участието на частния сектор, професионални и научни организации в управлението на риска от бедствия.</w:t>
            </w:r>
          </w:p>
          <w:p w14:paraId="0D44F14C" w14:textId="77777777" w:rsidR="00B66333" w:rsidRPr="00B66333" w:rsidRDefault="00B66333" w:rsidP="00230FEB">
            <w:pPr>
              <w:tabs>
                <w:tab w:val="left" w:pos="2820"/>
              </w:tabs>
              <w:rPr>
                <w:sz w:val="20"/>
                <w:szCs w:val="20"/>
              </w:rPr>
            </w:pPr>
          </w:p>
          <w:p w14:paraId="28E9AFB3" w14:textId="77777777" w:rsidR="00B66333" w:rsidRPr="00B66333" w:rsidRDefault="00B66333" w:rsidP="00230FEB">
            <w:pPr>
              <w:tabs>
                <w:tab w:val="left" w:pos="2820"/>
              </w:tabs>
              <w:rPr>
                <w:sz w:val="20"/>
                <w:szCs w:val="20"/>
              </w:rPr>
            </w:pPr>
          </w:p>
          <w:p w14:paraId="28063D9F" w14:textId="77777777" w:rsidR="00B66333" w:rsidRPr="00B66333" w:rsidRDefault="00B66333" w:rsidP="00230FEB">
            <w:pPr>
              <w:tabs>
                <w:tab w:val="left" w:pos="2820"/>
              </w:tabs>
              <w:rPr>
                <w:sz w:val="20"/>
                <w:szCs w:val="20"/>
              </w:rPr>
            </w:pPr>
          </w:p>
          <w:p w14:paraId="1276BD34" w14:textId="77777777" w:rsidR="00B66333" w:rsidRPr="00B66333" w:rsidRDefault="00B66333" w:rsidP="00230FEB">
            <w:pPr>
              <w:tabs>
                <w:tab w:val="left" w:pos="2820"/>
              </w:tabs>
              <w:rPr>
                <w:sz w:val="20"/>
                <w:szCs w:val="20"/>
              </w:rPr>
            </w:pPr>
          </w:p>
          <w:p w14:paraId="70452F75" w14:textId="77777777" w:rsidR="00B66333" w:rsidRPr="00B66333" w:rsidRDefault="00B66333" w:rsidP="00230FEB">
            <w:pPr>
              <w:tabs>
                <w:tab w:val="left" w:pos="2820"/>
              </w:tabs>
              <w:rPr>
                <w:sz w:val="20"/>
                <w:szCs w:val="20"/>
              </w:rPr>
            </w:pPr>
          </w:p>
          <w:p w14:paraId="293A84DB" w14:textId="3CF93A6E" w:rsidR="00B66333" w:rsidRDefault="00B66333" w:rsidP="00230FEB">
            <w:pPr>
              <w:tabs>
                <w:tab w:val="left" w:pos="2820"/>
              </w:tabs>
              <w:rPr>
                <w:sz w:val="20"/>
                <w:szCs w:val="20"/>
              </w:rPr>
            </w:pPr>
          </w:p>
          <w:p w14:paraId="40436D7F" w14:textId="77777777" w:rsidR="000C2117" w:rsidRPr="00B66333" w:rsidRDefault="000C2117" w:rsidP="00230FEB">
            <w:pPr>
              <w:tabs>
                <w:tab w:val="left" w:pos="2820"/>
              </w:tabs>
              <w:rPr>
                <w:sz w:val="20"/>
                <w:szCs w:val="20"/>
              </w:rPr>
            </w:pPr>
          </w:p>
          <w:p w14:paraId="45078805" w14:textId="77777777" w:rsidR="00B66333" w:rsidRPr="00B66333" w:rsidRDefault="00B66333" w:rsidP="00230FEB">
            <w:pPr>
              <w:tabs>
                <w:tab w:val="left" w:pos="2820"/>
              </w:tabs>
              <w:rPr>
                <w:sz w:val="20"/>
                <w:szCs w:val="20"/>
              </w:rPr>
            </w:pPr>
          </w:p>
          <w:p w14:paraId="47EB4954" w14:textId="77777777" w:rsidR="00B66333" w:rsidRPr="00B66333" w:rsidRDefault="00B66333" w:rsidP="00230FEB">
            <w:pPr>
              <w:tabs>
                <w:tab w:val="left" w:pos="2820"/>
              </w:tabs>
              <w:rPr>
                <w:sz w:val="20"/>
                <w:szCs w:val="20"/>
              </w:rPr>
            </w:pPr>
            <w:r w:rsidRPr="00B66333">
              <w:rPr>
                <w:sz w:val="20"/>
                <w:szCs w:val="20"/>
              </w:rPr>
              <w:t>2.2.1. Изготвяне, преразглеждане и актуализиране на областни и общински планове за защита при бедствия и планове за изпълнение на задачите, произтичащи от Националния план за защита при бедствия, в съответствие с Указания за разработването и готовността за изпълнението на планове за защита при бедствия.</w:t>
            </w:r>
          </w:p>
          <w:p w14:paraId="2868FFD9" w14:textId="77777777" w:rsidR="00B66333" w:rsidRPr="00B66333" w:rsidRDefault="00B66333" w:rsidP="00230FEB">
            <w:pPr>
              <w:tabs>
                <w:tab w:val="left" w:pos="2820"/>
              </w:tabs>
              <w:rPr>
                <w:sz w:val="20"/>
                <w:szCs w:val="20"/>
              </w:rPr>
            </w:pPr>
          </w:p>
          <w:p w14:paraId="5F2BE3A0" w14:textId="77777777" w:rsidR="00B66333" w:rsidRPr="00B66333" w:rsidRDefault="00B66333" w:rsidP="00230FEB">
            <w:pPr>
              <w:tabs>
                <w:tab w:val="left" w:pos="2820"/>
              </w:tabs>
              <w:rPr>
                <w:sz w:val="20"/>
                <w:szCs w:val="20"/>
              </w:rPr>
            </w:pPr>
          </w:p>
          <w:p w14:paraId="31C84904" w14:textId="77777777" w:rsidR="00B66333" w:rsidRPr="00B66333" w:rsidRDefault="00B66333" w:rsidP="00230FEB">
            <w:pPr>
              <w:tabs>
                <w:tab w:val="left" w:pos="2820"/>
              </w:tabs>
              <w:rPr>
                <w:sz w:val="20"/>
                <w:szCs w:val="20"/>
              </w:rPr>
            </w:pPr>
          </w:p>
          <w:p w14:paraId="4DA862A8" w14:textId="77777777" w:rsidR="002C3EAB" w:rsidRDefault="002C3EAB" w:rsidP="00230FEB">
            <w:pPr>
              <w:tabs>
                <w:tab w:val="left" w:pos="2820"/>
              </w:tabs>
              <w:rPr>
                <w:sz w:val="20"/>
                <w:szCs w:val="20"/>
              </w:rPr>
            </w:pPr>
          </w:p>
          <w:p w14:paraId="6BA5FAC3" w14:textId="612B9241" w:rsidR="00B66333" w:rsidRPr="00B66333" w:rsidRDefault="00B66333" w:rsidP="00230FEB">
            <w:pPr>
              <w:tabs>
                <w:tab w:val="left" w:pos="2820"/>
              </w:tabs>
              <w:rPr>
                <w:sz w:val="20"/>
                <w:szCs w:val="20"/>
              </w:rPr>
            </w:pPr>
            <w:r w:rsidRPr="00B66333">
              <w:rPr>
                <w:sz w:val="20"/>
                <w:szCs w:val="20"/>
              </w:rPr>
              <w:lastRenderedPageBreak/>
              <w:t>2.2.2. Разработване и актуализация на областни и общински програми за намаляване на риска от бедствия и годишни планове за изпълнението им.</w:t>
            </w:r>
          </w:p>
          <w:p w14:paraId="599202A6" w14:textId="77777777" w:rsidR="00B66333" w:rsidRPr="00B66333" w:rsidRDefault="00B66333" w:rsidP="00230FEB">
            <w:pPr>
              <w:tabs>
                <w:tab w:val="left" w:pos="2820"/>
              </w:tabs>
              <w:rPr>
                <w:sz w:val="20"/>
                <w:szCs w:val="20"/>
              </w:rPr>
            </w:pPr>
          </w:p>
          <w:p w14:paraId="517C853A" w14:textId="77777777" w:rsidR="00B66333" w:rsidRPr="00B66333" w:rsidRDefault="00B66333" w:rsidP="00230FEB">
            <w:pPr>
              <w:tabs>
                <w:tab w:val="left" w:pos="2820"/>
              </w:tabs>
              <w:rPr>
                <w:sz w:val="20"/>
                <w:szCs w:val="20"/>
              </w:rPr>
            </w:pPr>
          </w:p>
          <w:p w14:paraId="310FE3A1" w14:textId="77777777" w:rsidR="00B66333" w:rsidRPr="00B66333" w:rsidRDefault="00B66333" w:rsidP="00230FEB">
            <w:pPr>
              <w:tabs>
                <w:tab w:val="left" w:pos="2820"/>
              </w:tabs>
              <w:rPr>
                <w:sz w:val="20"/>
                <w:szCs w:val="20"/>
                <w:lang w:bidi="bg-BG"/>
              </w:rPr>
            </w:pPr>
          </w:p>
          <w:p w14:paraId="499C5DFF" w14:textId="77777777" w:rsidR="00B66333" w:rsidRPr="00B66333" w:rsidRDefault="00B66333" w:rsidP="00230FEB">
            <w:pPr>
              <w:tabs>
                <w:tab w:val="left" w:pos="2820"/>
              </w:tabs>
              <w:rPr>
                <w:sz w:val="20"/>
                <w:szCs w:val="20"/>
                <w:lang w:bidi="bg-BG"/>
              </w:rPr>
            </w:pPr>
          </w:p>
          <w:p w14:paraId="0ECED68F" w14:textId="77777777" w:rsidR="00B66333" w:rsidRPr="00B66333" w:rsidRDefault="00B66333" w:rsidP="00230FEB">
            <w:pPr>
              <w:tabs>
                <w:tab w:val="left" w:pos="2820"/>
              </w:tabs>
              <w:rPr>
                <w:sz w:val="20"/>
                <w:szCs w:val="20"/>
                <w:lang w:bidi="bg-BG"/>
              </w:rPr>
            </w:pPr>
          </w:p>
          <w:p w14:paraId="3009D40A" w14:textId="77777777" w:rsidR="00B66333" w:rsidRPr="00B66333" w:rsidRDefault="00B66333" w:rsidP="00230FEB">
            <w:pPr>
              <w:tabs>
                <w:tab w:val="left" w:pos="2820"/>
              </w:tabs>
              <w:rPr>
                <w:sz w:val="20"/>
                <w:szCs w:val="20"/>
                <w:lang w:bidi="bg-BG"/>
              </w:rPr>
            </w:pPr>
          </w:p>
          <w:p w14:paraId="04183DEE" w14:textId="77777777" w:rsidR="00B66333" w:rsidRPr="00B66333" w:rsidRDefault="00B66333" w:rsidP="00230FEB">
            <w:pPr>
              <w:tabs>
                <w:tab w:val="left" w:pos="2820"/>
              </w:tabs>
              <w:rPr>
                <w:sz w:val="20"/>
                <w:szCs w:val="20"/>
                <w:lang w:bidi="bg-BG"/>
              </w:rPr>
            </w:pPr>
          </w:p>
          <w:p w14:paraId="712001B8" w14:textId="77777777" w:rsidR="00F86A66" w:rsidRDefault="00F86A66" w:rsidP="00230FEB">
            <w:pPr>
              <w:tabs>
                <w:tab w:val="left" w:pos="2820"/>
              </w:tabs>
              <w:rPr>
                <w:sz w:val="20"/>
                <w:szCs w:val="20"/>
                <w:lang w:bidi="bg-BG"/>
              </w:rPr>
            </w:pPr>
          </w:p>
          <w:p w14:paraId="2FC99620" w14:textId="77777777" w:rsidR="00F86A66" w:rsidRDefault="00F86A66" w:rsidP="00230FEB">
            <w:pPr>
              <w:tabs>
                <w:tab w:val="left" w:pos="2820"/>
              </w:tabs>
              <w:rPr>
                <w:sz w:val="20"/>
                <w:szCs w:val="20"/>
                <w:lang w:bidi="bg-BG"/>
              </w:rPr>
            </w:pPr>
          </w:p>
          <w:p w14:paraId="2586BCB7" w14:textId="73EEEB66" w:rsidR="00B66333" w:rsidRPr="00B66333" w:rsidRDefault="00B66333" w:rsidP="00230FEB">
            <w:pPr>
              <w:tabs>
                <w:tab w:val="left" w:pos="2820"/>
              </w:tabs>
              <w:rPr>
                <w:sz w:val="20"/>
                <w:szCs w:val="20"/>
              </w:rPr>
            </w:pPr>
            <w:r w:rsidRPr="00B66333">
              <w:rPr>
                <w:sz w:val="20"/>
                <w:szCs w:val="20"/>
                <w:lang w:bidi="bg-BG"/>
              </w:rPr>
              <w:t>2.2.3 Изготвяне на ежегодни доклади за състоянието на защитата при бедствия на национално, областно и общинско ниво.</w:t>
            </w:r>
          </w:p>
          <w:p w14:paraId="3D026C7B" w14:textId="77777777" w:rsidR="00B66333" w:rsidRPr="00B66333" w:rsidRDefault="00B66333" w:rsidP="00230FEB">
            <w:pPr>
              <w:tabs>
                <w:tab w:val="left" w:pos="2820"/>
              </w:tabs>
              <w:rPr>
                <w:sz w:val="20"/>
                <w:szCs w:val="20"/>
              </w:rPr>
            </w:pPr>
          </w:p>
          <w:p w14:paraId="210886C6" w14:textId="77777777" w:rsidR="00B66333" w:rsidRPr="00B66333" w:rsidRDefault="00B66333" w:rsidP="00230FEB">
            <w:pPr>
              <w:tabs>
                <w:tab w:val="left" w:pos="2820"/>
              </w:tabs>
              <w:rPr>
                <w:sz w:val="20"/>
                <w:szCs w:val="20"/>
              </w:rPr>
            </w:pPr>
          </w:p>
          <w:p w14:paraId="5F271678" w14:textId="39AAA196" w:rsidR="00B66333" w:rsidRPr="00B66333" w:rsidRDefault="00B66333" w:rsidP="00230FEB">
            <w:pPr>
              <w:widowControl w:val="0"/>
              <w:autoSpaceDE w:val="0"/>
              <w:autoSpaceDN w:val="0"/>
              <w:spacing w:line="244" w:lineRule="auto"/>
              <w:ind w:right="84"/>
              <w:rPr>
                <w:sz w:val="20"/>
                <w:szCs w:val="20"/>
              </w:rPr>
            </w:pPr>
            <w:r w:rsidRPr="00B66333">
              <w:rPr>
                <w:sz w:val="20"/>
                <w:szCs w:val="20"/>
              </w:rPr>
              <w:t>2.3.1.Развитие, при необходимост,</w:t>
            </w:r>
            <w:r w:rsidRPr="00B66333">
              <w:rPr>
                <w:spacing w:val="40"/>
                <w:sz w:val="20"/>
                <w:szCs w:val="20"/>
              </w:rPr>
              <w:t xml:space="preserve"> </w:t>
            </w:r>
            <w:r w:rsidRPr="00B66333">
              <w:rPr>
                <w:sz w:val="20"/>
                <w:szCs w:val="20"/>
              </w:rPr>
              <w:t>на допълнителни способности за реагиране при</w:t>
            </w:r>
            <w:r w:rsidRPr="00B66333">
              <w:rPr>
                <w:spacing w:val="12"/>
                <w:sz w:val="20"/>
                <w:szCs w:val="20"/>
              </w:rPr>
              <w:t xml:space="preserve"> </w:t>
            </w:r>
            <w:r w:rsidRPr="00B66333">
              <w:rPr>
                <w:sz w:val="20"/>
                <w:szCs w:val="20"/>
              </w:rPr>
              <w:t>различни</w:t>
            </w:r>
            <w:r w:rsidRPr="00B66333">
              <w:rPr>
                <w:spacing w:val="12"/>
                <w:sz w:val="20"/>
                <w:szCs w:val="20"/>
              </w:rPr>
              <w:t xml:space="preserve"> </w:t>
            </w:r>
            <w:r w:rsidRPr="00B66333">
              <w:rPr>
                <w:sz w:val="20"/>
                <w:szCs w:val="20"/>
              </w:rPr>
              <w:t>видове</w:t>
            </w:r>
            <w:r w:rsidRPr="00B66333">
              <w:rPr>
                <w:spacing w:val="18"/>
                <w:sz w:val="20"/>
                <w:szCs w:val="20"/>
              </w:rPr>
              <w:t xml:space="preserve"> </w:t>
            </w:r>
            <w:r w:rsidRPr="00B66333">
              <w:rPr>
                <w:sz w:val="20"/>
                <w:szCs w:val="20"/>
              </w:rPr>
              <w:t>инциденти,</w:t>
            </w:r>
            <w:r w:rsidRPr="00B66333">
              <w:rPr>
                <w:spacing w:val="15"/>
                <w:sz w:val="20"/>
                <w:szCs w:val="20"/>
              </w:rPr>
              <w:t xml:space="preserve"> </w:t>
            </w:r>
            <w:r w:rsidRPr="00B66333">
              <w:rPr>
                <w:spacing w:val="-2"/>
                <w:sz w:val="20"/>
                <w:szCs w:val="20"/>
              </w:rPr>
              <w:t>аварии</w:t>
            </w:r>
          </w:p>
          <w:p w14:paraId="7995F0CD" w14:textId="77777777" w:rsidR="00B66333" w:rsidRPr="00B66333" w:rsidRDefault="00B66333" w:rsidP="00230FEB">
            <w:pPr>
              <w:tabs>
                <w:tab w:val="left" w:pos="2820"/>
              </w:tabs>
              <w:rPr>
                <w:sz w:val="20"/>
                <w:szCs w:val="20"/>
              </w:rPr>
            </w:pPr>
            <w:r w:rsidRPr="00B66333">
              <w:rPr>
                <w:sz w:val="20"/>
                <w:szCs w:val="20"/>
              </w:rPr>
              <w:t>и</w:t>
            </w:r>
            <w:r w:rsidRPr="00B66333">
              <w:rPr>
                <w:spacing w:val="3"/>
                <w:sz w:val="20"/>
                <w:szCs w:val="20"/>
              </w:rPr>
              <w:t xml:space="preserve"> </w:t>
            </w:r>
            <w:r w:rsidRPr="00B66333">
              <w:rPr>
                <w:spacing w:val="-2"/>
                <w:sz w:val="20"/>
                <w:szCs w:val="20"/>
              </w:rPr>
              <w:t>бедствия.</w:t>
            </w:r>
          </w:p>
          <w:p w14:paraId="0843E84E" w14:textId="77777777" w:rsidR="00B66333" w:rsidRPr="00B66333" w:rsidRDefault="00B66333" w:rsidP="00230FEB">
            <w:pPr>
              <w:tabs>
                <w:tab w:val="left" w:pos="2820"/>
              </w:tabs>
              <w:rPr>
                <w:sz w:val="20"/>
                <w:szCs w:val="20"/>
              </w:rPr>
            </w:pPr>
          </w:p>
          <w:p w14:paraId="3033A751" w14:textId="77777777" w:rsidR="00B66333" w:rsidRPr="00B66333" w:rsidRDefault="00B66333" w:rsidP="00230FEB">
            <w:pPr>
              <w:tabs>
                <w:tab w:val="left" w:pos="2820"/>
              </w:tabs>
              <w:rPr>
                <w:sz w:val="20"/>
                <w:szCs w:val="20"/>
              </w:rPr>
            </w:pPr>
          </w:p>
          <w:p w14:paraId="48A6A3FE" w14:textId="77777777" w:rsidR="00B66333" w:rsidRPr="00B66333" w:rsidRDefault="00B66333" w:rsidP="00230FEB">
            <w:pPr>
              <w:tabs>
                <w:tab w:val="left" w:pos="2820"/>
              </w:tabs>
              <w:rPr>
                <w:sz w:val="20"/>
                <w:szCs w:val="20"/>
              </w:rPr>
            </w:pPr>
          </w:p>
          <w:p w14:paraId="4E90610E" w14:textId="77777777" w:rsidR="00F86A66" w:rsidRDefault="00F86A66" w:rsidP="00F86A66">
            <w:pPr>
              <w:pStyle w:val="TableParagraph"/>
              <w:tabs>
                <w:tab w:val="left" w:pos="2220"/>
                <w:tab w:val="left" w:pos="3845"/>
              </w:tabs>
              <w:spacing w:line="244" w:lineRule="auto"/>
              <w:ind w:right="84"/>
              <w:rPr>
                <w:sz w:val="20"/>
                <w:szCs w:val="20"/>
                <w:lang w:bidi="bg-BG"/>
              </w:rPr>
            </w:pPr>
          </w:p>
          <w:p w14:paraId="4D5B2A94" w14:textId="77777777" w:rsidR="00F86A66" w:rsidRDefault="00F86A66" w:rsidP="00F86A66">
            <w:pPr>
              <w:pStyle w:val="TableParagraph"/>
              <w:tabs>
                <w:tab w:val="left" w:pos="2220"/>
                <w:tab w:val="left" w:pos="3845"/>
              </w:tabs>
              <w:spacing w:line="244" w:lineRule="auto"/>
              <w:ind w:right="84"/>
              <w:rPr>
                <w:sz w:val="20"/>
                <w:szCs w:val="20"/>
                <w:lang w:bidi="bg-BG"/>
              </w:rPr>
            </w:pPr>
          </w:p>
          <w:p w14:paraId="23AF2166" w14:textId="77777777" w:rsidR="00F86A66" w:rsidRDefault="00F86A66" w:rsidP="00F86A66">
            <w:pPr>
              <w:pStyle w:val="TableParagraph"/>
              <w:tabs>
                <w:tab w:val="left" w:pos="2220"/>
                <w:tab w:val="left" w:pos="3845"/>
              </w:tabs>
              <w:spacing w:line="244" w:lineRule="auto"/>
              <w:ind w:right="84"/>
              <w:rPr>
                <w:sz w:val="20"/>
                <w:szCs w:val="20"/>
                <w:lang w:bidi="bg-BG"/>
              </w:rPr>
            </w:pPr>
          </w:p>
          <w:p w14:paraId="6085EE15" w14:textId="6A824C1F" w:rsidR="00B66333" w:rsidRPr="00B66333" w:rsidRDefault="00B66333" w:rsidP="00F86A66">
            <w:pPr>
              <w:pStyle w:val="TableParagraph"/>
              <w:tabs>
                <w:tab w:val="left" w:pos="2220"/>
                <w:tab w:val="left" w:pos="3845"/>
              </w:tabs>
              <w:spacing w:line="244" w:lineRule="auto"/>
              <w:ind w:right="84"/>
              <w:rPr>
                <w:sz w:val="20"/>
                <w:szCs w:val="20"/>
              </w:rPr>
            </w:pPr>
            <w:r w:rsidRPr="00B66333">
              <w:rPr>
                <w:sz w:val="20"/>
                <w:szCs w:val="20"/>
                <w:lang w:bidi="bg-BG"/>
              </w:rPr>
              <w:t>2.4.1. Повишаване осигуреността със специализирана екипировка и оборудване на изградените способности за реагиране при бедствия на България</w:t>
            </w:r>
            <w:r w:rsidR="002C3EAB">
              <w:rPr>
                <w:sz w:val="20"/>
                <w:szCs w:val="20"/>
                <w:lang w:bidi="bg-BG"/>
              </w:rPr>
              <w:t xml:space="preserve"> </w:t>
            </w:r>
            <w:r w:rsidRPr="00B66333">
              <w:rPr>
                <w:spacing w:val="-2"/>
                <w:sz w:val="20"/>
                <w:szCs w:val="20"/>
              </w:rPr>
              <w:t>осигуреността</w:t>
            </w:r>
            <w:r w:rsidR="00F86A66">
              <w:rPr>
                <w:spacing w:val="-2"/>
                <w:sz w:val="20"/>
                <w:szCs w:val="20"/>
              </w:rPr>
              <w:t xml:space="preserve"> </w:t>
            </w:r>
            <w:r w:rsidRPr="00B66333">
              <w:rPr>
                <w:spacing w:val="-4"/>
                <w:sz w:val="20"/>
                <w:szCs w:val="20"/>
              </w:rPr>
              <w:t>със</w:t>
            </w:r>
            <w:r w:rsidR="00F86A66">
              <w:rPr>
                <w:spacing w:val="-4"/>
                <w:sz w:val="20"/>
                <w:szCs w:val="20"/>
              </w:rPr>
              <w:t xml:space="preserve"> i</w:t>
            </w:r>
            <w:r w:rsidRPr="00B66333">
              <w:rPr>
                <w:sz w:val="20"/>
                <w:szCs w:val="20"/>
              </w:rPr>
              <w:t>пециализирана</w:t>
            </w:r>
            <w:r w:rsidRPr="00B66333">
              <w:rPr>
                <w:spacing w:val="17"/>
                <w:sz w:val="20"/>
                <w:szCs w:val="20"/>
              </w:rPr>
              <w:t xml:space="preserve"> </w:t>
            </w:r>
            <w:r w:rsidR="00F86A66" w:rsidRPr="00BD30BD">
              <w:rPr>
                <w:sz w:val="20"/>
                <w:szCs w:val="20"/>
                <w:lang w:bidi="bg-BG"/>
              </w:rPr>
              <w:t>екипировка и оборудване на изградените способности за реагиране при бедствия на България</w:t>
            </w:r>
          </w:p>
          <w:p w14:paraId="0D0B765F" w14:textId="77777777" w:rsidR="00B66333" w:rsidRPr="00B66333" w:rsidRDefault="00B66333" w:rsidP="00230FEB">
            <w:pPr>
              <w:tabs>
                <w:tab w:val="left" w:pos="2820"/>
              </w:tabs>
              <w:rPr>
                <w:sz w:val="20"/>
                <w:szCs w:val="20"/>
              </w:rPr>
            </w:pPr>
          </w:p>
          <w:p w14:paraId="0BC8CCB8" w14:textId="77777777" w:rsidR="00B66333" w:rsidRPr="00B66333" w:rsidRDefault="00B66333" w:rsidP="00230FEB">
            <w:pPr>
              <w:tabs>
                <w:tab w:val="left" w:pos="2820"/>
              </w:tabs>
              <w:rPr>
                <w:sz w:val="20"/>
                <w:szCs w:val="20"/>
              </w:rPr>
            </w:pPr>
          </w:p>
          <w:p w14:paraId="183F562D" w14:textId="77777777" w:rsidR="00B66333" w:rsidRPr="00B66333" w:rsidRDefault="00B66333" w:rsidP="00230FEB">
            <w:pPr>
              <w:tabs>
                <w:tab w:val="left" w:pos="2820"/>
              </w:tabs>
              <w:rPr>
                <w:sz w:val="20"/>
                <w:szCs w:val="20"/>
              </w:rPr>
            </w:pPr>
            <w:r w:rsidRPr="00B66333">
              <w:rPr>
                <w:sz w:val="20"/>
                <w:szCs w:val="20"/>
                <w:lang w:bidi="bg-BG"/>
              </w:rPr>
              <w:t xml:space="preserve">2.4.2. Изготвяне на национална програма за провеждане на обучения, </w:t>
            </w:r>
            <w:r w:rsidRPr="00B66333">
              <w:rPr>
                <w:sz w:val="20"/>
                <w:szCs w:val="20"/>
                <w:lang w:bidi="bg-BG"/>
              </w:rPr>
              <w:lastRenderedPageBreak/>
              <w:t>тренировки и учения на съставните части на Единната спасителна система.</w:t>
            </w:r>
          </w:p>
          <w:p w14:paraId="50D9B60B" w14:textId="77777777" w:rsidR="00B66333" w:rsidRPr="00B66333" w:rsidRDefault="00B66333" w:rsidP="00230FEB">
            <w:pPr>
              <w:tabs>
                <w:tab w:val="left" w:pos="2820"/>
              </w:tabs>
              <w:rPr>
                <w:sz w:val="20"/>
                <w:szCs w:val="20"/>
              </w:rPr>
            </w:pPr>
            <w:r w:rsidRPr="00B66333">
              <w:rPr>
                <w:sz w:val="20"/>
                <w:szCs w:val="20"/>
              </w:rPr>
              <w:t>.</w:t>
            </w:r>
          </w:p>
          <w:p w14:paraId="4B299897" w14:textId="77777777" w:rsidR="00B66333" w:rsidRPr="00B66333" w:rsidRDefault="00B66333" w:rsidP="00230FEB">
            <w:pPr>
              <w:tabs>
                <w:tab w:val="left" w:pos="2820"/>
              </w:tabs>
              <w:rPr>
                <w:bCs/>
                <w:sz w:val="20"/>
                <w:szCs w:val="20"/>
                <w:lang w:bidi="bg-BG"/>
              </w:rPr>
            </w:pPr>
          </w:p>
          <w:p w14:paraId="15CFB578" w14:textId="77777777" w:rsidR="00B66333" w:rsidRPr="00B66333" w:rsidRDefault="00B66333" w:rsidP="00230FEB">
            <w:pPr>
              <w:tabs>
                <w:tab w:val="left" w:pos="2820"/>
              </w:tabs>
              <w:rPr>
                <w:bCs/>
                <w:sz w:val="20"/>
                <w:szCs w:val="20"/>
                <w:lang w:bidi="bg-BG"/>
              </w:rPr>
            </w:pPr>
          </w:p>
          <w:p w14:paraId="5C71838D" w14:textId="77777777" w:rsidR="00B66333" w:rsidRPr="00B66333" w:rsidRDefault="00B66333" w:rsidP="00230FEB">
            <w:pPr>
              <w:tabs>
                <w:tab w:val="left" w:pos="2820"/>
              </w:tabs>
              <w:rPr>
                <w:bCs/>
                <w:sz w:val="20"/>
                <w:szCs w:val="20"/>
                <w:lang w:bidi="bg-BG"/>
              </w:rPr>
            </w:pPr>
          </w:p>
          <w:p w14:paraId="09D09297" w14:textId="3266542E" w:rsidR="00B66333" w:rsidRDefault="00B66333" w:rsidP="00230FEB">
            <w:pPr>
              <w:tabs>
                <w:tab w:val="left" w:pos="2820"/>
              </w:tabs>
              <w:rPr>
                <w:bCs/>
                <w:sz w:val="20"/>
                <w:szCs w:val="20"/>
                <w:lang w:bidi="bg-BG"/>
              </w:rPr>
            </w:pPr>
          </w:p>
          <w:p w14:paraId="1AB849D2" w14:textId="2AF4C05A" w:rsidR="000C2117" w:rsidRDefault="000C2117" w:rsidP="00230FEB">
            <w:pPr>
              <w:tabs>
                <w:tab w:val="left" w:pos="2820"/>
              </w:tabs>
              <w:rPr>
                <w:bCs/>
                <w:sz w:val="20"/>
                <w:szCs w:val="20"/>
                <w:lang w:bidi="bg-BG"/>
              </w:rPr>
            </w:pPr>
          </w:p>
          <w:p w14:paraId="0A8405FB" w14:textId="05E61407" w:rsidR="000C2117" w:rsidRDefault="000C2117" w:rsidP="00230FEB">
            <w:pPr>
              <w:tabs>
                <w:tab w:val="left" w:pos="2820"/>
              </w:tabs>
              <w:rPr>
                <w:bCs/>
                <w:sz w:val="20"/>
                <w:szCs w:val="20"/>
                <w:lang w:bidi="bg-BG"/>
              </w:rPr>
            </w:pPr>
          </w:p>
          <w:p w14:paraId="669AF99A" w14:textId="62667776" w:rsidR="000C2117" w:rsidRDefault="000C2117" w:rsidP="00230FEB">
            <w:pPr>
              <w:tabs>
                <w:tab w:val="left" w:pos="2820"/>
              </w:tabs>
              <w:rPr>
                <w:bCs/>
                <w:sz w:val="20"/>
                <w:szCs w:val="20"/>
                <w:lang w:bidi="bg-BG"/>
              </w:rPr>
            </w:pPr>
          </w:p>
          <w:p w14:paraId="1001E700" w14:textId="3407AB84" w:rsidR="000C2117" w:rsidRDefault="000C2117" w:rsidP="00230FEB">
            <w:pPr>
              <w:tabs>
                <w:tab w:val="left" w:pos="2820"/>
              </w:tabs>
              <w:rPr>
                <w:bCs/>
                <w:sz w:val="20"/>
                <w:szCs w:val="20"/>
                <w:lang w:bidi="bg-BG"/>
              </w:rPr>
            </w:pPr>
          </w:p>
          <w:p w14:paraId="254BA97E" w14:textId="62B205A3" w:rsidR="000C2117" w:rsidRDefault="000C2117" w:rsidP="00230FEB">
            <w:pPr>
              <w:tabs>
                <w:tab w:val="left" w:pos="2820"/>
              </w:tabs>
              <w:rPr>
                <w:bCs/>
                <w:sz w:val="20"/>
                <w:szCs w:val="20"/>
                <w:lang w:bidi="bg-BG"/>
              </w:rPr>
            </w:pPr>
          </w:p>
          <w:p w14:paraId="628F2743" w14:textId="28E22882" w:rsidR="000C2117" w:rsidRDefault="000C2117" w:rsidP="00230FEB">
            <w:pPr>
              <w:tabs>
                <w:tab w:val="left" w:pos="2820"/>
              </w:tabs>
              <w:rPr>
                <w:bCs/>
                <w:sz w:val="20"/>
                <w:szCs w:val="20"/>
                <w:lang w:bidi="bg-BG"/>
              </w:rPr>
            </w:pPr>
          </w:p>
          <w:p w14:paraId="0738BDAD" w14:textId="26D13D09" w:rsidR="000C2117" w:rsidRDefault="000C2117" w:rsidP="00230FEB">
            <w:pPr>
              <w:tabs>
                <w:tab w:val="left" w:pos="2820"/>
              </w:tabs>
              <w:rPr>
                <w:bCs/>
                <w:sz w:val="20"/>
                <w:szCs w:val="20"/>
                <w:lang w:bidi="bg-BG"/>
              </w:rPr>
            </w:pPr>
          </w:p>
          <w:p w14:paraId="441F5C09" w14:textId="021A8FFA" w:rsidR="000C2117" w:rsidRDefault="000C2117" w:rsidP="00230FEB">
            <w:pPr>
              <w:tabs>
                <w:tab w:val="left" w:pos="2820"/>
              </w:tabs>
              <w:rPr>
                <w:bCs/>
                <w:sz w:val="20"/>
                <w:szCs w:val="20"/>
                <w:lang w:bidi="bg-BG"/>
              </w:rPr>
            </w:pPr>
          </w:p>
          <w:p w14:paraId="501220F8" w14:textId="628797F2" w:rsidR="000C2117" w:rsidRDefault="000C2117" w:rsidP="00230FEB">
            <w:pPr>
              <w:tabs>
                <w:tab w:val="left" w:pos="2820"/>
              </w:tabs>
              <w:rPr>
                <w:bCs/>
                <w:sz w:val="20"/>
                <w:szCs w:val="20"/>
                <w:lang w:bidi="bg-BG"/>
              </w:rPr>
            </w:pPr>
          </w:p>
          <w:p w14:paraId="06DD0532" w14:textId="681D0051" w:rsidR="000C2117" w:rsidRDefault="000C2117" w:rsidP="00230FEB">
            <w:pPr>
              <w:tabs>
                <w:tab w:val="left" w:pos="2820"/>
              </w:tabs>
              <w:rPr>
                <w:bCs/>
                <w:sz w:val="20"/>
                <w:szCs w:val="20"/>
                <w:lang w:bidi="bg-BG"/>
              </w:rPr>
            </w:pPr>
          </w:p>
          <w:p w14:paraId="3BA20342" w14:textId="77777777" w:rsidR="000C2117" w:rsidRPr="00B66333" w:rsidRDefault="000C2117" w:rsidP="00230FEB">
            <w:pPr>
              <w:tabs>
                <w:tab w:val="left" w:pos="2820"/>
              </w:tabs>
              <w:rPr>
                <w:bCs/>
                <w:sz w:val="20"/>
                <w:szCs w:val="20"/>
                <w:lang w:bidi="bg-BG"/>
              </w:rPr>
            </w:pPr>
          </w:p>
          <w:p w14:paraId="33A2C755" w14:textId="068E5C42" w:rsidR="00B66333" w:rsidRDefault="00B66333" w:rsidP="00230FEB">
            <w:pPr>
              <w:tabs>
                <w:tab w:val="left" w:pos="2820"/>
              </w:tabs>
              <w:rPr>
                <w:bCs/>
                <w:sz w:val="20"/>
                <w:szCs w:val="20"/>
                <w:lang w:bidi="bg-BG"/>
              </w:rPr>
            </w:pPr>
          </w:p>
          <w:p w14:paraId="1E761091" w14:textId="77777777" w:rsidR="000C2117" w:rsidRPr="00B66333" w:rsidRDefault="000C2117" w:rsidP="00230FEB">
            <w:pPr>
              <w:tabs>
                <w:tab w:val="left" w:pos="2820"/>
              </w:tabs>
              <w:rPr>
                <w:bCs/>
                <w:sz w:val="20"/>
                <w:szCs w:val="20"/>
                <w:lang w:bidi="bg-BG"/>
              </w:rPr>
            </w:pPr>
          </w:p>
          <w:p w14:paraId="06C5E159" w14:textId="77777777" w:rsidR="00B66333" w:rsidRPr="00B66333" w:rsidRDefault="00B66333" w:rsidP="00230FEB">
            <w:pPr>
              <w:tabs>
                <w:tab w:val="left" w:pos="2820"/>
              </w:tabs>
              <w:rPr>
                <w:bCs/>
                <w:sz w:val="20"/>
                <w:szCs w:val="20"/>
                <w:lang w:bidi="bg-BG"/>
              </w:rPr>
            </w:pPr>
            <w:r w:rsidRPr="00B66333">
              <w:rPr>
                <w:bCs/>
                <w:sz w:val="20"/>
                <w:szCs w:val="20"/>
                <w:lang w:bidi="bg-BG"/>
              </w:rPr>
              <w:t>2.5.1. Анализиране на наличните системи за мониторинг и изготвяне на прогнози, с цел усъвършенстване на системата за ранно предупреждение.</w:t>
            </w:r>
          </w:p>
          <w:p w14:paraId="7062C229" w14:textId="77777777" w:rsidR="00B66333" w:rsidRPr="00B66333" w:rsidRDefault="00B66333" w:rsidP="00230FEB">
            <w:pPr>
              <w:rPr>
                <w:sz w:val="20"/>
                <w:szCs w:val="20"/>
              </w:rPr>
            </w:pPr>
          </w:p>
          <w:p w14:paraId="17BF8CE4" w14:textId="77777777" w:rsidR="00B66333" w:rsidRPr="00B66333" w:rsidRDefault="00B66333" w:rsidP="00230FEB">
            <w:pPr>
              <w:rPr>
                <w:sz w:val="20"/>
                <w:szCs w:val="20"/>
              </w:rPr>
            </w:pPr>
          </w:p>
          <w:p w14:paraId="2A8CD32F" w14:textId="77777777" w:rsidR="00B66333" w:rsidRPr="00B66333" w:rsidRDefault="00B66333" w:rsidP="00230FEB">
            <w:pPr>
              <w:rPr>
                <w:sz w:val="20"/>
                <w:szCs w:val="20"/>
              </w:rPr>
            </w:pPr>
          </w:p>
          <w:p w14:paraId="778E6912" w14:textId="77777777" w:rsidR="00B66333" w:rsidRPr="00B66333" w:rsidRDefault="00B66333" w:rsidP="00230FEB">
            <w:pPr>
              <w:rPr>
                <w:sz w:val="20"/>
                <w:szCs w:val="20"/>
              </w:rPr>
            </w:pPr>
          </w:p>
          <w:p w14:paraId="2D61BDD1" w14:textId="77777777" w:rsidR="00B66333" w:rsidRPr="00B66333" w:rsidRDefault="00B66333" w:rsidP="00230FEB">
            <w:pPr>
              <w:rPr>
                <w:sz w:val="20"/>
                <w:szCs w:val="20"/>
              </w:rPr>
            </w:pPr>
          </w:p>
          <w:p w14:paraId="19BBD285" w14:textId="77777777" w:rsidR="00B66333" w:rsidRPr="00B66333" w:rsidRDefault="00B66333" w:rsidP="00230FEB">
            <w:pPr>
              <w:rPr>
                <w:sz w:val="20"/>
                <w:szCs w:val="20"/>
              </w:rPr>
            </w:pPr>
          </w:p>
          <w:p w14:paraId="5587F8C1" w14:textId="77777777" w:rsidR="00B66333" w:rsidRPr="00B66333" w:rsidRDefault="00B66333" w:rsidP="00230FEB">
            <w:pPr>
              <w:rPr>
                <w:sz w:val="20"/>
                <w:szCs w:val="20"/>
              </w:rPr>
            </w:pPr>
          </w:p>
          <w:p w14:paraId="5C5EE60B" w14:textId="77777777" w:rsidR="00B66333" w:rsidRPr="00B66333" w:rsidRDefault="00B66333" w:rsidP="00230FEB">
            <w:pPr>
              <w:rPr>
                <w:sz w:val="20"/>
                <w:szCs w:val="20"/>
              </w:rPr>
            </w:pPr>
          </w:p>
          <w:p w14:paraId="3FAC1D58" w14:textId="77777777" w:rsidR="00B66333" w:rsidRPr="00B66333" w:rsidRDefault="00B66333" w:rsidP="00230FEB">
            <w:pPr>
              <w:rPr>
                <w:sz w:val="20"/>
                <w:szCs w:val="20"/>
                <w:lang w:bidi="bg-BG"/>
              </w:rPr>
            </w:pPr>
          </w:p>
          <w:p w14:paraId="48EEA1A5" w14:textId="77777777" w:rsidR="00B66333" w:rsidRPr="00B66333" w:rsidRDefault="00B66333" w:rsidP="00230FEB">
            <w:pPr>
              <w:rPr>
                <w:sz w:val="20"/>
                <w:szCs w:val="20"/>
                <w:lang w:bidi="bg-BG"/>
              </w:rPr>
            </w:pPr>
          </w:p>
          <w:p w14:paraId="05BC0745" w14:textId="77777777" w:rsidR="00B66333" w:rsidRPr="00B66333" w:rsidRDefault="00B66333" w:rsidP="00230FEB">
            <w:pPr>
              <w:rPr>
                <w:sz w:val="20"/>
                <w:szCs w:val="20"/>
                <w:lang w:bidi="bg-BG"/>
              </w:rPr>
            </w:pPr>
          </w:p>
          <w:p w14:paraId="37BB0ECA" w14:textId="77777777" w:rsidR="00F86A66" w:rsidRDefault="00F86A66" w:rsidP="00230FEB">
            <w:pPr>
              <w:rPr>
                <w:sz w:val="20"/>
                <w:szCs w:val="20"/>
                <w:lang w:bidi="bg-BG"/>
              </w:rPr>
            </w:pPr>
          </w:p>
          <w:p w14:paraId="2C292D6B" w14:textId="77777777" w:rsidR="00F86A66" w:rsidRDefault="00F86A66" w:rsidP="00230FEB">
            <w:pPr>
              <w:rPr>
                <w:sz w:val="20"/>
                <w:szCs w:val="20"/>
                <w:lang w:bidi="bg-BG"/>
              </w:rPr>
            </w:pPr>
          </w:p>
          <w:p w14:paraId="5FC5F492" w14:textId="77777777" w:rsidR="00F86A66" w:rsidRDefault="00F86A66" w:rsidP="00230FEB">
            <w:pPr>
              <w:rPr>
                <w:sz w:val="20"/>
                <w:szCs w:val="20"/>
                <w:lang w:bidi="bg-BG"/>
              </w:rPr>
            </w:pPr>
          </w:p>
          <w:p w14:paraId="3BF183E5" w14:textId="77777777" w:rsidR="0061466B" w:rsidRDefault="0061466B" w:rsidP="00230FEB">
            <w:pPr>
              <w:rPr>
                <w:sz w:val="20"/>
                <w:szCs w:val="20"/>
                <w:lang w:bidi="bg-BG"/>
              </w:rPr>
            </w:pPr>
          </w:p>
          <w:p w14:paraId="196F8AC1" w14:textId="298A5BD3" w:rsidR="00B66333" w:rsidRPr="00B66333" w:rsidRDefault="00B66333" w:rsidP="00230FEB">
            <w:pPr>
              <w:rPr>
                <w:sz w:val="20"/>
                <w:szCs w:val="20"/>
                <w:lang w:bidi="bg-BG"/>
              </w:rPr>
            </w:pPr>
            <w:r w:rsidRPr="00B66333">
              <w:rPr>
                <w:sz w:val="20"/>
                <w:szCs w:val="20"/>
                <w:lang w:bidi="bg-BG"/>
              </w:rPr>
              <w:t>2.5.2. Използване на съвременните технологии и иновации за изграждане на ефективна система за ранно предупреждение на населението и органите на изпълнителната власт.</w:t>
            </w:r>
          </w:p>
          <w:p w14:paraId="672AD9CA" w14:textId="77777777" w:rsidR="00B66333" w:rsidRPr="00B66333" w:rsidRDefault="00B66333" w:rsidP="00230FEB">
            <w:pPr>
              <w:rPr>
                <w:sz w:val="20"/>
                <w:szCs w:val="20"/>
              </w:rPr>
            </w:pPr>
          </w:p>
          <w:p w14:paraId="71F205C1" w14:textId="77777777" w:rsidR="00B66333" w:rsidRPr="00B66333" w:rsidRDefault="00B66333" w:rsidP="00230FEB">
            <w:pPr>
              <w:rPr>
                <w:sz w:val="20"/>
                <w:szCs w:val="20"/>
              </w:rPr>
            </w:pPr>
          </w:p>
          <w:p w14:paraId="6CD3A21D" w14:textId="77777777" w:rsidR="00B66333" w:rsidRPr="00B66333" w:rsidRDefault="00B66333" w:rsidP="00230FEB">
            <w:pPr>
              <w:rPr>
                <w:sz w:val="20"/>
                <w:szCs w:val="20"/>
              </w:rPr>
            </w:pPr>
          </w:p>
          <w:p w14:paraId="0DFF2D0C" w14:textId="77777777" w:rsidR="00B66333" w:rsidRPr="00B66333" w:rsidRDefault="00B66333" w:rsidP="00230FEB">
            <w:pPr>
              <w:rPr>
                <w:sz w:val="20"/>
                <w:szCs w:val="20"/>
              </w:rPr>
            </w:pPr>
          </w:p>
          <w:p w14:paraId="116FD83D" w14:textId="77777777" w:rsidR="00B66333" w:rsidRPr="00B66333" w:rsidRDefault="00B66333" w:rsidP="00230FEB">
            <w:pPr>
              <w:rPr>
                <w:sz w:val="20"/>
                <w:szCs w:val="20"/>
              </w:rPr>
            </w:pPr>
          </w:p>
          <w:p w14:paraId="0AC75C74" w14:textId="77777777" w:rsidR="00B66333" w:rsidRPr="00B66333" w:rsidRDefault="00B66333" w:rsidP="00230FEB">
            <w:pPr>
              <w:rPr>
                <w:sz w:val="20"/>
                <w:szCs w:val="20"/>
              </w:rPr>
            </w:pPr>
          </w:p>
          <w:p w14:paraId="1D327BC6" w14:textId="77777777" w:rsidR="00B66333" w:rsidRPr="00B66333" w:rsidRDefault="00B66333" w:rsidP="00230FEB">
            <w:pPr>
              <w:rPr>
                <w:sz w:val="20"/>
                <w:szCs w:val="20"/>
              </w:rPr>
            </w:pPr>
          </w:p>
          <w:p w14:paraId="34C32629" w14:textId="77777777" w:rsidR="00B66333" w:rsidRPr="00B66333" w:rsidRDefault="00B66333" w:rsidP="00230FEB">
            <w:pPr>
              <w:rPr>
                <w:sz w:val="20"/>
                <w:szCs w:val="20"/>
              </w:rPr>
            </w:pPr>
          </w:p>
          <w:p w14:paraId="3D9BB475" w14:textId="77777777" w:rsidR="00B66333" w:rsidRPr="00B66333" w:rsidRDefault="00B66333" w:rsidP="00230FEB">
            <w:pPr>
              <w:rPr>
                <w:sz w:val="20"/>
                <w:szCs w:val="20"/>
              </w:rPr>
            </w:pPr>
          </w:p>
          <w:p w14:paraId="1966C3DF" w14:textId="77777777" w:rsidR="00B66333" w:rsidRPr="00B66333" w:rsidRDefault="00B66333" w:rsidP="00230FEB">
            <w:pPr>
              <w:rPr>
                <w:sz w:val="20"/>
                <w:szCs w:val="20"/>
              </w:rPr>
            </w:pPr>
          </w:p>
          <w:p w14:paraId="167513E9" w14:textId="77777777" w:rsidR="00B66333" w:rsidRPr="00B66333" w:rsidRDefault="00B66333" w:rsidP="00230FEB">
            <w:pPr>
              <w:rPr>
                <w:sz w:val="20"/>
                <w:szCs w:val="20"/>
                <w:lang w:bidi="bg-BG"/>
              </w:rPr>
            </w:pPr>
          </w:p>
          <w:p w14:paraId="24899994" w14:textId="77777777" w:rsidR="00B66333" w:rsidRPr="00B66333" w:rsidRDefault="00B66333" w:rsidP="00230FEB">
            <w:pPr>
              <w:rPr>
                <w:sz w:val="20"/>
                <w:szCs w:val="20"/>
                <w:lang w:bidi="bg-BG"/>
              </w:rPr>
            </w:pPr>
          </w:p>
          <w:p w14:paraId="4DD584A1" w14:textId="77777777" w:rsidR="00B66333" w:rsidRPr="00B66333" w:rsidRDefault="00B66333" w:rsidP="00230FEB">
            <w:pPr>
              <w:rPr>
                <w:sz w:val="20"/>
                <w:szCs w:val="20"/>
                <w:lang w:bidi="bg-BG"/>
              </w:rPr>
            </w:pPr>
          </w:p>
          <w:p w14:paraId="56C4C07D" w14:textId="77777777" w:rsidR="00F86A66" w:rsidRDefault="00F86A66" w:rsidP="00230FEB">
            <w:pPr>
              <w:rPr>
                <w:sz w:val="20"/>
                <w:szCs w:val="20"/>
                <w:lang w:bidi="bg-BG"/>
              </w:rPr>
            </w:pPr>
          </w:p>
          <w:p w14:paraId="4AF07E02" w14:textId="77777777" w:rsidR="00F86A66" w:rsidRDefault="00F86A66" w:rsidP="00230FEB">
            <w:pPr>
              <w:rPr>
                <w:sz w:val="20"/>
                <w:szCs w:val="20"/>
                <w:lang w:bidi="bg-BG"/>
              </w:rPr>
            </w:pPr>
          </w:p>
          <w:p w14:paraId="46F37908" w14:textId="77777777" w:rsidR="00F86A66" w:rsidRDefault="00F86A66" w:rsidP="00230FEB">
            <w:pPr>
              <w:rPr>
                <w:sz w:val="20"/>
                <w:szCs w:val="20"/>
                <w:lang w:bidi="bg-BG"/>
              </w:rPr>
            </w:pPr>
          </w:p>
          <w:p w14:paraId="40A7B847" w14:textId="77777777" w:rsidR="00F86A66" w:rsidRDefault="00F86A66" w:rsidP="00230FEB">
            <w:pPr>
              <w:rPr>
                <w:sz w:val="20"/>
                <w:szCs w:val="20"/>
                <w:lang w:bidi="bg-BG"/>
              </w:rPr>
            </w:pPr>
          </w:p>
          <w:p w14:paraId="4ABDBC50" w14:textId="77777777" w:rsidR="00F86A66" w:rsidRDefault="00F86A66" w:rsidP="00230FEB">
            <w:pPr>
              <w:rPr>
                <w:sz w:val="20"/>
                <w:szCs w:val="20"/>
                <w:lang w:bidi="bg-BG"/>
              </w:rPr>
            </w:pPr>
          </w:p>
          <w:p w14:paraId="0CB50598" w14:textId="77777777" w:rsidR="00885A93" w:rsidRDefault="00885A93" w:rsidP="00230FEB">
            <w:pPr>
              <w:rPr>
                <w:sz w:val="20"/>
                <w:szCs w:val="20"/>
                <w:lang w:bidi="bg-BG"/>
              </w:rPr>
            </w:pPr>
          </w:p>
          <w:p w14:paraId="16013171" w14:textId="77777777" w:rsidR="00885A93" w:rsidRDefault="00885A93" w:rsidP="00230FEB">
            <w:pPr>
              <w:rPr>
                <w:sz w:val="20"/>
                <w:szCs w:val="20"/>
                <w:lang w:bidi="bg-BG"/>
              </w:rPr>
            </w:pPr>
          </w:p>
          <w:p w14:paraId="12A898BC" w14:textId="77777777" w:rsidR="00885A93" w:rsidRDefault="00885A93" w:rsidP="00230FEB">
            <w:pPr>
              <w:rPr>
                <w:sz w:val="20"/>
                <w:szCs w:val="20"/>
                <w:lang w:bidi="bg-BG"/>
              </w:rPr>
            </w:pPr>
          </w:p>
          <w:p w14:paraId="11C8CC30" w14:textId="77777777" w:rsidR="00885A93" w:rsidRDefault="00885A93" w:rsidP="00230FEB">
            <w:pPr>
              <w:rPr>
                <w:sz w:val="20"/>
                <w:szCs w:val="20"/>
                <w:lang w:bidi="bg-BG"/>
              </w:rPr>
            </w:pPr>
          </w:p>
          <w:p w14:paraId="7BA63057" w14:textId="77777777" w:rsidR="00885A93" w:rsidRDefault="00885A93" w:rsidP="00230FEB">
            <w:pPr>
              <w:rPr>
                <w:sz w:val="20"/>
                <w:szCs w:val="20"/>
                <w:lang w:bidi="bg-BG"/>
              </w:rPr>
            </w:pPr>
          </w:p>
          <w:p w14:paraId="134DE15E" w14:textId="6662E98A" w:rsidR="00B66333" w:rsidRPr="00B66333" w:rsidRDefault="00B66333" w:rsidP="00230FEB">
            <w:pPr>
              <w:rPr>
                <w:sz w:val="20"/>
                <w:szCs w:val="20"/>
                <w:lang w:bidi="bg-BG"/>
              </w:rPr>
            </w:pPr>
            <w:r w:rsidRPr="00B66333">
              <w:rPr>
                <w:sz w:val="20"/>
                <w:szCs w:val="20"/>
                <w:lang w:bidi="bg-BG"/>
              </w:rPr>
              <w:t>2.6.1. Въвеждане на планиране на възстановяването след бедствия при спазване на принципа „да изградим отново, но по-добре“.</w:t>
            </w:r>
          </w:p>
          <w:p w14:paraId="2DCB9490" w14:textId="77777777" w:rsidR="00B66333" w:rsidRPr="00B66333" w:rsidRDefault="00B66333" w:rsidP="00230FEB">
            <w:pPr>
              <w:rPr>
                <w:sz w:val="20"/>
                <w:szCs w:val="20"/>
              </w:rPr>
            </w:pPr>
          </w:p>
          <w:p w14:paraId="760F21BD" w14:textId="77777777" w:rsidR="00B66333" w:rsidRPr="00B66333" w:rsidRDefault="00B66333" w:rsidP="00230FEB">
            <w:pPr>
              <w:rPr>
                <w:sz w:val="20"/>
                <w:szCs w:val="20"/>
              </w:rPr>
            </w:pPr>
          </w:p>
          <w:p w14:paraId="3D8E502A" w14:textId="77777777" w:rsidR="00B66333" w:rsidRPr="00B66333" w:rsidRDefault="00B66333" w:rsidP="00230FEB">
            <w:pPr>
              <w:rPr>
                <w:sz w:val="20"/>
                <w:szCs w:val="20"/>
              </w:rPr>
            </w:pPr>
          </w:p>
          <w:p w14:paraId="28C9C639" w14:textId="77777777" w:rsidR="00F86A66" w:rsidRDefault="00F86A66" w:rsidP="00230FEB">
            <w:pPr>
              <w:rPr>
                <w:sz w:val="20"/>
                <w:szCs w:val="20"/>
              </w:rPr>
            </w:pPr>
          </w:p>
          <w:p w14:paraId="534BB9B5" w14:textId="77777777" w:rsidR="00F86A66" w:rsidRDefault="00F86A66" w:rsidP="00230FEB">
            <w:pPr>
              <w:rPr>
                <w:sz w:val="20"/>
                <w:szCs w:val="20"/>
              </w:rPr>
            </w:pPr>
          </w:p>
          <w:p w14:paraId="17A62284" w14:textId="5FC63E2A" w:rsidR="00B66333" w:rsidRPr="00B66333" w:rsidRDefault="00B66333" w:rsidP="00230FEB">
            <w:pPr>
              <w:rPr>
                <w:sz w:val="20"/>
                <w:szCs w:val="20"/>
              </w:rPr>
            </w:pPr>
            <w:r w:rsidRPr="00B66333">
              <w:rPr>
                <w:sz w:val="20"/>
                <w:szCs w:val="20"/>
              </w:rPr>
              <w:t>3.1.1. Изготвяне на доклади с приоритетните дейности за намаляване на риска от бедствия, за които е необходимо финансиране.</w:t>
            </w:r>
          </w:p>
          <w:p w14:paraId="5B86F1D3" w14:textId="77777777" w:rsidR="00B66333" w:rsidRPr="00B66333" w:rsidRDefault="00B66333" w:rsidP="00230FEB">
            <w:pPr>
              <w:rPr>
                <w:sz w:val="20"/>
                <w:szCs w:val="20"/>
              </w:rPr>
            </w:pPr>
          </w:p>
          <w:p w14:paraId="62F81D9E" w14:textId="77777777" w:rsidR="00B66333" w:rsidRPr="00B66333" w:rsidRDefault="00B66333" w:rsidP="00230FEB">
            <w:pPr>
              <w:rPr>
                <w:sz w:val="20"/>
                <w:szCs w:val="20"/>
                <w:lang w:bidi="bg-BG"/>
              </w:rPr>
            </w:pPr>
          </w:p>
          <w:p w14:paraId="63951ACD" w14:textId="77777777" w:rsidR="00B66333" w:rsidRPr="00B66333" w:rsidRDefault="00B66333" w:rsidP="00230FEB">
            <w:pPr>
              <w:rPr>
                <w:sz w:val="20"/>
                <w:szCs w:val="20"/>
                <w:lang w:bidi="bg-BG"/>
              </w:rPr>
            </w:pPr>
          </w:p>
          <w:p w14:paraId="05E40168" w14:textId="77777777" w:rsidR="0061466B" w:rsidRDefault="0061466B" w:rsidP="00230FEB">
            <w:pPr>
              <w:rPr>
                <w:sz w:val="20"/>
                <w:szCs w:val="20"/>
                <w:lang w:bidi="bg-BG"/>
              </w:rPr>
            </w:pPr>
          </w:p>
          <w:p w14:paraId="6A321398" w14:textId="50A28563" w:rsidR="00B66333" w:rsidRPr="00B66333" w:rsidRDefault="00B66333" w:rsidP="00230FEB">
            <w:pPr>
              <w:rPr>
                <w:sz w:val="20"/>
                <w:szCs w:val="20"/>
                <w:lang w:bidi="bg-BG"/>
              </w:rPr>
            </w:pPr>
            <w:r w:rsidRPr="00B66333">
              <w:rPr>
                <w:sz w:val="20"/>
                <w:szCs w:val="20"/>
                <w:lang w:bidi="bg-BG"/>
              </w:rPr>
              <w:t xml:space="preserve">3.1.2. Включване на адекватни мерки за намаляване на риска от бедствия в интегрираните териториални стратегии за развитие на шестте </w:t>
            </w:r>
            <w:r w:rsidRPr="00B66333">
              <w:rPr>
                <w:sz w:val="20"/>
                <w:szCs w:val="20"/>
                <w:lang w:bidi="bg-BG"/>
              </w:rPr>
              <w:lastRenderedPageBreak/>
              <w:t>региона за планиране от ниво 2 и в плановете за интегрирано развитие на общините.</w:t>
            </w:r>
          </w:p>
          <w:p w14:paraId="1E26A85B" w14:textId="77777777" w:rsidR="00B66333" w:rsidRPr="00B66333" w:rsidRDefault="00B66333" w:rsidP="00230FEB">
            <w:pPr>
              <w:rPr>
                <w:sz w:val="20"/>
                <w:szCs w:val="20"/>
                <w:lang w:bidi="bg-BG"/>
              </w:rPr>
            </w:pPr>
          </w:p>
          <w:p w14:paraId="3DD9012F" w14:textId="77777777" w:rsidR="00F86A66" w:rsidRDefault="00F86A66" w:rsidP="00230FEB">
            <w:pPr>
              <w:rPr>
                <w:sz w:val="20"/>
                <w:szCs w:val="20"/>
              </w:rPr>
            </w:pPr>
          </w:p>
          <w:p w14:paraId="4C156162" w14:textId="1B20368A" w:rsidR="00B66333" w:rsidRPr="00B66333" w:rsidRDefault="00B66333" w:rsidP="00230FEB">
            <w:pPr>
              <w:rPr>
                <w:sz w:val="20"/>
                <w:szCs w:val="20"/>
              </w:rPr>
            </w:pPr>
            <w:r w:rsidRPr="00B66333">
              <w:rPr>
                <w:sz w:val="20"/>
                <w:szCs w:val="20"/>
              </w:rPr>
              <w:t>3.1.3 Изпълнение на Плановете за управление на риска от наводнения /ПУРН/ 2021-2027 г., които вземат предвид въздействието на промените в климата.</w:t>
            </w:r>
          </w:p>
          <w:p w14:paraId="6B45BA86" w14:textId="77777777" w:rsidR="00B66333" w:rsidRPr="00B66333" w:rsidRDefault="00B66333" w:rsidP="00230FEB">
            <w:pPr>
              <w:rPr>
                <w:sz w:val="20"/>
                <w:szCs w:val="20"/>
                <w:lang w:bidi="bg-BG"/>
              </w:rPr>
            </w:pPr>
          </w:p>
          <w:p w14:paraId="6D11A348" w14:textId="77777777" w:rsidR="00B66333" w:rsidRPr="00B66333" w:rsidRDefault="00B66333" w:rsidP="00230FEB">
            <w:pPr>
              <w:rPr>
                <w:sz w:val="20"/>
                <w:szCs w:val="20"/>
                <w:lang w:bidi="bg-BG"/>
              </w:rPr>
            </w:pPr>
          </w:p>
          <w:p w14:paraId="67161A0F" w14:textId="77777777" w:rsidR="00F86A66" w:rsidRDefault="00F86A66" w:rsidP="00230FEB">
            <w:pPr>
              <w:rPr>
                <w:sz w:val="20"/>
                <w:szCs w:val="20"/>
                <w:lang w:bidi="bg-BG"/>
              </w:rPr>
            </w:pPr>
          </w:p>
          <w:p w14:paraId="58B2040E" w14:textId="490F32A1" w:rsidR="00B66333" w:rsidRPr="00B66333" w:rsidRDefault="00B66333" w:rsidP="00230FEB">
            <w:pPr>
              <w:rPr>
                <w:sz w:val="20"/>
                <w:szCs w:val="20"/>
                <w:lang w:bidi="bg-BG"/>
              </w:rPr>
            </w:pPr>
            <w:r w:rsidRPr="00B66333">
              <w:rPr>
                <w:sz w:val="20"/>
                <w:szCs w:val="20"/>
                <w:lang w:bidi="bg-BG"/>
              </w:rPr>
              <w:t>4.1.1 Насърчаване учредяването и развитието на инструменти за взаимно подпомагане (напр. фонд „Общинска солидарност“ и др.).</w:t>
            </w:r>
          </w:p>
          <w:p w14:paraId="40527383" w14:textId="77777777" w:rsidR="00B66333" w:rsidRPr="00B66333" w:rsidRDefault="00B66333" w:rsidP="00230FEB">
            <w:pPr>
              <w:rPr>
                <w:sz w:val="20"/>
                <w:szCs w:val="20"/>
              </w:rPr>
            </w:pPr>
          </w:p>
          <w:p w14:paraId="36264E0B" w14:textId="77777777" w:rsidR="00B66333" w:rsidRPr="00B66333" w:rsidRDefault="00B66333" w:rsidP="00230FEB">
            <w:pPr>
              <w:rPr>
                <w:sz w:val="20"/>
                <w:szCs w:val="20"/>
              </w:rPr>
            </w:pPr>
          </w:p>
          <w:p w14:paraId="768CD396" w14:textId="77777777" w:rsidR="00B66333" w:rsidRPr="00B66333" w:rsidRDefault="00B66333" w:rsidP="00230FEB">
            <w:pPr>
              <w:rPr>
                <w:sz w:val="20"/>
                <w:szCs w:val="20"/>
              </w:rPr>
            </w:pPr>
          </w:p>
          <w:p w14:paraId="3A7281B9" w14:textId="77777777" w:rsidR="00F86A66" w:rsidRDefault="00F86A66" w:rsidP="00230FEB">
            <w:pPr>
              <w:rPr>
                <w:sz w:val="20"/>
                <w:szCs w:val="20"/>
              </w:rPr>
            </w:pPr>
          </w:p>
          <w:p w14:paraId="2C09FF4A" w14:textId="77777777" w:rsidR="00F86A66" w:rsidRDefault="00F86A66" w:rsidP="00230FEB">
            <w:pPr>
              <w:rPr>
                <w:sz w:val="20"/>
                <w:szCs w:val="20"/>
              </w:rPr>
            </w:pPr>
          </w:p>
          <w:p w14:paraId="351B82F3" w14:textId="77777777" w:rsidR="00F86A66" w:rsidRDefault="00F86A66" w:rsidP="00230FEB">
            <w:pPr>
              <w:rPr>
                <w:sz w:val="20"/>
                <w:szCs w:val="20"/>
              </w:rPr>
            </w:pPr>
          </w:p>
          <w:p w14:paraId="4C994B73" w14:textId="77777777" w:rsidR="00F86A66" w:rsidRDefault="00F86A66" w:rsidP="00230FEB">
            <w:pPr>
              <w:rPr>
                <w:sz w:val="20"/>
                <w:szCs w:val="20"/>
              </w:rPr>
            </w:pPr>
          </w:p>
          <w:p w14:paraId="139E084C" w14:textId="7B7B848F" w:rsidR="00B66333" w:rsidRPr="00B66333" w:rsidRDefault="00B66333" w:rsidP="00230FEB">
            <w:pPr>
              <w:rPr>
                <w:sz w:val="20"/>
                <w:szCs w:val="20"/>
              </w:rPr>
            </w:pPr>
            <w:r w:rsidRPr="00B66333">
              <w:rPr>
                <w:sz w:val="20"/>
                <w:szCs w:val="20"/>
              </w:rPr>
              <w:t>4.1.2. Мониторинг на разходваните финансови средства при превенция, реагиране, възстановяване и подпомагане.</w:t>
            </w:r>
          </w:p>
          <w:p w14:paraId="30B1072E" w14:textId="77777777" w:rsidR="00B66333" w:rsidRPr="00B66333" w:rsidRDefault="00B66333" w:rsidP="00230FEB">
            <w:pPr>
              <w:rPr>
                <w:sz w:val="20"/>
                <w:szCs w:val="20"/>
              </w:rPr>
            </w:pPr>
          </w:p>
          <w:p w14:paraId="126D32B3" w14:textId="77777777" w:rsidR="00B66333" w:rsidRPr="00B66333" w:rsidRDefault="00B66333" w:rsidP="00230FEB">
            <w:pPr>
              <w:rPr>
                <w:sz w:val="20"/>
                <w:szCs w:val="20"/>
              </w:rPr>
            </w:pPr>
          </w:p>
          <w:p w14:paraId="023EBF58" w14:textId="77777777" w:rsidR="00B66333" w:rsidRPr="00B66333" w:rsidRDefault="00B66333" w:rsidP="00230FEB">
            <w:pPr>
              <w:rPr>
                <w:sz w:val="20"/>
                <w:szCs w:val="20"/>
              </w:rPr>
            </w:pPr>
          </w:p>
          <w:p w14:paraId="3C3F3CEE" w14:textId="77777777" w:rsidR="00B66333" w:rsidRPr="00B66333" w:rsidRDefault="00B66333" w:rsidP="00230FEB">
            <w:pPr>
              <w:rPr>
                <w:sz w:val="20"/>
                <w:szCs w:val="20"/>
              </w:rPr>
            </w:pPr>
          </w:p>
          <w:p w14:paraId="07ED6A37" w14:textId="77777777" w:rsidR="00F86A66" w:rsidRDefault="00F86A66" w:rsidP="00230FEB">
            <w:pPr>
              <w:rPr>
                <w:sz w:val="20"/>
                <w:szCs w:val="20"/>
                <w:lang w:bidi="bg-BG"/>
              </w:rPr>
            </w:pPr>
          </w:p>
          <w:p w14:paraId="221938F9" w14:textId="77777777" w:rsidR="00F86A66" w:rsidRDefault="00F86A66" w:rsidP="00230FEB">
            <w:pPr>
              <w:rPr>
                <w:sz w:val="20"/>
                <w:szCs w:val="20"/>
                <w:lang w:bidi="bg-BG"/>
              </w:rPr>
            </w:pPr>
          </w:p>
          <w:p w14:paraId="35267727" w14:textId="77777777" w:rsidR="00F86A66" w:rsidRDefault="00F86A66" w:rsidP="00230FEB">
            <w:pPr>
              <w:rPr>
                <w:sz w:val="20"/>
                <w:szCs w:val="20"/>
                <w:lang w:bidi="bg-BG"/>
              </w:rPr>
            </w:pPr>
          </w:p>
          <w:p w14:paraId="61114583" w14:textId="761C4240" w:rsidR="00B66333" w:rsidRPr="00B66333" w:rsidRDefault="00B66333" w:rsidP="00230FEB">
            <w:pPr>
              <w:rPr>
                <w:sz w:val="20"/>
                <w:szCs w:val="20"/>
                <w:lang w:bidi="bg-BG"/>
              </w:rPr>
            </w:pPr>
            <w:r w:rsidRPr="00B66333">
              <w:rPr>
                <w:sz w:val="20"/>
                <w:szCs w:val="20"/>
                <w:lang w:bidi="bg-BG"/>
              </w:rPr>
              <w:t>4.2.1. Повишаване на устойчивостта на доставките на основни стоки/услуги.</w:t>
            </w:r>
          </w:p>
          <w:p w14:paraId="6EA49545" w14:textId="77777777" w:rsidR="00B66333" w:rsidRPr="00B66333" w:rsidRDefault="00B66333" w:rsidP="00230FEB">
            <w:pPr>
              <w:rPr>
                <w:sz w:val="20"/>
                <w:szCs w:val="20"/>
                <w:lang w:bidi="bg-BG"/>
              </w:rPr>
            </w:pPr>
          </w:p>
          <w:p w14:paraId="3AFF5A5F" w14:textId="77777777" w:rsidR="00B66333" w:rsidRPr="00B66333" w:rsidRDefault="00B66333" w:rsidP="00230FEB">
            <w:pPr>
              <w:rPr>
                <w:sz w:val="20"/>
                <w:szCs w:val="20"/>
                <w:lang w:bidi="bg-BG"/>
              </w:rPr>
            </w:pPr>
          </w:p>
          <w:p w14:paraId="713AD456" w14:textId="77777777" w:rsidR="00B66333" w:rsidRPr="00B66333" w:rsidRDefault="00B66333" w:rsidP="00230FEB">
            <w:pPr>
              <w:rPr>
                <w:sz w:val="20"/>
                <w:szCs w:val="20"/>
                <w:lang w:bidi="bg-BG"/>
              </w:rPr>
            </w:pPr>
          </w:p>
          <w:p w14:paraId="78F0E1AC" w14:textId="77777777" w:rsidR="00B66333" w:rsidRPr="00B66333" w:rsidRDefault="00B66333" w:rsidP="00230FEB">
            <w:pPr>
              <w:rPr>
                <w:sz w:val="20"/>
                <w:szCs w:val="20"/>
                <w:lang w:bidi="bg-BG"/>
              </w:rPr>
            </w:pPr>
          </w:p>
          <w:p w14:paraId="4C0E7C32" w14:textId="77777777" w:rsidR="00B66333" w:rsidRPr="00B66333" w:rsidRDefault="00B66333" w:rsidP="00230FEB">
            <w:pPr>
              <w:rPr>
                <w:sz w:val="20"/>
                <w:szCs w:val="20"/>
                <w:lang w:bidi="bg-BG"/>
              </w:rPr>
            </w:pPr>
          </w:p>
          <w:p w14:paraId="7296065B" w14:textId="77777777" w:rsidR="00F86A66" w:rsidRDefault="00F86A66" w:rsidP="00230FEB">
            <w:pPr>
              <w:rPr>
                <w:sz w:val="20"/>
                <w:szCs w:val="20"/>
                <w:lang w:bidi="bg-BG"/>
              </w:rPr>
            </w:pPr>
          </w:p>
          <w:p w14:paraId="62BF559D" w14:textId="7184113B" w:rsidR="00B66333" w:rsidRPr="00B66333" w:rsidRDefault="00B66333" w:rsidP="00230FEB">
            <w:pPr>
              <w:rPr>
                <w:sz w:val="20"/>
                <w:szCs w:val="20"/>
                <w:lang w:bidi="bg-BG"/>
              </w:rPr>
            </w:pPr>
            <w:r w:rsidRPr="00B66333">
              <w:rPr>
                <w:sz w:val="20"/>
                <w:szCs w:val="20"/>
                <w:lang w:bidi="bg-BG"/>
              </w:rPr>
              <w:lastRenderedPageBreak/>
              <w:t>4.2.2. Изграждане, поддържане, укрепване, реконструкция и модернизация на системи, обекти, инфраструктура,</w:t>
            </w:r>
            <w:r w:rsidRPr="00B66333">
              <w:rPr>
                <w:rFonts w:eastAsia="Microsoft Sans Serif"/>
                <w:color w:val="000000"/>
                <w:sz w:val="20"/>
                <w:szCs w:val="20"/>
                <w:lang w:eastAsia="bg-BG" w:bidi="bg-BG"/>
              </w:rPr>
              <w:t xml:space="preserve"> </w:t>
            </w:r>
            <w:r w:rsidRPr="00B66333">
              <w:rPr>
                <w:sz w:val="20"/>
                <w:szCs w:val="20"/>
                <w:lang w:bidi="bg-BG"/>
              </w:rPr>
              <w:t>съоръжения и др. с цел намаляване на риска от бедствия, включително оборудване за наблюдение и оперативно управление.</w:t>
            </w:r>
          </w:p>
          <w:p w14:paraId="614464DD" w14:textId="77777777" w:rsidR="00B66333" w:rsidRPr="00B66333" w:rsidRDefault="00B66333" w:rsidP="00230FEB">
            <w:pPr>
              <w:rPr>
                <w:sz w:val="20"/>
                <w:szCs w:val="20"/>
                <w:lang w:bidi="bg-BG"/>
              </w:rPr>
            </w:pPr>
          </w:p>
          <w:p w14:paraId="17DE63A8" w14:textId="77777777" w:rsidR="00B66333" w:rsidRPr="00B66333" w:rsidRDefault="00B66333" w:rsidP="00230FEB">
            <w:pPr>
              <w:rPr>
                <w:sz w:val="20"/>
                <w:szCs w:val="20"/>
                <w:lang w:bidi="bg-BG"/>
              </w:rPr>
            </w:pPr>
          </w:p>
          <w:p w14:paraId="49A1D0B0" w14:textId="77777777" w:rsidR="00B66333" w:rsidRPr="00B66333" w:rsidRDefault="00B66333" w:rsidP="00230FEB">
            <w:pPr>
              <w:rPr>
                <w:sz w:val="20"/>
                <w:szCs w:val="20"/>
                <w:lang w:bidi="bg-BG"/>
              </w:rPr>
            </w:pPr>
          </w:p>
          <w:p w14:paraId="5FCFD3AA" w14:textId="77777777" w:rsidR="00B66333" w:rsidRPr="00B66333" w:rsidRDefault="00B66333" w:rsidP="00230FEB">
            <w:pPr>
              <w:rPr>
                <w:sz w:val="20"/>
                <w:szCs w:val="20"/>
                <w:lang w:bidi="bg-BG"/>
              </w:rPr>
            </w:pPr>
          </w:p>
          <w:p w14:paraId="42F817E5" w14:textId="77777777" w:rsidR="00B66333" w:rsidRPr="00B66333" w:rsidRDefault="00B66333" w:rsidP="00230FEB">
            <w:pPr>
              <w:rPr>
                <w:sz w:val="20"/>
                <w:szCs w:val="20"/>
                <w:lang w:bidi="bg-BG"/>
              </w:rPr>
            </w:pPr>
          </w:p>
          <w:p w14:paraId="42B97EB0" w14:textId="77777777" w:rsidR="00B66333" w:rsidRPr="00B66333" w:rsidRDefault="00B66333" w:rsidP="00230FEB">
            <w:pPr>
              <w:rPr>
                <w:sz w:val="20"/>
                <w:szCs w:val="20"/>
                <w:lang w:bidi="bg-BG"/>
              </w:rPr>
            </w:pPr>
          </w:p>
          <w:p w14:paraId="613DFF40" w14:textId="77777777" w:rsidR="00B66333" w:rsidRPr="00B66333" w:rsidRDefault="00B66333" w:rsidP="00230FEB">
            <w:pPr>
              <w:rPr>
                <w:sz w:val="20"/>
                <w:szCs w:val="20"/>
                <w:lang w:bidi="bg-BG"/>
              </w:rPr>
            </w:pPr>
          </w:p>
          <w:p w14:paraId="227627DF" w14:textId="77777777" w:rsidR="00B66333" w:rsidRPr="00B66333" w:rsidRDefault="00B66333" w:rsidP="00230FEB">
            <w:pPr>
              <w:rPr>
                <w:sz w:val="20"/>
                <w:szCs w:val="20"/>
                <w:lang w:bidi="bg-BG"/>
              </w:rPr>
            </w:pPr>
          </w:p>
          <w:p w14:paraId="29E465E3" w14:textId="77777777" w:rsidR="00B66333" w:rsidRPr="00B66333" w:rsidRDefault="00B66333" w:rsidP="00230FEB">
            <w:pPr>
              <w:rPr>
                <w:sz w:val="20"/>
                <w:szCs w:val="20"/>
                <w:lang w:bidi="bg-BG"/>
              </w:rPr>
            </w:pPr>
          </w:p>
          <w:p w14:paraId="3A258111" w14:textId="77777777" w:rsidR="00B66333" w:rsidRPr="00B66333" w:rsidRDefault="00B66333" w:rsidP="00230FEB">
            <w:pPr>
              <w:rPr>
                <w:sz w:val="20"/>
                <w:szCs w:val="20"/>
                <w:lang w:bidi="bg-BG"/>
              </w:rPr>
            </w:pPr>
          </w:p>
          <w:p w14:paraId="4BD54D94" w14:textId="77777777" w:rsidR="00B66333" w:rsidRPr="00B66333" w:rsidRDefault="00B66333" w:rsidP="00230FEB">
            <w:pPr>
              <w:rPr>
                <w:sz w:val="20"/>
                <w:szCs w:val="20"/>
                <w:lang w:bidi="bg-BG"/>
              </w:rPr>
            </w:pPr>
          </w:p>
          <w:p w14:paraId="510E0FE4" w14:textId="77777777" w:rsidR="00B66333" w:rsidRPr="00B66333" w:rsidRDefault="00B66333" w:rsidP="00230FEB">
            <w:pPr>
              <w:rPr>
                <w:sz w:val="20"/>
                <w:szCs w:val="20"/>
                <w:lang w:bidi="bg-BG"/>
              </w:rPr>
            </w:pPr>
          </w:p>
          <w:p w14:paraId="2384719A" w14:textId="77777777" w:rsidR="00B66333" w:rsidRPr="00B66333" w:rsidRDefault="00B66333" w:rsidP="00230FEB">
            <w:pPr>
              <w:rPr>
                <w:sz w:val="20"/>
                <w:szCs w:val="20"/>
                <w:lang w:bidi="bg-BG"/>
              </w:rPr>
            </w:pPr>
          </w:p>
          <w:p w14:paraId="1C00CB29" w14:textId="77777777" w:rsidR="00F86A66" w:rsidRDefault="00F86A66" w:rsidP="00230FEB">
            <w:pPr>
              <w:rPr>
                <w:sz w:val="20"/>
                <w:szCs w:val="20"/>
                <w:lang w:bidi="bg-BG"/>
              </w:rPr>
            </w:pPr>
          </w:p>
          <w:p w14:paraId="43DE1C0F" w14:textId="77777777" w:rsidR="00F86A66" w:rsidRDefault="00F86A66" w:rsidP="00230FEB">
            <w:pPr>
              <w:rPr>
                <w:sz w:val="20"/>
                <w:szCs w:val="20"/>
                <w:lang w:bidi="bg-BG"/>
              </w:rPr>
            </w:pPr>
          </w:p>
          <w:p w14:paraId="498E4BE5" w14:textId="77777777" w:rsidR="00F86A66" w:rsidRDefault="00F86A66" w:rsidP="00230FEB">
            <w:pPr>
              <w:rPr>
                <w:sz w:val="20"/>
                <w:szCs w:val="20"/>
                <w:lang w:bidi="bg-BG"/>
              </w:rPr>
            </w:pPr>
          </w:p>
          <w:p w14:paraId="41CC827F" w14:textId="77777777" w:rsidR="00F86A66" w:rsidRDefault="00F86A66" w:rsidP="00230FEB">
            <w:pPr>
              <w:rPr>
                <w:sz w:val="20"/>
                <w:szCs w:val="20"/>
                <w:lang w:bidi="bg-BG"/>
              </w:rPr>
            </w:pPr>
          </w:p>
          <w:p w14:paraId="54D5D633" w14:textId="77777777" w:rsidR="00F86A66" w:rsidRDefault="00F86A66" w:rsidP="00230FEB">
            <w:pPr>
              <w:rPr>
                <w:sz w:val="20"/>
                <w:szCs w:val="20"/>
                <w:lang w:bidi="bg-BG"/>
              </w:rPr>
            </w:pPr>
          </w:p>
          <w:p w14:paraId="20A53983" w14:textId="46ECD45B" w:rsidR="00F86A66" w:rsidRDefault="00F86A66" w:rsidP="00230FEB">
            <w:pPr>
              <w:rPr>
                <w:sz w:val="20"/>
                <w:szCs w:val="20"/>
                <w:lang w:bidi="bg-BG"/>
              </w:rPr>
            </w:pPr>
          </w:p>
          <w:p w14:paraId="069B75D0" w14:textId="77777777" w:rsidR="002A61F6" w:rsidRDefault="002A61F6" w:rsidP="00230FEB">
            <w:pPr>
              <w:rPr>
                <w:sz w:val="20"/>
                <w:szCs w:val="20"/>
                <w:lang w:bidi="bg-BG"/>
              </w:rPr>
            </w:pPr>
          </w:p>
          <w:p w14:paraId="6A571083" w14:textId="77777777" w:rsidR="00F86A66" w:rsidRDefault="00F86A66" w:rsidP="00230FEB">
            <w:pPr>
              <w:rPr>
                <w:sz w:val="20"/>
                <w:szCs w:val="20"/>
                <w:lang w:bidi="bg-BG"/>
              </w:rPr>
            </w:pPr>
          </w:p>
          <w:p w14:paraId="2B06D745" w14:textId="7D9C257C" w:rsidR="00B66333" w:rsidRPr="00B66333" w:rsidRDefault="00B66333" w:rsidP="00230FEB">
            <w:pPr>
              <w:rPr>
                <w:sz w:val="20"/>
                <w:szCs w:val="20"/>
                <w:lang w:bidi="bg-BG"/>
              </w:rPr>
            </w:pPr>
            <w:r w:rsidRPr="00B66333">
              <w:rPr>
                <w:sz w:val="20"/>
                <w:szCs w:val="20"/>
                <w:lang w:bidi="bg-BG"/>
              </w:rPr>
              <w:t>4.2.3. Повишаване дела на финансовите средства на национално, областно и общинско ниво за изпълнение на дейности за намаляване на риска от бедствия.</w:t>
            </w:r>
          </w:p>
          <w:p w14:paraId="407D3FFE" w14:textId="77777777" w:rsidR="00B66333" w:rsidRPr="00B66333" w:rsidRDefault="00B66333" w:rsidP="00230FEB">
            <w:pPr>
              <w:rPr>
                <w:sz w:val="20"/>
                <w:szCs w:val="20"/>
                <w:lang w:bidi="bg-BG"/>
              </w:rPr>
            </w:pPr>
          </w:p>
          <w:p w14:paraId="200CC985" w14:textId="77777777" w:rsidR="00B66333" w:rsidRPr="00B66333" w:rsidRDefault="00B66333" w:rsidP="00230FEB">
            <w:pPr>
              <w:rPr>
                <w:sz w:val="20"/>
                <w:szCs w:val="20"/>
                <w:lang w:bidi="bg-BG"/>
              </w:rPr>
            </w:pPr>
          </w:p>
          <w:p w14:paraId="259BA96B" w14:textId="77777777" w:rsidR="00B66333" w:rsidRPr="00B66333" w:rsidRDefault="00B66333" w:rsidP="00230FEB">
            <w:pPr>
              <w:rPr>
                <w:sz w:val="20"/>
                <w:szCs w:val="20"/>
                <w:lang w:bidi="bg-BG"/>
              </w:rPr>
            </w:pPr>
          </w:p>
          <w:p w14:paraId="5FBF26E4" w14:textId="77777777" w:rsidR="00B66333" w:rsidRPr="00B66333" w:rsidRDefault="00B66333" w:rsidP="00230FEB">
            <w:pPr>
              <w:rPr>
                <w:sz w:val="20"/>
                <w:szCs w:val="20"/>
                <w:lang w:bidi="bg-BG"/>
              </w:rPr>
            </w:pPr>
          </w:p>
          <w:p w14:paraId="4343DB6F" w14:textId="77777777" w:rsidR="00B66333" w:rsidRPr="00B66333" w:rsidRDefault="00B66333" w:rsidP="00230FEB">
            <w:pPr>
              <w:rPr>
                <w:sz w:val="20"/>
                <w:szCs w:val="20"/>
                <w:lang w:bidi="bg-BG"/>
              </w:rPr>
            </w:pPr>
          </w:p>
          <w:p w14:paraId="1D460CAA" w14:textId="77777777" w:rsidR="00B66333" w:rsidRPr="00B66333" w:rsidRDefault="00B66333" w:rsidP="00230FEB">
            <w:pPr>
              <w:rPr>
                <w:sz w:val="20"/>
                <w:szCs w:val="20"/>
              </w:rPr>
            </w:pPr>
          </w:p>
        </w:tc>
        <w:tc>
          <w:tcPr>
            <w:tcW w:w="3260" w:type="dxa"/>
            <w:tcBorders>
              <w:top w:val="single" w:sz="4" w:space="0" w:color="auto"/>
              <w:left w:val="single" w:sz="4" w:space="0" w:color="auto"/>
              <w:bottom w:val="single" w:sz="4" w:space="0" w:color="auto"/>
            </w:tcBorders>
            <w:shd w:val="clear" w:color="auto" w:fill="FFFFFF"/>
          </w:tcPr>
          <w:p w14:paraId="23609958" w14:textId="77777777" w:rsidR="00B66333" w:rsidRPr="00B66333" w:rsidRDefault="00B66333" w:rsidP="00230FEB">
            <w:pPr>
              <w:tabs>
                <w:tab w:val="left" w:pos="2820"/>
              </w:tabs>
              <w:rPr>
                <w:sz w:val="20"/>
                <w:szCs w:val="20"/>
              </w:rPr>
            </w:pPr>
            <w:r w:rsidRPr="00B66333">
              <w:rPr>
                <w:sz w:val="20"/>
                <w:szCs w:val="20"/>
              </w:rPr>
              <w:lastRenderedPageBreak/>
              <w:t>2.1.3.2. Периодично преразглеждане на опасностите на територията на областта, анализирането им и оценяване на риска. Допълване на областния план за защита при бедствия.</w:t>
            </w:r>
          </w:p>
          <w:p w14:paraId="4BE798AA" w14:textId="77777777" w:rsidR="00B66333" w:rsidRPr="00B66333" w:rsidRDefault="00B66333" w:rsidP="00230FEB">
            <w:pPr>
              <w:tabs>
                <w:tab w:val="left" w:pos="2820"/>
              </w:tabs>
              <w:rPr>
                <w:sz w:val="20"/>
                <w:szCs w:val="20"/>
              </w:rPr>
            </w:pPr>
          </w:p>
          <w:p w14:paraId="0ED8877B" w14:textId="77777777" w:rsidR="00B66333" w:rsidRPr="00B66333" w:rsidRDefault="00B66333" w:rsidP="00230FEB">
            <w:pPr>
              <w:tabs>
                <w:tab w:val="left" w:pos="2820"/>
              </w:tabs>
              <w:rPr>
                <w:sz w:val="20"/>
                <w:szCs w:val="20"/>
              </w:rPr>
            </w:pPr>
          </w:p>
          <w:p w14:paraId="23D2255E" w14:textId="77777777" w:rsidR="00B66333" w:rsidRPr="00B66333" w:rsidRDefault="00B66333" w:rsidP="00230FEB">
            <w:pPr>
              <w:tabs>
                <w:tab w:val="left" w:pos="2820"/>
              </w:tabs>
              <w:rPr>
                <w:sz w:val="20"/>
                <w:szCs w:val="20"/>
              </w:rPr>
            </w:pPr>
          </w:p>
          <w:p w14:paraId="3B32BFD2" w14:textId="77777777" w:rsidR="002C3EAB" w:rsidRDefault="002C3EAB" w:rsidP="00230FEB">
            <w:pPr>
              <w:tabs>
                <w:tab w:val="left" w:pos="2820"/>
              </w:tabs>
              <w:rPr>
                <w:sz w:val="20"/>
                <w:szCs w:val="20"/>
              </w:rPr>
            </w:pPr>
          </w:p>
          <w:p w14:paraId="7EA32225" w14:textId="77777777" w:rsidR="002C3EAB" w:rsidRDefault="002C3EAB" w:rsidP="00230FEB">
            <w:pPr>
              <w:tabs>
                <w:tab w:val="left" w:pos="2820"/>
              </w:tabs>
              <w:rPr>
                <w:sz w:val="20"/>
                <w:szCs w:val="20"/>
              </w:rPr>
            </w:pPr>
          </w:p>
          <w:p w14:paraId="6AB71F16" w14:textId="77777777" w:rsidR="002C3EAB" w:rsidRDefault="002C3EAB" w:rsidP="00230FEB">
            <w:pPr>
              <w:tabs>
                <w:tab w:val="left" w:pos="2820"/>
              </w:tabs>
              <w:rPr>
                <w:sz w:val="20"/>
                <w:szCs w:val="20"/>
              </w:rPr>
            </w:pPr>
          </w:p>
          <w:p w14:paraId="7679B3C6" w14:textId="77777777" w:rsidR="002C3EAB" w:rsidRDefault="002C3EAB" w:rsidP="00230FEB">
            <w:pPr>
              <w:tabs>
                <w:tab w:val="left" w:pos="2820"/>
              </w:tabs>
              <w:rPr>
                <w:sz w:val="20"/>
                <w:szCs w:val="20"/>
              </w:rPr>
            </w:pPr>
          </w:p>
          <w:p w14:paraId="3B280D2A" w14:textId="3A77AE03" w:rsidR="002C3EAB" w:rsidRDefault="002C3EAB" w:rsidP="00230FEB">
            <w:pPr>
              <w:tabs>
                <w:tab w:val="left" w:pos="2820"/>
              </w:tabs>
              <w:rPr>
                <w:sz w:val="20"/>
                <w:szCs w:val="20"/>
              </w:rPr>
            </w:pPr>
          </w:p>
          <w:p w14:paraId="1C5B784B" w14:textId="7C2293F5" w:rsidR="000C2117" w:rsidRDefault="000C2117" w:rsidP="00230FEB">
            <w:pPr>
              <w:tabs>
                <w:tab w:val="left" w:pos="2820"/>
              </w:tabs>
              <w:rPr>
                <w:sz w:val="20"/>
                <w:szCs w:val="20"/>
              </w:rPr>
            </w:pPr>
          </w:p>
          <w:p w14:paraId="55931F7B" w14:textId="082B86BB" w:rsidR="000C2117" w:rsidRDefault="000C2117" w:rsidP="00230FEB">
            <w:pPr>
              <w:tabs>
                <w:tab w:val="left" w:pos="2820"/>
              </w:tabs>
              <w:rPr>
                <w:sz w:val="20"/>
                <w:szCs w:val="20"/>
              </w:rPr>
            </w:pPr>
          </w:p>
          <w:p w14:paraId="08DC6DA2" w14:textId="0B668E16" w:rsidR="000C2117" w:rsidRDefault="000C2117" w:rsidP="00230FEB">
            <w:pPr>
              <w:tabs>
                <w:tab w:val="left" w:pos="2820"/>
              </w:tabs>
              <w:rPr>
                <w:sz w:val="20"/>
                <w:szCs w:val="20"/>
              </w:rPr>
            </w:pPr>
          </w:p>
          <w:p w14:paraId="7865983D" w14:textId="6C8E497A" w:rsidR="000C2117" w:rsidRDefault="000C2117" w:rsidP="00230FEB">
            <w:pPr>
              <w:tabs>
                <w:tab w:val="left" w:pos="2820"/>
              </w:tabs>
              <w:rPr>
                <w:sz w:val="20"/>
                <w:szCs w:val="20"/>
              </w:rPr>
            </w:pPr>
          </w:p>
          <w:p w14:paraId="29A5CE20" w14:textId="77777777" w:rsidR="000C2117" w:rsidRDefault="000C2117" w:rsidP="00230FEB">
            <w:pPr>
              <w:tabs>
                <w:tab w:val="left" w:pos="2820"/>
              </w:tabs>
              <w:rPr>
                <w:sz w:val="20"/>
                <w:szCs w:val="20"/>
              </w:rPr>
            </w:pPr>
          </w:p>
          <w:p w14:paraId="532D426F" w14:textId="35F2B575" w:rsidR="00B66333" w:rsidRPr="00B66333" w:rsidRDefault="00B66333" w:rsidP="00230FEB">
            <w:pPr>
              <w:tabs>
                <w:tab w:val="left" w:pos="2820"/>
              </w:tabs>
              <w:rPr>
                <w:sz w:val="20"/>
                <w:szCs w:val="20"/>
              </w:rPr>
            </w:pPr>
            <w:r w:rsidRPr="00B66333">
              <w:rPr>
                <w:sz w:val="20"/>
                <w:szCs w:val="20"/>
              </w:rPr>
              <w:t>2.1.4.1. Сключване на предварителни споразумения с юридически лица включени в Областния план за защита при бедствия за осигуряване на непрекъснатост на доставките на основни стоки и услуги.</w:t>
            </w:r>
          </w:p>
          <w:p w14:paraId="0A5A9051" w14:textId="77777777" w:rsidR="00B66333" w:rsidRPr="00B66333" w:rsidRDefault="00B66333" w:rsidP="00230FEB">
            <w:pPr>
              <w:tabs>
                <w:tab w:val="left" w:pos="2820"/>
              </w:tabs>
              <w:rPr>
                <w:sz w:val="20"/>
                <w:szCs w:val="20"/>
              </w:rPr>
            </w:pPr>
          </w:p>
          <w:p w14:paraId="4F5F2DCB" w14:textId="77777777" w:rsidR="00B66333" w:rsidRPr="00B66333" w:rsidRDefault="00B66333" w:rsidP="00230FEB">
            <w:pPr>
              <w:tabs>
                <w:tab w:val="left" w:pos="2820"/>
              </w:tabs>
              <w:rPr>
                <w:sz w:val="20"/>
                <w:szCs w:val="20"/>
              </w:rPr>
            </w:pPr>
          </w:p>
          <w:p w14:paraId="11E9B130" w14:textId="77777777" w:rsidR="00B66333" w:rsidRPr="00B66333" w:rsidRDefault="00B66333" w:rsidP="00230FEB">
            <w:pPr>
              <w:tabs>
                <w:tab w:val="left" w:pos="2820"/>
              </w:tabs>
              <w:rPr>
                <w:sz w:val="20"/>
                <w:szCs w:val="20"/>
              </w:rPr>
            </w:pPr>
          </w:p>
          <w:p w14:paraId="0FD7683D" w14:textId="6EF255E3" w:rsidR="00B66333" w:rsidRPr="00B66333" w:rsidRDefault="00B66333" w:rsidP="00B66333">
            <w:pPr>
              <w:tabs>
                <w:tab w:val="left" w:pos="2820"/>
              </w:tabs>
              <w:jc w:val="left"/>
              <w:rPr>
                <w:sz w:val="20"/>
                <w:szCs w:val="20"/>
                <w:lang w:bidi="bg-BG"/>
              </w:rPr>
            </w:pPr>
            <w:r w:rsidRPr="00B66333">
              <w:rPr>
                <w:sz w:val="20"/>
                <w:szCs w:val="20"/>
                <w:lang w:bidi="bg-BG"/>
              </w:rPr>
              <w:t>2.1.5.1. Привличане на фирми от частния сектор, професионални и научни организации при провеждането на тренировки и обучения със служители на Областна администрация, частите на ЕСС и доброволните формирования.</w:t>
            </w:r>
          </w:p>
          <w:p w14:paraId="55C6A840" w14:textId="77777777" w:rsidR="00B66333" w:rsidRPr="00B66333" w:rsidRDefault="00B66333" w:rsidP="00230FEB">
            <w:pPr>
              <w:rPr>
                <w:sz w:val="20"/>
                <w:szCs w:val="20"/>
                <w:lang w:bidi="bg-BG"/>
              </w:rPr>
            </w:pPr>
          </w:p>
          <w:p w14:paraId="41319304" w14:textId="77777777" w:rsidR="00B66333" w:rsidRPr="00B66333" w:rsidRDefault="00B66333" w:rsidP="00230FEB">
            <w:pPr>
              <w:rPr>
                <w:sz w:val="20"/>
                <w:szCs w:val="20"/>
                <w:lang w:bidi="bg-BG"/>
              </w:rPr>
            </w:pPr>
          </w:p>
          <w:p w14:paraId="0ACFFC4D" w14:textId="77777777" w:rsidR="00B66333" w:rsidRDefault="00B66333" w:rsidP="00230FEB">
            <w:pPr>
              <w:rPr>
                <w:sz w:val="20"/>
                <w:szCs w:val="20"/>
                <w:lang w:bidi="bg-BG"/>
              </w:rPr>
            </w:pPr>
          </w:p>
          <w:p w14:paraId="25E1CC48" w14:textId="5636AE77" w:rsidR="00B66333" w:rsidRPr="00B66333" w:rsidRDefault="00B66333" w:rsidP="00B66333">
            <w:pPr>
              <w:jc w:val="left"/>
              <w:rPr>
                <w:sz w:val="20"/>
                <w:szCs w:val="20"/>
                <w:lang w:bidi="bg-BG"/>
              </w:rPr>
            </w:pPr>
            <w:r w:rsidRPr="00B66333">
              <w:rPr>
                <w:sz w:val="20"/>
                <w:szCs w:val="20"/>
                <w:lang w:bidi="bg-BG"/>
              </w:rPr>
              <w:t>2.2.1.1. Преразглеждане и актуализиране на областния план за защита при бедствия.</w:t>
            </w:r>
          </w:p>
          <w:p w14:paraId="7727C1A7" w14:textId="77777777" w:rsidR="00B66333" w:rsidRDefault="00B66333" w:rsidP="00230FEB">
            <w:pPr>
              <w:rPr>
                <w:sz w:val="20"/>
                <w:szCs w:val="20"/>
                <w:lang w:bidi="bg-BG"/>
              </w:rPr>
            </w:pPr>
          </w:p>
          <w:p w14:paraId="6266B91A" w14:textId="53BC3AC7" w:rsidR="00B66333" w:rsidRPr="00B66333" w:rsidRDefault="00B66333" w:rsidP="00230FEB">
            <w:pPr>
              <w:rPr>
                <w:sz w:val="20"/>
                <w:szCs w:val="20"/>
                <w:lang w:bidi="bg-BG"/>
              </w:rPr>
            </w:pPr>
            <w:r w:rsidRPr="00B66333">
              <w:rPr>
                <w:sz w:val="20"/>
                <w:szCs w:val="20"/>
                <w:lang w:bidi="bg-BG"/>
              </w:rPr>
              <w:t>2.2.1.2. Разработване на планове за защита при бедствия от съставните части на ЕСС за изпълнение на задачите, произтичащи от Националния план за защита при бедствия и плана за защита при бедствия на областно ниво.</w:t>
            </w:r>
          </w:p>
          <w:p w14:paraId="19D7F736" w14:textId="77777777" w:rsidR="00B66333" w:rsidRPr="00B66333" w:rsidRDefault="00B66333" w:rsidP="00230FEB">
            <w:pPr>
              <w:rPr>
                <w:sz w:val="20"/>
                <w:szCs w:val="20"/>
                <w:lang w:bidi="bg-BG"/>
              </w:rPr>
            </w:pPr>
          </w:p>
          <w:p w14:paraId="0D338127" w14:textId="77777777" w:rsidR="00B66333" w:rsidRPr="00B66333" w:rsidRDefault="00B66333" w:rsidP="00230FEB">
            <w:pPr>
              <w:rPr>
                <w:sz w:val="20"/>
                <w:szCs w:val="20"/>
                <w:lang w:bidi="bg-BG"/>
              </w:rPr>
            </w:pPr>
          </w:p>
          <w:p w14:paraId="1A265AAA" w14:textId="77777777" w:rsidR="002C3EAB" w:rsidRDefault="002C3EAB" w:rsidP="00230FEB">
            <w:pPr>
              <w:rPr>
                <w:sz w:val="20"/>
                <w:szCs w:val="20"/>
                <w:lang w:bidi="bg-BG"/>
              </w:rPr>
            </w:pPr>
          </w:p>
          <w:p w14:paraId="0BEE60EE" w14:textId="621D53D7" w:rsidR="00B66333" w:rsidRPr="00B66333" w:rsidRDefault="00B66333" w:rsidP="00230FEB">
            <w:pPr>
              <w:rPr>
                <w:sz w:val="20"/>
                <w:szCs w:val="20"/>
                <w:lang w:bidi="bg-BG"/>
              </w:rPr>
            </w:pPr>
            <w:r w:rsidRPr="00B66333">
              <w:rPr>
                <w:sz w:val="20"/>
                <w:szCs w:val="20"/>
                <w:lang w:bidi="bg-BG"/>
              </w:rPr>
              <w:lastRenderedPageBreak/>
              <w:t>2.2.2.1 Разработване на областната програма за намаляване на риска от бедствия за периода 2026-2030 г.</w:t>
            </w:r>
          </w:p>
          <w:p w14:paraId="530940EF" w14:textId="77777777" w:rsidR="00B66333" w:rsidRPr="00B66333" w:rsidRDefault="00B66333" w:rsidP="00230FEB">
            <w:pPr>
              <w:rPr>
                <w:sz w:val="20"/>
                <w:szCs w:val="20"/>
                <w:lang w:bidi="bg-BG"/>
              </w:rPr>
            </w:pPr>
          </w:p>
          <w:p w14:paraId="250CECB0" w14:textId="77777777" w:rsidR="00B66333" w:rsidRPr="00B66333" w:rsidRDefault="00B66333" w:rsidP="00230FEB">
            <w:pPr>
              <w:rPr>
                <w:sz w:val="20"/>
                <w:szCs w:val="20"/>
                <w:lang w:bidi="bg-BG"/>
              </w:rPr>
            </w:pPr>
          </w:p>
          <w:p w14:paraId="7BE0E9EF" w14:textId="77777777" w:rsidR="00B66333" w:rsidRPr="00B66333" w:rsidRDefault="00B66333" w:rsidP="00230FEB">
            <w:pPr>
              <w:rPr>
                <w:sz w:val="20"/>
                <w:szCs w:val="20"/>
                <w:lang w:bidi="bg-BG"/>
              </w:rPr>
            </w:pPr>
          </w:p>
          <w:p w14:paraId="7E7B7965" w14:textId="77777777" w:rsidR="00B66333" w:rsidRPr="00B66333" w:rsidRDefault="00B66333" w:rsidP="00230FEB">
            <w:pPr>
              <w:rPr>
                <w:sz w:val="20"/>
                <w:szCs w:val="20"/>
                <w:lang w:bidi="bg-BG"/>
              </w:rPr>
            </w:pPr>
            <w:r w:rsidRPr="00B66333">
              <w:rPr>
                <w:sz w:val="20"/>
                <w:szCs w:val="20"/>
                <w:lang w:bidi="bg-BG"/>
              </w:rPr>
              <w:t>2.2.2.2 Изготвяне  на годишни планове за изпълнение на областната програма за намаляване на риска от бедствия.</w:t>
            </w:r>
          </w:p>
          <w:p w14:paraId="61ED1665" w14:textId="77777777" w:rsidR="00B66333" w:rsidRPr="00B66333" w:rsidRDefault="00B66333" w:rsidP="00230FEB">
            <w:pPr>
              <w:rPr>
                <w:sz w:val="20"/>
                <w:szCs w:val="20"/>
                <w:lang w:bidi="bg-BG"/>
              </w:rPr>
            </w:pPr>
          </w:p>
          <w:p w14:paraId="5F810086" w14:textId="77777777" w:rsidR="00B66333" w:rsidRPr="00B66333" w:rsidRDefault="00B66333" w:rsidP="00230FEB">
            <w:pPr>
              <w:rPr>
                <w:sz w:val="20"/>
                <w:szCs w:val="20"/>
                <w:lang w:bidi="bg-BG"/>
              </w:rPr>
            </w:pPr>
          </w:p>
          <w:p w14:paraId="486CBE51" w14:textId="77777777" w:rsidR="002C3EAB" w:rsidRDefault="002C3EAB" w:rsidP="00230FEB">
            <w:pPr>
              <w:rPr>
                <w:sz w:val="20"/>
                <w:szCs w:val="20"/>
                <w:lang w:bidi="bg-BG"/>
              </w:rPr>
            </w:pPr>
          </w:p>
          <w:p w14:paraId="72FDFABB" w14:textId="003C3C9F" w:rsidR="00B66333" w:rsidRPr="00B66333" w:rsidRDefault="00B66333" w:rsidP="00230FEB">
            <w:pPr>
              <w:rPr>
                <w:sz w:val="20"/>
                <w:szCs w:val="20"/>
                <w:lang w:bidi="bg-BG"/>
              </w:rPr>
            </w:pPr>
            <w:r w:rsidRPr="00B66333">
              <w:rPr>
                <w:sz w:val="20"/>
                <w:szCs w:val="20"/>
                <w:lang w:bidi="bg-BG"/>
              </w:rPr>
              <w:t xml:space="preserve">2.2.3.1 Изготвяне на годишни  доклади за състоянието на защитата при бедствия на територията на област </w:t>
            </w:r>
            <w:r w:rsidR="00CD1FD3">
              <w:rPr>
                <w:sz w:val="20"/>
                <w:szCs w:val="20"/>
                <w:lang w:bidi="bg-BG"/>
              </w:rPr>
              <w:t>Ловеч</w:t>
            </w:r>
            <w:r w:rsidRPr="00B66333">
              <w:rPr>
                <w:sz w:val="20"/>
                <w:szCs w:val="20"/>
                <w:lang w:bidi="bg-BG"/>
              </w:rPr>
              <w:t>.</w:t>
            </w:r>
          </w:p>
          <w:p w14:paraId="1488C0E9" w14:textId="77777777" w:rsidR="00B66333" w:rsidRPr="00B66333" w:rsidRDefault="00B66333" w:rsidP="00230FEB">
            <w:pPr>
              <w:rPr>
                <w:sz w:val="20"/>
                <w:szCs w:val="20"/>
                <w:lang w:bidi="bg-BG"/>
              </w:rPr>
            </w:pPr>
          </w:p>
          <w:p w14:paraId="30801AB4" w14:textId="77777777" w:rsidR="002C3EAB" w:rsidRDefault="002C3EAB" w:rsidP="00230FEB">
            <w:pPr>
              <w:rPr>
                <w:sz w:val="20"/>
                <w:szCs w:val="20"/>
                <w:lang w:bidi="bg-BG"/>
              </w:rPr>
            </w:pPr>
          </w:p>
          <w:p w14:paraId="5D5D708D" w14:textId="75AE0844" w:rsidR="00B66333" w:rsidRPr="00B66333" w:rsidRDefault="00B66333" w:rsidP="00230FEB">
            <w:pPr>
              <w:rPr>
                <w:sz w:val="20"/>
                <w:szCs w:val="20"/>
                <w:lang w:bidi="bg-BG"/>
              </w:rPr>
            </w:pPr>
            <w:r w:rsidRPr="00B66333">
              <w:rPr>
                <w:sz w:val="20"/>
                <w:szCs w:val="20"/>
                <w:lang w:bidi="bg-BG"/>
              </w:rPr>
              <w:t>2.3.1.1. Популяризиране дейността на доброволните формирования чрез провеждане на семинари и непрекъсната информационна дейност .</w:t>
            </w:r>
          </w:p>
          <w:p w14:paraId="64B3BD1E" w14:textId="77777777" w:rsidR="00B66333" w:rsidRPr="00B66333" w:rsidRDefault="00B66333" w:rsidP="00230FEB">
            <w:pPr>
              <w:rPr>
                <w:sz w:val="20"/>
                <w:szCs w:val="20"/>
                <w:lang w:bidi="bg-BG"/>
              </w:rPr>
            </w:pPr>
          </w:p>
          <w:p w14:paraId="5E6B1751" w14:textId="77777777" w:rsidR="00B66333" w:rsidRPr="00B66333" w:rsidRDefault="00B66333" w:rsidP="00230FEB">
            <w:pPr>
              <w:rPr>
                <w:sz w:val="20"/>
                <w:szCs w:val="20"/>
                <w:lang w:bidi="bg-BG"/>
              </w:rPr>
            </w:pPr>
          </w:p>
          <w:p w14:paraId="4D6A5C16" w14:textId="77777777" w:rsidR="00B66333" w:rsidRPr="00B66333" w:rsidRDefault="00B66333" w:rsidP="00230FEB">
            <w:pPr>
              <w:rPr>
                <w:sz w:val="20"/>
                <w:szCs w:val="20"/>
                <w:lang w:bidi="bg-BG"/>
              </w:rPr>
            </w:pPr>
          </w:p>
          <w:p w14:paraId="0AD3C51B" w14:textId="7896B7A1" w:rsidR="00F86A66" w:rsidRDefault="00F86A66" w:rsidP="00230FEB">
            <w:pPr>
              <w:rPr>
                <w:sz w:val="20"/>
                <w:szCs w:val="20"/>
                <w:lang w:bidi="bg-BG"/>
              </w:rPr>
            </w:pPr>
          </w:p>
          <w:p w14:paraId="490F87D6" w14:textId="77777777" w:rsidR="000C2117" w:rsidRDefault="000C2117" w:rsidP="00230FEB">
            <w:pPr>
              <w:rPr>
                <w:sz w:val="20"/>
                <w:szCs w:val="20"/>
                <w:lang w:bidi="bg-BG"/>
              </w:rPr>
            </w:pPr>
          </w:p>
          <w:p w14:paraId="045B93C9" w14:textId="22842572" w:rsidR="00B66333" w:rsidRPr="00B66333" w:rsidRDefault="00B66333" w:rsidP="00230FEB">
            <w:pPr>
              <w:rPr>
                <w:sz w:val="20"/>
                <w:szCs w:val="20"/>
                <w:lang w:bidi="bg-BG"/>
              </w:rPr>
            </w:pPr>
            <w:r w:rsidRPr="00B66333">
              <w:rPr>
                <w:sz w:val="20"/>
                <w:szCs w:val="20"/>
                <w:lang w:bidi="bg-BG"/>
              </w:rPr>
              <w:t xml:space="preserve">2.4.1.1. Планиране на финансови средства при необходимост за осигуряване на допълнително оборудване и екипировка на съставните части на ЕСС за реагиране при бедствия на територията на област </w:t>
            </w:r>
            <w:r w:rsidR="00CD1FD3">
              <w:rPr>
                <w:sz w:val="20"/>
                <w:szCs w:val="20"/>
                <w:lang w:bidi="bg-BG"/>
              </w:rPr>
              <w:t>Ловеч</w:t>
            </w:r>
            <w:r w:rsidRPr="00B66333">
              <w:rPr>
                <w:sz w:val="20"/>
                <w:szCs w:val="20"/>
                <w:lang w:bidi="bg-BG"/>
              </w:rPr>
              <w:t>.</w:t>
            </w:r>
          </w:p>
          <w:p w14:paraId="484126B0" w14:textId="77777777" w:rsidR="00B66333" w:rsidRPr="00B66333" w:rsidRDefault="00B66333" w:rsidP="00230FEB">
            <w:pPr>
              <w:rPr>
                <w:sz w:val="20"/>
                <w:szCs w:val="20"/>
                <w:lang w:bidi="bg-BG"/>
              </w:rPr>
            </w:pPr>
          </w:p>
          <w:p w14:paraId="06760F46" w14:textId="77777777" w:rsidR="00B66333" w:rsidRPr="00B66333" w:rsidRDefault="00B66333" w:rsidP="00230FEB">
            <w:pPr>
              <w:rPr>
                <w:sz w:val="20"/>
                <w:szCs w:val="20"/>
                <w:lang w:bidi="bg-BG"/>
              </w:rPr>
            </w:pPr>
          </w:p>
          <w:p w14:paraId="7A34A207" w14:textId="77777777" w:rsidR="00B66333" w:rsidRPr="00B66333" w:rsidRDefault="00B66333" w:rsidP="00230FEB">
            <w:pPr>
              <w:rPr>
                <w:sz w:val="20"/>
                <w:szCs w:val="20"/>
                <w:lang w:bidi="bg-BG"/>
              </w:rPr>
            </w:pPr>
          </w:p>
          <w:p w14:paraId="5038F030" w14:textId="77777777" w:rsidR="00B66333" w:rsidRPr="00B66333" w:rsidRDefault="00B66333" w:rsidP="00230FEB">
            <w:pPr>
              <w:rPr>
                <w:sz w:val="20"/>
                <w:szCs w:val="20"/>
                <w:lang w:bidi="bg-BG"/>
              </w:rPr>
            </w:pPr>
          </w:p>
          <w:p w14:paraId="33632ED7" w14:textId="6B56EA5C" w:rsidR="00B66333" w:rsidRPr="00B66333" w:rsidRDefault="00B66333" w:rsidP="00230FEB">
            <w:pPr>
              <w:rPr>
                <w:sz w:val="20"/>
                <w:szCs w:val="20"/>
                <w:lang w:bidi="bg-BG"/>
              </w:rPr>
            </w:pPr>
            <w:r w:rsidRPr="00B66333">
              <w:rPr>
                <w:sz w:val="20"/>
                <w:szCs w:val="20"/>
                <w:lang w:bidi="bg-BG"/>
              </w:rPr>
              <w:t xml:space="preserve">2.4.1.2. Планиране на дейности по опазване на горските територии в област </w:t>
            </w:r>
            <w:r w:rsidR="00CD1FD3">
              <w:rPr>
                <w:sz w:val="20"/>
                <w:szCs w:val="20"/>
                <w:lang w:bidi="bg-BG"/>
              </w:rPr>
              <w:t>Ловеч</w:t>
            </w:r>
            <w:r w:rsidRPr="00B66333">
              <w:rPr>
                <w:sz w:val="20"/>
                <w:szCs w:val="20"/>
                <w:lang w:bidi="bg-BG"/>
              </w:rPr>
              <w:t xml:space="preserve"> от пожар, чрез създаване и оборудване на </w:t>
            </w:r>
            <w:r w:rsidRPr="00B66333">
              <w:rPr>
                <w:sz w:val="20"/>
                <w:szCs w:val="20"/>
                <w:lang w:bidi="bg-BG"/>
              </w:rPr>
              <w:lastRenderedPageBreak/>
              <w:t>противопожарни депа, създаване и поддръжка на лесокултурни и бариерни прегради, минерализовани ивици.</w:t>
            </w:r>
          </w:p>
          <w:p w14:paraId="7F08B9EE" w14:textId="77777777" w:rsidR="00B66333" w:rsidRPr="00B66333" w:rsidRDefault="00B66333" w:rsidP="00230FEB">
            <w:pPr>
              <w:rPr>
                <w:sz w:val="20"/>
                <w:szCs w:val="20"/>
                <w:lang w:bidi="bg-BG"/>
              </w:rPr>
            </w:pPr>
          </w:p>
          <w:p w14:paraId="0CD1D8C6" w14:textId="77777777" w:rsidR="00B66333" w:rsidRPr="00B66333" w:rsidRDefault="00B66333" w:rsidP="00230FEB">
            <w:pPr>
              <w:rPr>
                <w:sz w:val="20"/>
                <w:szCs w:val="20"/>
                <w:lang w:bidi="bg-BG"/>
              </w:rPr>
            </w:pPr>
          </w:p>
          <w:p w14:paraId="6975DA66" w14:textId="77777777" w:rsidR="00B66333" w:rsidRPr="00B66333" w:rsidRDefault="00B66333" w:rsidP="00230FEB">
            <w:pPr>
              <w:rPr>
                <w:sz w:val="20"/>
                <w:szCs w:val="20"/>
                <w:lang w:bidi="bg-BG"/>
              </w:rPr>
            </w:pPr>
          </w:p>
          <w:p w14:paraId="69487D47" w14:textId="77777777" w:rsidR="00B66333" w:rsidRPr="00B66333" w:rsidRDefault="00B66333" w:rsidP="00230FEB">
            <w:pPr>
              <w:rPr>
                <w:sz w:val="20"/>
                <w:szCs w:val="20"/>
                <w:lang w:bidi="bg-BG"/>
              </w:rPr>
            </w:pPr>
          </w:p>
          <w:p w14:paraId="1CFB0129" w14:textId="77777777" w:rsidR="00B66333" w:rsidRPr="00B66333" w:rsidRDefault="00B66333" w:rsidP="00230FEB">
            <w:pPr>
              <w:rPr>
                <w:sz w:val="20"/>
                <w:szCs w:val="20"/>
                <w:lang w:bidi="bg-BG"/>
              </w:rPr>
            </w:pPr>
            <w:r w:rsidRPr="00B66333">
              <w:rPr>
                <w:sz w:val="20"/>
                <w:szCs w:val="20"/>
                <w:lang w:bidi="bg-BG"/>
              </w:rPr>
              <w:t>2.4.2.1. Провеждане на обучения, тренировки и учения на съставните части на ЕСС на областно ниво.</w:t>
            </w:r>
          </w:p>
          <w:p w14:paraId="646838BD" w14:textId="77777777" w:rsidR="00B66333" w:rsidRPr="00B66333" w:rsidRDefault="00B66333" w:rsidP="00230FEB">
            <w:pPr>
              <w:rPr>
                <w:sz w:val="20"/>
                <w:szCs w:val="20"/>
                <w:lang w:bidi="bg-BG"/>
              </w:rPr>
            </w:pPr>
          </w:p>
          <w:p w14:paraId="0D55A95E" w14:textId="77777777" w:rsidR="00B66333" w:rsidRPr="00B66333" w:rsidRDefault="00B66333" w:rsidP="00230FEB">
            <w:pPr>
              <w:rPr>
                <w:sz w:val="20"/>
                <w:szCs w:val="20"/>
                <w:lang w:bidi="bg-BG"/>
              </w:rPr>
            </w:pPr>
          </w:p>
          <w:p w14:paraId="2A4F348C" w14:textId="77777777" w:rsidR="00B66333" w:rsidRPr="00B66333" w:rsidRDefault="00B66333" w:rsidP="00230FEB">
            <w:pPr>
              <w:rPr>
                <w:sz w:val="20"/>
                <w:szCs w:val="20"/>
                <w:lang w:bidi="bg-BG"/>
              </w:rPr>
            </w:pPr>
          </w:p>
          <w:p w14:paraId="3B9F9795" w14:textId="77777777" w:rsidR="00B66333" w:rsidRPr="00B66333" w:rsidRDefault="00B66333" w:rsidP="00230FEB">
            <w:pPr>
              <w:rPr>
                <w:sz w:val="20"/>
                <w:szCs w:val="20"/>
                <w:lang w:bidi="bg-BG"/>
              </w:rPr>
            </w:pPr>
          </w:p>
          <w:p w14:paraId="7486F5DC" w14:textId="77777777" w:rsidR="00B66333" w:rsidRPr="00B66333" w:rsidRDefault="00B66333" w:rsidP="00230FEB">
            <w:pPr>
              <w:rPr>
                <w:sz w:val="20"/>
                <w:szCs w:val="20"/>
                <w:lang w:bidi="bg-BG"/>
              </w:rPr>
            </w:pPr>
          </w:p>
          <w:p w14:paraId="0B919CE6" w14:textId="77777777" w:rsidR="00F86A66" w:rsidRDefault="00F86A66" w:rsidP="00230FEB">
            <w:pPr>
              <w:rPr>
                <w:sz w:val="20"/>
                <w:szCs w:val="20"/>
                <w:lang w:bidi="bg-BG"/>
              </w:rPr>
            </w:pPr>
          </w:p>
          <w:p w14:paraId="772E8743" w14:textId="77777777" w:rsidR="00F86A66" w:rsidRDefault="00F86A66" w:rsidP="00230FEB">
            <w:pPr>
              <w:rPr>
                <w:sz w:val="20"/>
                <w:szCs w:val="20"/>
                <w:lang w:bidi="bg-BG"/>
              </w:rPr>
            </w:pPr>
          </w:p>
          <w:p w14:paraId="7892E4BE" w14:textId="6C3CE51D" w:rsidR="00B66333" w:rsidRPr="00B66333" w:rsidRDefault="00B66333" w:rsidP="00230FEB">
            <w:pPr>
              <w:rPr>
                <w:sz w:val="20"/>
                <w:szCs w:val="20"/>
                <w:lang w:bidi="bg-BG"/>
              </w:rPr>
            </w:pPr>
            <w:r w:rsidRPr="00B66333">
              <w:rPr>
                <w:sz w:val="20"/>
                <w:szCs w:val="20"/>
                <w:lang w:bidi="bg-BG"/>
              </w:rPr>
              <w:t>2.5.1.1. Изготвяне на предложения за необходимостта от усъвършенстване на системата за ранно предупреждение и оповестяване при актуализиране на областния план за защита при бедствия.</w:t>
            </w:r>
          </w:p>
          <w:p w14:paraId="365E358D" w14:textId="77777777" w:rsidR="00B66333" w:rsidRPr="00B66333" w:rsidRDefault="00B66333" w:rsidP="00230FEB">
            <w:pPr>
              <w:rPr>
                <w:sz w:val="20"/>
                <w:szCs w:val="20"/>
                <w:lang w:bidi="bg-BG"/>
              </w:rPr>
            </w:pPr>
          </w:p>
          <w:p w14:paraId="573924AF" w14:textId="77777777" w:rsidR="00B66333" w:rsidRPr="00B66333" w:rsidRDefault="00B66333" w:rsidP="00230FEB">
            <w:pPr>
              <w:rPr>
                <w:sz w:val="20"/>
                <w:szCs w:val="20"/>
                <w:lang w:bidi="bg-BG"/>
              </w:rPr>
            </w:pPr>
          </w:p>
          <w:p w14:paraId="46412BD5" w14:textId="77777777" w:rsidR="00B66333" w:rsidRPr="00B66333" w:rsidRDefault="00B66333" w:rsidP="00230FEB">
            <w:pPr>
              <w:rPr>
                <w:sz w:val="20"/>
                <w:szCs w:val="20"/>
                <w:lang w:bidi="bg-BG"/>
              </w:rPr>
            </w:pPr>
          </w:p>
          <w:p w14:paraId="07AC1C17" w14:textId="77777777" w:rsidR="00F86A66" w:rsidRDefault="00F86A66" w:rsidP="00230FEB">
            <w:pPr>
              <w:rPr>
                <w:sz w:val="20"/>
                <w:szCs w:val="20"/>
                <w:lang w:bidi="bg-BG"/>
              </w:rPr>
            </w:pPr>
          </w:p>
          <w:p w14:paraId="4D3B778D" w14:textId="376DBB02" w:rsidR="00B66333" w:rsidRPr="00B66333" w:rsidRDefault="00B66333" w:rsidP="00230FEB">
            <w:pPr>
              <w:rPr>
                <w:sz w:val="20"/>
                <w:szCs w:val="20"/>
                <w:lang w:bidi="bg-BG"/>
              </w:rPr>
            </w:pPr>
            <w:r w:rsidRPr="00B66333">
              <w:rPr>
                <w:sz w:val="20"/>
                <w:szCs w:val="20"/>
                <w:lang w:bidi="bg-BG"/>
              </w:rPr>
              <w:t>2.5.1.2. Периодично актуализиране на базата данни в СРПОБ на органите на изпълнителната власт и съставните части на ЕСС.</w:t>
            </w:r>
          </w:p>
          <w:p w14:paraId="4DFA8535" w14:textId="77777777" w:rsidR="00F86A66" w:rsidRDefault="00F86A66" w:rsidP="00230FEB">
            <w:pPr>
              <w:rPr>
                <w:sz w:val="20"/>
                <w:szCs w:val="20"/>
                <w:lang w:bidi="bg-BG"/>
              </w:rPr>
            </w:pPr>
          </w:p>
          <w:p w14:paraId="73C8722D" w14:textId="77777777" w:rsidR="00F86A66" w:rsidRDefault="00F86A66" w:rsidP="00230FEB">
            <w:pPr>
              <w:rPr>
                <w:sz w:val="20"/>
                <w:szCs w:val="20"/>
                <w:lang w:bidi="bg-BG"/>
              </w:rPr>
            </w:pPr>
          </w:p>
          <w:p w14:paraId="518940EB" w14:textId="77777777" w:rsidR="00F86A66" w:rsidRDefault="00F86A66" w:rsidP="00230FEB">
            <w:pPr>
              <w:rPr>
                <w:sz w:val="20"/>
                <w:szCs w:val="20"/>
                <w:lang w:bidi="bg-BG"/>
              </w:rPr>
            </w:pPr>
          </w:p>
          <w:p w14:paraId="174E1A0E" w14:textId="77777777" w:rsidR="0061466B" w:rsidRDefault="0061466B" w:rsidP="00230FEB">
            <w:pPr>
              <w:rPr>
                <w:sz w:val="20"/>
                <w:szCs w:val="20"/>
                <w:lang w:bidi="bg-BG"/>
              </w:rPr>
            </w:pPr>
          </w:p>
          <w:p w14:paraId="53324CA2" w14:textId="3B5DC4A7" w:rsidR="00B66333" w:rsidRPr="00B66333" w:rsidRDefault="00B66333" w:rsidP="00230FEB">
            <w:pPr>
              <w:rPr>
                <w:sz w:val="20"/>
                <w:szCs w:val="20"/>
                <w:lang w:bidi="bg-BG"/>
              </w:rPr>
            </w:pPr>
            <w:r w:rsidRPr="00B66333">
              <w:rPr>
                <w:sz w:val="20"/>
                <w:szCs w:val="20"/>
                <w:lang w:bidi="bg-BG"/>
              </w:rPr>
              <w:t>2.5.2.1. Прилагане на по- ефективна система за ранно предупреждение на населението и органите на изпълнителната власт-</w:t>
            </w:r>
            <w:r w:rsidRPr="00B66333">
              <w:rPr>
                <w:sz w:val="20"/>
                <w:szCs w:val="20"/>
                <w:lang w:val="en-US" w:bidi="bg-BG"/>
              </w:rPr>
              <w:t>BG-ALERT</w:t>
            </w:r>
            <w:r w:rsidRPr="00B66333">
              <w:rPr>
                <w:sz w:val="20"/>
                <w:szCs w:val="20"/>
                <w:lang w:bidi="bg-BG"/>
              </w:rPr>
              <w:t>.</w:t>
            </w:r>
          </w:p>
          <w:p w14:paraId="4BB2C515" w14:textId="77777777" w:rsidR="00B66333" w:rsidRPr="00B66333" w:rsidRDefault="00B66333" w:rsidP="00230FEB">
            <w:pPr>
              <w:rPr>
                <w:sz w:val="20"/>
                <w:szCs w:val="20"/>
                <w:lang w:bidi="bg-BG"/>
              </w:rPr>
            </w:pPr>
          </w:p>
          <w:p w14:paraId="7D119C48" w14:textId="77777777" w:rsidR="0061466B" w:rsidRDefault="0061466B" w:rsidP="00230FEB">
            <w:pPr>
              <w:rPr>
                <w:sz w:val="20"/>
                <w:szCs w:val="20"/>
                <w:lang w:bidi="bg-BG"/>
              </w:rPr>
            </w:pPr>
          </w:p>
          <w:p w14:paraId="4B4E49BE" w14:textId="77777777" w:rsidR="0061466B" w:rsidRDefault="0061466B" w:rsidP="00230FEB">
            <w:pPr>
              <w:rPr>
                <w:sz w:val="20"/>
                <w:szCs w:val="20"/>
                <w:lang w:bidi="bg-BG"/>
              </w:rPr>
            </w:pPr>
          </w:p>
          <w:p w14:paraId="243F957D" w14:textId="27D25687" w:rsidR="00B66333" w:rsidRPr="00B66333" w:rsidRDefault="00B66333" w:rsidP="00230FEB">
            <w:pPr>
              <w:rPr>
                <w:sz w:val="20"/>
                <w:szCs w:val="20"/>
                <w:lang w:bidi="bg-BG"/>
              </w:rPr>
            </w:pPr>
            <w:r w:rsidRPr="00B66333">
              <w:rPr>
                <w:sz w:val="20"/>
                <w:szCs w:val="20"/>
                <w:lang w:bidi="bg-BG"/>
              </w:rPr>
              <w:lastRenderedPageBreak/>
              <w:t>2.5.2.2. Провеждане на тренировка по оповестяване на населението на областта за опасност от въздушно нападение с реално задействане на сиренната система.</w:t>
            </w:r>
          </w:p>
          <w:p w14:paraId="3656B49A" w14:textId="77777777" w:rsidR="00B66333" w:rsidRPr="00B66333" w:rsidRDefault="00B66333" w:rsidP="00230FEB">
            <w:pPr>
              <w:rPr>
                <w:sz w:val="20"/>
                <w:szCs w:val="20"/>
                <w:lang w:bidi="bg-BG"/>
              </w:rPr>
            </w:pPr>
          </w:p>
          <w:p w14:paraId="375B49C5" w14:textId="77777777" w:rsidR="00B66333" w:rsidRPr="00B66333" w:rsidRDefault="00B66333" w:rsidP="00230FEB">
            <w:pPr>
              <w:rPr>
                <w:sz w:val="20"/>
                <w:szCs w:val="20"/>
                <w:lang w:bidi="bg-BG"/>
              </w:rPr>
            </w:pPr>
          </w:p>
          <w:p w14:paraId="5EE796DA" w14:textId="77777777" w:rsidR="00F86A66" w:rsidRDefault="00F86A66" w:rsidP="00230FEB">
            <w:pPr>
              <w:rPr>
                <w:sz w:val="20"/>
                <w:szCs w:val="20"/>
                <w:lang w:bidi="bg-BG"/>
              </w:rPr>
            </w:pPr>
          </w:p>
          <w:p w14:paraId="2754FA80" w14:textId="77777777" w:rsidR="00F86A66" w:rsidRDefault="00F86A66" w:rsidP="00230FEB">
            <w:pPr>
              <w:rPr>
                <w:sz w:val="20"/>
                <w:szCs w:val="20"/>
                <w:lang w:bidi="bg-BG"/>
              </w:rPr>
            </w:pPr>
          </w:p>
          <w:p w14:paraId="4429CB88" w14:textId="04979ABD" w:rsidR="00B66333" w:rsidRDefault="00B66333" w:rsidP="00230FEB">
            <w:pPr>
              <w:rPr>
                <w:sz w:val="20"/>
                <w:szCs w:val="20"/>
                <w:lang w:bidi="bg-BG"/>
              </w:rPr>
            </w:pPr>
            <w:r w:rsidRPr="00B66333">
              <w:rPr>
                <w:sz w:val="20"/>
                <w:szCs w:val="20"/>
                <w:lang w:bidi="bg-BG"/>
              </w:rPr>
              <w:t>2.5.2.3. Провеждане на тренировки на органите на изпълнителната власт и съставните части на ЕСС чрез СРПОБ.</w:t>
            </w:r>
          </w:p>
          <w:p w14:paraId="4717F18B" w14:textId="7C9A33C4" w:rsidR="00885A93" w:rsidRDefault="00885A93" w:rsidP="00230FEB">
            <w:pPr>
              <w:rPr>
                <w:sz w:val="20"/>
                <w:szCs w:val="20"/>
                <w:lang w:bidi="bg-BG"/>
              </w:rPr>
            </w:pPr>
          </w:p>
          <w:p w14:paraId="46439BF7" w14:textId="77777777" w:rsidR="00885A93" w:rsidRDefault="00885A93" w:rsidP="00230FEB">
            <w:pPr>
              <w:rPr>
                <w:sz w:val="20"/>
                <w:szCs w:val="20"/>
                <w:lang w:bidi="bg-BG"/>
              </w:rPr>
            </w:pPr>
          </w:p>
          <w:p w14:paraId="42C0D0FA" w14:textId="0728E0C5" w:rsidR="00885A93" w:rsidRDefault="00885A93" w:rsidP="00230FEB">
            <w:pPr>
              <w:rPr>
                <w:sz w:val="20"/>
                <w:szCs w:val="20"/>
                <w:lang w:bidi="bg-BG"/>
              </w:rPr>
            </w:pPr>
            <w:r w:rsidRPr="00885A93">
              <w:rPr>
                <w:sz w:val="20"/>
                <w:szCs w:val="20"/>
                <w:lang w:bidi="bg-BG"/>
              </w:rPr>
              <w:t>2.5.2.4 Изграждане на локална система за оповестяване на язовирите от първа стенен на потенциална опасност съгласно чл. 141б от закона за водите .</w:t>
            </w:r>
          </w:p>
          <w:p w14:paraId="6654CFAB" w14:textId="5EAFCB88" w:rsidR="00885A93" w:rsidRDefault="00885A93" w:rsidP="00230FEB">
            <w:pPr>
              <w:rPr>
                <w:sz w:val="20"/>
                <w:szCs w:val="20"/>
                <w:lang w:bidi="bg-BG"/>
              </w:rPr>
            </w:pPr>
          </w:p>
          <w:p w14:paraId="09D6511A" w14:textId="77777777" w:rsidR="00B66333" w:rsidRPr="00B66333" w:rsidRDefault="00B66333" w:rsidP="00230FEB">
            <w:pPr>
              <w:rPr>
                <w:sz w:val="20"/>
                <w:szCs w:val="20"/>
                <w:lang w:bidi="bg-BG"/>
              </w:rPr>
            </w:pPr>
            <w:r w:rsidRPr="00B66333">
              <w:rPr>
                <w:sz w:val="20"/>
                <w:szCs w:val="20"/>
                <w:lang w:bidi="bg-BG"/>
              </w:rPr>
              <w:t>2.6.1.1. Засилване ролята на контролните органи на областно ниво, при финансиране и извършване на възстановителни дейности след бедствия, с цел спазване на принципа „да изградим отново, но по- добре“.</w:t>
            </w:r>
          </w:p>
          <w:p w14:paraId="7DF20458" w14:textId="77777777" w:rsidR="00B66333" w:rsidRPr="00B66333" w:rsidRDefault="00B66333" w:rsidP="00230FEB">
            <w:pPr>
              <w:rPr>
                <w:sz w:val="20"/>
                <w:szCs w:val="20"/>
                <w:lang w:bidi="bg-BG"/>
              </w:rPr>
            </w:pPr>
          </w:p>
          <w:p w14:paraId="489DA31F" w14:textId="77777777" w:rsidR="00B66333" w:rsidRPr="00B66333" w:rsidRDefault="00B66333" w:rsidP="00230FEB">
            <w:pPr>
              <w:rPr>
                <w:sz w:val="20"/>
                <w:szCs w:val="20"/>
                <w:lang w:bidi="bg-BG"/>
              </w:rPr>
            </w:pPr>
          </w:p>
          <w:p w14:paraId="6287BF8A" w14:textId="318F7556" w:rsidR="00B66333" w:rsidRPr="00B66333" w:rsidRDefault="00B66333" w:rsidP="00230FEB">
            <w:pPr>
              <w:rPr>
                <w:sz w:val="20"/>
                <w:szCs w:val="20"/>
                <w:lang w:bidi="bg-BG"/>
              </w:rPr>
            </w:pPr>
            <w:r w:rsidRPr="00B66333">
              <w:rPr>
                <w:sz w:val="20"/>
                <w:szCs w:val="20"/>
                <w:lang w:bidi="bg-BG"/>
              </w:rPr>
              <w:t xml:space="preserve">3.1.1.1. Изготвяне на доклади с приоритетни дейности за намаляване на риска от бедствия на територията на област </w:t>
            </w:r>
            <w:r w:rsidR="00CD1FD3">
              <w:rPr>
                <w:sz w:val="20"/>
                <w:szCs w:val="20"/>
                <w:lang w:bidi="bg-BG"/>
              </w:rPr>
              <w:t>Ловеч</w:t>
            </w:r>
            <w:r w:rsidRPr="00B66333">
              <w:rPr>
                <w:sz w:val="20"/>
                <w:szCs w:val="20"/>
                <w:lang w:bidi="bg-BG"/>
              </w:rPr>
              <w:t>, за които е необходимо финансиране.</w:t>
            </w:r>
          </w:p>
          <w:p w14:paraId="0CCC04D3" w14:textId="77777777" w:rsidR="00B66333" w:rsidRPr="00B66333" w:rsidRDefault="00B66333" w:rsidP="00230FEB">
            <w:pPr>
              <w:rPr>
                <w:sz w:val="20"/>
                <w:szCs w:val="20"/>
                <w:lang w:bidi="bg-BG"/>
              </w:rPr>
            </w:pPr>
          </w:p>
          <w:p w14:paraId="09E1D784" w14:textId="77777777" w:rsidR="00B66333" w:rsidRPr="00B66333" w:rsidRDefault="00B66333" w:rsidP="00230FEB">
            <w:pPr>
              <w:rPr>
                <w:sz w:val="20"/>
                <w:szCs w:val="20"/>
                <w:lang w:bidi="bg-BG"/>
              </w:rPr>
            </w:pPr>
          </w:p>
          <w:p w14:paraId="73384456" w14:textId="77777777" w:rsidR="0061466B" w:rsidRDefault="0061466B" w:rsidP="00230FEB">
            <w:pPr>
              <w:rPr>
                <w:sz w:val="20"/>
                <w:szCs w:val="20"/>
                <w:lang w:bidi="bg-BG"/>
              </w:rPr>
            </w:pPr>
          </w:p>
          <w:p w14:paraId="381593A8" w14:textId="537F9528" w:rsidR="00B66333" w:rsidRPr="00B66333" w:rsidRDefault="00B66333" w:rsidP="00230FEB">
            <w:pPr>
              <w:rPr>
                <w:sz w:val="20"/>
                <w:szCs w:val="20"/>
                <w:lang w:bidi="bg-BG"/>
              </w:rPr>
            </w:pPr>
            <w:r w:rsidRPr="00B66333">
              <w:rPr>
                <w:sz w:val="20"/>
                <w:szCs w:val="20"/>
                <w:lang w:bidi="bg-BG"/>
              </w:rPr>
              <w:t xml:space="preserve">3.1.2.1. Включване на част от мерките за намаляване на риска от бедствия на територията на област </w:t>
            </w:r>
            <w:r w:rsidR="00CD1FD3">
              <w:rPr>
                <w:sz w:val="20"/>
                <w:szCs w:val="20"/>
                <w:lang w:bidi="bg-BG"/>
              </w:rPr>
              <w:t>Ловеч</w:t>
            </w:r>
            <w:r w:rsidRPr="00B66333">
              <w:rPr>
                <w:sz w:val="20"/>
                <w:szCs w:val="20"/>
                <w:lang w:bidi="bg-BG"/>
              </w:rPr>
              <w:t xml:space="preserve"> в интегрираната териториална стратегия за развитие на Северен централен район.</w:t>
            </w:r>
          </w:p>
          <w:p w14:paraId="2ECE706B" w14:textId="77777777" w:rsidR="00B66333" w:rsidRPr="00B66333" w:rsidRDefault="00B66333" w:rsidP="00230FEB">
            <w:pPr>
              <w:rPr>
                <w:sz w:val="20"/>
                <w:szCs w:val="20"/>
                <w:lang w:bidi="bg-BG"/>
              </w:rPr>
            </w:pPr>
          </w:p>
          <w:p w14:paraId="40BB9149" w14:textId="77777777" w:rsidR="00B66333" w:rsidRPr="00B66333" w:rsidRDefault="00B66333" w:rsidP="00230FEB">
            <w:pPr>
              <w:rPr>
                <w:sz w:val="20"/>
                <w:szCs w:val="20"/>
                <w:lang w:bidi="bg-BG"/>
              </w:rPr>
            </w:pPr>
          </w:p>
          <w:p w14:paraId="76C1843E" w14:textId="77777777" w:rsidR="00B66333" w:rsidRPr="00B66333" w:rsidRDefault="00B66333" w:rsidP="00230FEB">
            <w:pPr>
              <w:rPr>
                <w:sz w:val="20"/>
                <w:szCs w:val="20"/>
                <w:lang w:bidi="bg-BG"/>
              </w:rPr>
            </w:pPr>
          </w:p>
          <w:p w14:paraId="78FB3FD9" w14:textId="77777777" w:rsidR="00B66333" w:rsidRPr="00B66333" w:rsidRDefault="00B66333" w:rsidP="00230FEB">
            <w:pPr>
              <w:rPr>
                <w:sz w:val="20"/>
                <w:szCs w:val="20"/>
                <w:lang w:bidi="bg-BG"/>
              </w:rPr>
            </w:pPr>
            <w:r w:rsidRPr="00B66333">
              <w:rPr>
                <w:sz w:val="20"/>
                <w:szCs w:val="20"/>
                <w:lang w:bidi="bg-BG"/>
              </w:rPr>
              <w:t>3.1.3.1 Подпомагане дейността на Басейнова дирекция „Дунавски район“ - град Плевен при изготвяне и изпълнение на ПУРН за периода 2021-2027 г.</w:t>
            </w:r>
          </w:p>
          <w:p w14:paraId="59CD5573" w14:textId="77777777" w:rsidR="00B66333" w:rsidRPr="00B66333" w:rsidRDefault="00B66333" w:rsidP="00230FEB">
            <w:pPr>
              <w:rPr>
                <w:sz w:val="20"/>
                <w:szCs w:val="20"/>
                <w:lang w:bidi="bg-BG"/>
              </w:rPr>
            </w:pPr>
          </w:p>
          <w:p w14:paraId="35541317" w14:textId="77777777" w:rsidR="00B66333" w:rsidRPr="00B66333" w:rsidRDefault="00B66333" w:rsidP="00230FEB">
            <w:pPr>
              <w:rPr>
                <w:sz w:val="20"/>
                <w:szCs w:val="20"/>
                <w:lang w:bidi="bg-BG"/>
              </w:rPr>
            </w:pPr>
          </w:p>
          <w:p w14:paraId="5A066BCE" w14:textId="77777777" w:rsidR="00F86A66" w:rsidRDefault="00F86A66" w:rsidP="00230FEB">
            <w:pPr>
              <w:rPr>
                <w:sz w:val="20"/>
                <w:szCs w:val="20"/>
                <w:lang w:bidi="bg-BG"/>
              </w:rPr>
            </w:pPr>
          </w:p>
          <w:p w14:paraId="756D2BEC" w14:textId="334783EF" w:rsidR="00B66333" w:rsidRPr="00B66333" w:rsidRDefault="00B66333" w:rsidP="00230FEB">
            <w:pPr>
              <w:rPr>
                <w:sz w:val="20"/>
                <w:szCs w:val="20"/>
                <w:lang w:bidi="bg-BG"/>
              </w:rPr>
            </w:pPr>
            <w:r w:rsidRPr="00B66333">
              <w:rPr>
                <w:sz w:val="20"/>
                <w:szCs w:val="20"/>
                <w:lang w:bidi="bg-BG"/>
              </w:rPr>
              <w:t xml:space="preserve">4.1.1.1 Провеждане на разяснителни кампании и дискусии с участието на застрахователния бизнес и населението, с цел стимулиране на процеса на застраховане при различни видове бедствия на територията на област </w:t>
            </w:r>
            <w:r w:rsidR="00CD1FD3">
              <w:rPr>
                <w:sz w:val="20"/>
                <w:szCs w:val="20"/>
                <w:lang w:bidi="bg-BG"/>
              </w:rPr>
              <w:t>Ловеч</w:t>
            </w:r>
            <w:r w:rsidRPr="00B66333">
              <w:rPr>
                <w:sz w:val="20"/>
                <w:szCs w:val="20"/>
                <w:lang w:bidi="bg-BG"/>
              </w:rPr>
              <w:t>.</w:t>
            </w:r>
          </w:p>
          <w:p w14:paraId="783B0361" w14:textId="77777777" w:rsidR="00B66333" w:rsidRPr="00B66333" w:rsidRDefault="00B66333" w:rsidP="00230FEB">
            <w:pPr>
              <w:rPr>
                <w:sz w:val="20"/>
                <w:szCs w:val="20"/>
                <w:lang w:bidi="bg-BG"/>
              </w:rPr>
            </w:pPr>
          </w:p>
          <w:p w14:paraId="0AFD89D1" w14:textId="77777777" w:rsidR="00B66333" w:rsidRPr="00B66333" w:rsidRDefault="00B66333" w:rsidP="00230FEB">
            <w:pPr>
              <w:rPr>
                <w:sz w:val="20"/>
                <w:szCs w:val="20"/>
                <w:lang w:bidi="bg-BG"/>
              </w:rPr>
            </w:pPr>
          </w:p>
          <w:p w14:paraId="307B13A0" w14:textId="77777777" w:rsidR="00F86A66" w:rsidRDefault="00F86A66" w:rsidP="00230FEB">
            <w:pPr>
              <w:rPr>
                <w:sz w:val="20"/>
                <w:szCs w:val="20"/>
                <w:lang w:bidi="bg-BG"/>
              </w:rPr>
            </w:pPr>
          </w:p>
          <w:p w14:paraId="3B9CC7DB" w14:textId="2FF04B07" w:rsidR="00B66333" w:rsidRPr="00B66333" w:rsidRDefault="00B66333" w:rsidP="00230FEB">
            <w:pPr>
              <w:rPr>
                <w:sz w:val="20"/>
                <w:szCs w:val="20"/>
                <w:lang w:bidi="bg-BG"/>
              </w:rPr>
            </w:pPr>
            <w:r w:rsidRPr="00B66333">
              <w:rPr>
                <w:sz w:val="20"/>
                <w:szCs w:val="20"/>
                <w:lang w:bidi="bg-BG"/>
              </w:rPr>
              <w:t>4.1.2.1. Определяне от страна на Областния съвет за намаляване на риска от бедствия на механизъм за мониторинг на изразходваните финансови средства за превенция, реагиране, възстановяване и подпомагане.</w:t>
            </w:r>
          </w:p>
          <w:p w14:paraId="08ABE77E" w14:textId="77777777" w:rsidR="00B66333" w:rsidRPr="00B66333" w:rsidRDefault="00B66333" w:rsidP="00230FEB">
            <w:pPr>
              <w:rPr>
                <w:sz w:val="20"/>
                <w:szCs w:val="20"/>
                <w:lang w:bidi="bg-BG"/>
              </w:rPr>
            </w:pPr>
          </w:p>
          <w:p w14:paraId="45DC7276" w14:textId="77777777" w:rsidR="00B66333" w:rsidRPr="00B66333" w:rsidRDefault="00B66333" w:rsidP="00230FEB">
            <w:pPr>
              <w:rPr>
                <w:sz w:val="20"/>
                <w:szCs w:val="20"/>
                <w:lang w:bidi="bg-BG"/>
              </w:rPr>
            </w:pPr>
          </w:p>
          <w:p w14:paraId="19483F94" w14:textId="77777777" w:rsidR="00F86A66" w:rsidRDefault="00F86A66" w:rsidP="00230FEB">
            <w:pPr>
              <w:rPr>
                <w:sz w:val="20"/>
                <w:szCs w:val="20"/>
                <w:lang w:bidi="bg-BG"/>
              </w:rPr>
            </w:pPr>
          </w:p>
          <w:p w14:paraId="5866AD89" w14:textId="77777777" w:rsidR="00F86A66" w:rsidRDefault="00F86A66" w:rsidP="00230FEB">
            <w:pPr>
              <w:rPr>
                <w:sz w:val="20"/>
                <w:szCs w:val="20"/>
                <w:lang w:bidi="bg-BG"/>
              </w:rPr>
            </w:pPr>
          </w:p>
          <w:p w14:paraId="352000B8" w14:textId="03BBD853" w:rsidR="00B66333" w:rsidRPr="00B66333" w:rsidRDefault="00B66333" w:rsidP="00230FEB">
            <w:pPr>
              <w:rPr>
                <w:sz w:val="20"/>
                <w:szCs w:val="20"/>
                <w:lang w:bidi="bg-BG"/>
              </w:rPr>
            </w:pPr>
            <w:r w:rsidRPr="00B66333">
              <w:rPr>
                <w:sz w:val="20"/>
                <w:szCs w:val="20"/>
                <w:lang w:bidi="bg-BG"/>
              </w:rPr>
              <w:t>4.2.1.1. Сключване на предварителни споразумения с еднолични търговци с цел повишаване на устойчивостта на доставките на основни стоки/ услуги за населението в областта.</w:t>
            </w:r>
          </w:p>
          <w:p w14:paraId="27C8633E" w14:textId="77777777" w:rsidR="00B66333" w:rsidRPr="00B66333" w:rsidRDefault="00B66333" w:rsidP="00230FEB">
            <w:pPr>
              <w:rPr>
                <w:sz w:val="20"/>
                <w:szCs w:val="20"/>
                <w:lang w:bidi="bg-BG"/>
              </w:rPr>
            </w:pPr>
          </w:p>
          <w:p w14:paraId="4D94178A" w14:textId="77777777" w:rsidR="00B66333" w:rsidRPr="00B66333" w:rsidRDefault="00B66333" w:rsidP="00230FEB">
            <w:pPr>
              <w:rPr>
                <w:sz w:val="20"/>
                <w:szCs w:val="20"/>
                <w:lang w:bidi="bg-BG"/>
              </w:rPr>
            </w:pPr>
          </w:p>
          <w:p w14:paraId="4557F70D" w14:textId="77777777" w:rsidR="00B66333" w:rsidRPr="00B66333" w:rsidRDefault="00B66333" w:rsidP="00230FEB">
            <w:pPr>
              <w:rPr>
                <w:sz w:val="20"/>
                <w:szCs w:val="20"/>
                <w:lang w:bidi="bg-BG"/>
              </w:rPr>
            </w:pPr>
            <w:r w:rsidRPr="00B66333">
              <w:rPr>
                <w:sz w:val="20"/>
                <w:szCs w:val="20"/>
                <w:lang w:bidi="bg-BG"/>
              </w:rPr>
              <w:t xml:space="preserve">4.2.2.1. Участие в междуведомствени комисии за оглед проводимостта на речни </w:t>
            </w:r>
            <w:r w:rsidRPr="00B66333">
              <w:rPr>
                <w:sz w:val="20"/>
                <w:szCs w:val="20"/>
                <w:lang w:bidi="bg-BG"/>
              </w:rPr>
              <w:lastRenderedPageBreak/>
              <w:t>корита по реда на чл.140, ал.5 от Закона за водите.</w:t>
            </w:r>
          </w:p>
          <w:p w14:paraId="5AAD9978" w14:textId="77777777" w:rsidR="00B66333" w:rsidRPr="00B66333" w:rsidRDefault="00B66333" w:rsidP="00230FEB">
            <w:pPr>
              <w:rPr>
                <w:sz w:val="20"/>
                <w:szCs w:val="20"/>
                <w:lang w:bidi="bg-BG"/>
              </w:rPr>
            </w:pPr>
          </w:p>
          <w:p w14:paraId="50E57213" w14:textId="77777777" w:rsidR="00B66333" w:rsidRPr="00B66333" w:rsidRDefault="00B66333" w:rsidP="00230FEB">
            <w:pPr>
              <w:rPr>
                <w:sz w:val="20"/>
                <w:szCs w:val="20"/>
                <w:lang w:bidi="bg-BG"/>
              </w:rPr>
            </w:pPr>
          </w:p>
          <w:p w14:paraId="0D5628CF" w14:textId="77777777" w:rsidR="00B66333" w:rsidRPr="00B66333" w:rsidRDefault="00B66333" w:rsidP="00230FEB">
            <w:pPr>
              <w:rPr>
                <w:sz w:val="20"/>
                <w:szCs w:val="20"/>
                <w:lang w:bidi="bg-BG"/>
              </w:rPr>
            </w:pPr>
          </w:p>
          <w:p w14:paraId="3D6841E0" w14:textId="77777777" w:rsidR="00B66333" w:rsidRPr="00B66333" w:rsidRDefault="00B66333" w:rsidP="00230FEB">
            <w:pPr>
              <w:rPr>
                <w:sz w:val="20"/>
                <w:szCs w:val="20"/>
                <w:lang w:bidi="bg-BG"/>
              </w:rPr>
            </w:pPr>
          </w:p>
          <w:p w14:paraId="63B3FC73" w14:textId="77777777" w:rsidR="00B66333" w:rsidRPr="00B66333" w:rsidRDefault="00B66333" w:rsidP="00230FEB">
            <w:pPr>
              <w:rPr>
                <w:sz w:val="20"/>
                <w:szCs w:val="20"/>
                <w:lang w:bidi="bg-BG"/>
              </w:rPr>
            </w:pPr>
          </w:p>
          <w:p w14:paraId="0AE8ABF6" w14:textId="5EE3DEDE" w:rsidR="00B66333" w:rsidRPr="00B66333" w:rsidRDefault="00B66333" w:rsidP="00230FEB">
            <w:pPr>
              <w:rPr>
                <w:sz w:val="20"/>
                <w:szCs w:val="20"/>
                <w:lang w:bidi="bg-BG"/>
              </w:rPr>
            </w:pPr>
            <w:r w:rsidRPr="00B66333">
              <w:rPr>
                <w:sz w:val="20"/>
                <w:szCs w:val="20"/>
                <w:lang w:bidi="bg-BG"/>
              </w:rPr>
              <w:t xml:space="preserve">4.2.2.2. Ежегоден мониторинг на техническото и експлоатационното състояние на язовирите на територията на област </w:t>
            </w:r>
            <w:r w:rsidR="00CD1FD3">
              <w:rPr>
                <w:sz w:val="20"/>
                <w:szCs w:val="20"/>
                <w:lang w:bidi="bg-BG"/>
              </w:rPr>
              <w:t>Ловеч</w:t>
            </w:r>
            <w:r w:rsidRPr="00B66333">
              <w:rPr>
                <w:sz w:val="20"/>
                <w:szCs w:val="20"/>
                <w:lang w:bidi="bg-BG"/>
              </w:rPr>
              <w:t>.</w:t>
            </w:r>
          </w:p>
          <w:p w14:paraId="1B19AA3A" w14:textId="77777777" w:rsidR="00B66333" w:rsidRPr="00B66333" w:rsidRDefault="00B66333" w:rsidP="00230FEB">
            <w:pPr>
              <w:rPr>
                <w:sz w:val="20"/>
                <w:szCs w:val="20"/>
                <w:lang w:bidi="bg-BG"/>
              </w:rPr>
            </w:pPr>
          </w:p>
          <w:p w14:paraId="42A42CD7" w14:textId="77777777" w:rsidR="00B66333" w:rsidRPr="00B66333" w:rsidRDefault="00B66333" w:rsidP="00230FEB">
            <w:pPr>
              <w:rPr>
                <w:sz w:val="20"/>
                <w:szCs w:val="20"/>
                <w:lang w:bidi="bg-BG"/>
              </w:rPr>
            </w:pPr>
          </w:p>
          <w:p w14:paraId="52717B0D" w14:textId="77777777" w:rsidR="00F86A66" w:rsidRDefault="00F86A66" w:rsidP="00230FEB">
            <w:pPr>
              <w:rPr>
                <w:sz w:val="20"/>
                <w:szCs w:val="20"/>
                <w:lang w:bidi="bg-BG"/>
              </w:rPr>
            </w:pPr>
          </w:p>
          <w:p w14:paraId="689C4187" w14:textId="77777777" w:rsidR="00F86A66" w:rsidRDefault="00F86A66" w:rsidP="00230FEB">
            <w:pPr>
              <w:rPr>
                <w:sz w:val="20"/>
                <w:szCs w:val="20"/>
                <w:lang w:bidi="bg-BG"/>
              </w:rPr>
            </w:pPr>
          </w:p>
          <w:p w14:paraId="5F2FC1BE" w14:textId="77777777" w:rsidR="00F86A66" w:rsidRDefault="00F86A66" w:rsidP="00230FEB">
            <w:pPr>
              <w:rPr>
                <w:sz w:val="20"/>
                <w:szCs w:val="20"/>
                <w:lang w:bidi="bg-BG"/>
              </w:rPr>
            </w:pPr>
          </w:p>
          <w:p w14:paraId="2F590FAB" w14:textId="4D8AC18B" w:rsidR="00B66333" w:rsidRPr="00B66333" w:rsidRDefault="00B66333" w:rsidP="00230FEB">
            <w:pPr>
              <w:rPr>
                <w:sz w:val="20"/>
                <w:szCs w:val="20"/>
                <w:lang w:bidi="bg-BG"/>
              </w:rPr>
            </w:pPr>
            <w:r w:rsidRPr="00B66333">
              <w:rPr>
                <w:sz w:val="20"/>
                <w:szCs w:val="20"/>
                <w:lang w:bidi="bg-BG"/>
              </w:rPr>
              <w:t>4.2.2.3. Поддържане проводимостта на речните легла и дерета извън границите на урбанизирана територия.</w:t>
            </w:r>
          </w:p>
          <w:p w14:paraId="06BAEB9D" w14:textId="77777777" w:rsidR="00B66333" w:rsidRPr="00B66333" w:rsidRDefault="00B66333" w:rsidP="00230FEB">
            <w:pPr>
              <w:rPr>
                <w:sz w:val="20"/>
                <w:szCs w:val="20"/>
                <w:lang w:bidi="bg-BG"/>
              </w:rPr>
            </w:pPr>
          </w:p>
          <w:p w14:paraId="4BEDAD5E" w14:textId="77777777" w:rsidR="00B66333" w:rsidRPr="00B66333" w:rsidRDefault="00B66333" w:rsidP="00230FEB">
            <w:pPr>
              <w:rPr>
                <w:sz w:val="20"/>
                <w:szCs w:val="20"/>
                <w:lang w:bidi="bg-BG"/>
              </w:rPr>
            </w:pPr>
          </w:p>
          <w:p w14:paraId="01346026" w14:textId="15035C5F" w:rsidR="00F86A66" w:rsidRDefault="00F86A66" w:rsidP="00230FEB">
            <w:pPr>
              <w:rPr>
                <w:sz w:val="20"/>
                <w:szCs w:val="20"/>
                <w:lang w:bidi="bg-BG"/>
              </w:rPr>
            </w:pPr>
          </w:p>
          <w:p w14:paraId="3CFB57A4" w14:textId="77777777" w:rsidR="002A61F6" w:rsidRDefault="002A61F6" w:rsidP="00230FEB">
            <w:pPr>
              <w:rPr>
                <w:sz w:val="20"/>
                <w:szCs w:val="20"/>
                <w:lang w:bidi="bg-BG"/>
              </w:rPr>
            </w:pPr>
          </w:p>
          <w:p w14:paraId="68F76A80" w14:textId="77777777" w:rsidR="00F86A66" w:rsidRDefault="00F86A66" w:rsidP="00230FEB">
            <w:pPr>
              <w:rPr>
                <w:sz w:val="20"/>
                <w:szCs w:val="20"/>
                <w:lang w:bidi="bg-BG"/>
              </w:rPr>
            </w:pPr>
          </w:p>
          <w:p w14:paraId="7820C5FD" w14:textId="515946A1" w:rsidR="00B66333" w:rsidRPr="00B66333" w:rsidRDefault="00B66333" w:rsidP="00230FEB">
            <w:pPr>
              <w:rPr>
                <w:sz w:val="20"/>
                <w:szCs w:val="20"/>
                <w:lang w:bidi="bg-BG"/>
              </w:rPr>
            </w:pPr>
            <w:r w:rsidRPr="00B66333">
              <w:rPr>
                <w:sz w:val="20"/>
                <w:szCs w:val="20"/>
                <w:lang w:bidi="bg-BG"/>
              </w:rPr>
              <w:t>4.2.3.1. Изготвяне на искания до Междуведомствената комисия за възстановяване и подпомагане към МС за получаване на допълнителни финансови средства за почистване на реки  и на опасни дерета,  извън границите на урбанизирана  територия.</w:t>
            </w:r>
          </w:p>
          <w:p w14:paraId="1C5868C2" w14:textId="77777777" w:rsidR="00B66333" w:rsidRPr="00B66333" w:rsidRDefault="00B66333" w:rsidP="00230FEB">
            <w:pPr>
              <w:rPr>
                <w:sz w:val="20"/>
                <w:szCs w:val="20"/>
                <w:lang w:bidi="bg-BG"/>
              </w:rPr>
            </w:pPr>
          </w:p>
          <w:p w14:paraId="06B7990C" w14:textId="77777777" w:rsidR="00B66333" w:rsidRPr="00B66333" w:rsidRDefault="00B66333" w:rsidP="00230FEB">
            <w:pPr>
              <w:rPr>
                <w:sz w:val="20"/>
                <w:szCs w:val="20"/>
                <w:lang w:bidi="bg-BG"/>
              </w:rPr>
            </w:pPr>
          </w:p>
          <w:p w14:paraId="4C77082C" w14:textId="77777777" w:rsidR="00B66333" w:rsidRPr="00B66333" w:rsidRDefault="00B66333" w:rsidP="00230FEB">
            <w:pPr>
              <w:rPr>
                <w:sz w:val="20"/>
                <w:szCs w:val="20"/>
                <w:lang w:bidi="bg-BG"/>
              </w:rPr>
            </w:pPr>
          </w:p>
        </w:tc>
        <w:tc>
          <w:tcPr>
            <w:tcW w:w="2835" w:type="dxa"/>
            <w:tcBorders>
              <w:top w:val="single" w:sz="4" w:space="0" w:color="auto"/>
              <w:left w:val="single" w:sz="4" w:space="0" w:color="auto"/>
              <w:bottom w:val="single" w:sz="4" w:space="0" w:color="auto"/>
            </w:tcBorders>
            <w:shd w:val="clear" w:color="auto" w:fill="FFFFFF"/>
          </w:tcPr>
          <w:p w14:paraId="0D815D46" w14:textId="77777777" w:rsidR="00B66333" w:rsidRPr="00B66333" w:rsidRDefault="00B66333" w:rsidP="00230FEB">
            <w:pPr>
              <w:tabs>
                <w:tab w:val="left" w:pos="2820"/>
              </w:tabs>
              <w:rPr>
                <w:sz w:val="20"/>
                <w:szCs w:val="20"/>
              </w:rPr>
            </w:pPr>
            <w:r w:rsidRPr="00B66333">
              <w:rPr>
                <w:sz w:val="20"/>
                <w:szCs w:val="20"/>
              </w:rPr>
              <w:lastRenderedPageBreak/>
              <w:t>2.1.3.2.1. Периодично преразглеждане на опасностите на територията на общината, анализирането им и оценяване на риска. Допълване на общинския план за защита при бедствия.</w:t>
            </w:r>
          </w:p>
          <w:p w14:paraId="36E3FF60" w14:textId="77777777" w:rsidR="00B66333" w:rsidRPr="00B66333" w:rsidRDefault="00B66333" w:rsidP="00230FEB">
            <w:pPr>
              <w:tabs>
                <w:tab w:val="left" w:pos="2820"/>
              </w:tabs>
              <w:rPr>
                <w:sz w:val="20"/>
                <w:szCs w:val="20"/>
              </w:rPr>
            </w:pPr>
          </w:p>
          <w:p w14:paraId="63C8E183" w14:textId="77777777" w:rsidR="00B66333" w:rsidRPr="00B66333" w:rsidRDefault="00B66333" w:rsidP="00230FEB">
            <w:pPr>
              <w:tabs>
                <w:tab w:val="left" w:pos="2820"/>
              </w:tabs>
              <w:rPr>
                <w:sz w:val="20"/>
                <w:szCs w:val="20"/>
              </w:rPr>
            </w:pPr>
          </w:p>
          <w:p w14:paraId="7FADD554" w14:textId="77777777" w:rsidR="002C3EAB" w:rsidRDefault="002C3EAB" w:rsidP="00230FEB">
            <w:pPr>
              <w:tabs>
                <w:tab w:val="left" w:pos="2820"/>
              </w:tabs>
              <w:rPr>
                <w:sz w:val="20"/>
                <w:szCs w:val="20"/>
                <w:lang w:bidi="bg-BG"/>
              </w:rPr>
            </w:pPr>
          </w:p>
          <w:p w14:paraId="3F588C52" w14:textId="77777777" w:rsidR="002C3EAB" w:rsidRDefault="002C3EAB" w:rsidP="00230FEB">
            <w:pPr>
              <w:tabs>
                <w:tab w:val="left" w:pos="2820"/>
              </w:tabs>
              <w:rPr>
                <w:sz w:val="20"/>
                <w:szCs w:val="20"/>
                <w:lang w:bidi="bg-BG"/>
              </w:rPr>
            </w:pPr>
          </w:p>
          <w:p w14:paraId="3C2FCE1F" w14:textId="77777777" w:rsidR="002C3EAB" w:rsidRDefault="002C3EAB" w:rsidP="00230FEB">
            <w:pPr>
              <w:tabs>
                <w:tab w:val="left" w:pos="2820"/>
              </w:tabs>
              <w:rPr>
                <w:sz w:val="20"/>
                <w:szCs w:val="20"/>
                <w:lang w:bidi="bg-BG"/>
              </w:rPr>
            </w:pPr>
          </w:p>
          <w:p w14:paraId="46498A9C" w14:textId="58E15E64" w:rsidR="002C3EAB" w:rsidRDefault="002C3EAB" w:rsidP="00230FEB">
            <w:pPr>
              <w:tabs>
                <w:tab w:val="left" w:pos="2820"/>
              </w:tabs>
              <w:rPr>
                <w:sz w:val="20"/>
                <w:szCs w:val="20"/>
                <w:lang w:bidi="bg-BG"/>
              </w:rPr>
            </w:pPr>
          </w:p>
          <w:p w14:paraId="58EF0814" w14:textId="6515DABA" w:rsidR="000C2117" w:rsidRDefault="000C2117" w:rsidP="00230FEB">
            <w:pPr>
              <w:tabs>
                <w:tab w:val="left" w:pos="2820"/>
              </w:tabs>
              <w:rPr>
                <w:sz w:val="20"/>
                <w:szCs w:val="20"/>
                <w:lang w:bidi="bg-BG"/>
              </w:rPr>
            </w:pPr>
          </w:p>
          <w:p w14:paraId="12750E41" w14:textId="2FB090AE" w:rsidR="000C2117" w:rsidRDefault="000C2117" w:rsidP="00230FEB">
            <w:pPr>
              <w:tabs>
                <w:tab w:val="left" w:pos="2820"/>
              </w:tabs>
              <w:rPr>
                <w:sz w:val="20"/>
                <w:szCs w:val="20"/>
                <w:lang w:bidi="bg-BG"/>
              </w:rPr>
            </w:pPr>
          </w:p>
          <w:p w14:paraId="23AB3E7A" w14:textId="7B888AEF" w:rsidR="000C2117" w:rsidRDefault="000C2117" w:rsidP="00230FEB">
            <w:pPr>
              <w:tabs>
                <w:tab w:val="left" w:pos="2820"/>
              </w:tabs>
              <w:rPr>
                <w:sz w:val="20"/>
                <w:szCs w:val="20"/>
                <w:lang w:bidi="bg-BG"/>
              </w:rPr>
            </w:pPr>
          </w:p>
          <w:p w14:paraId="4046F101" w14:textId="7C9888B4" w:rsidR="000C2117" w:rsidRDefault="000C2117" w:rsidP="00230FEB">
            <w:pPr>
              <w:tabs>
                <w:tab w:val="left" w:pos="2820"/>
              </w:tabs>
              <w:rPr>
                <w:sz w:val="20"/>
                <w:szCs w:val="20"/>
                <w:lang w:bidi="bg-BG"/>
              </w:rPr>
            </w:pPr>
          </w:p>
          <w:p w14:paraId="02C15D53" w14:textId="77777777" w:rsidR="000C2117" w:rsidRDefault="000C2117" w:rsidP="00230FEB">
            <w:pPr>
              <w:tabs>
                <w:tab w:val="left" w:pos="2820"/>
              </w:tabs>
              <w:rPr>
                <w:sz w:val="20"/>
                <w:szCs w:val="20"/>
                <w:lang w:bidi="bg-BG"/>
              </w:rPr>
            </w:pPr>
          </w:p>
          <w:p w14:paraId="4A87681D" w14:textId="77777777" w:rsidR="002C3EAB" w:rsidRDefault="002C3EAB" w:rsidP="00230FEB">
            <w:pPr>
              <w:tabs>
                <w:tab w:val="left" w:pos="2820"/>
              </w:tabs>
              <w:rPr>
                <w:sz w:val="20"/>
                <w:szCs w:val="20"/>
                <w:lang w:bidi="bg-BG"/>
              </w:rPr>
            </w:pPr>
          </w:p>
          <w:p w14:paraId="02C9C4F6" w14:textId="0E5769ED" w:rsidR="00B66333" w:rsidRPr="00B66333" w:rsidRDefault="00B66333" w:rsidP="00230FEB">
            <w:pPr>
              <w:tabs>
                <w:tab w:val="left" w:pos="2820"/>
              </w:tabs>
              <w:rPr>
                <w:sz w:val="20"/>
                <w:szCs w:val="20"/>
                <w:lang w:bidi="bg-BG"/>
              </w:rPr>
            </w:pPr>
            <w:r w:rsidRPr="00B66333">
              <w:rPr>
                <w:sz w:val="20"/>
                <w:szCs w:val="20"/>
                <w:lang w:bidi="bg-BG"/>
              </w:rPr>
              <w:t>2.1.4.1.1. Сключване на предварителни споразумения с юридически лица, включени в Общинския план за защита при бедствия за осигуряване на непрекъснатост на доставките на основни стоки и услуги.</w:t>
            </w:r>
          </w:p>
          <w:p w14:paraId="1195BB41" w14:textId="77777777" w:rsidR="00B66333" w:rsidRPr="00B66333" w:rsidRDefault="00B66333" w:rsidP="00230FEB">
            <w:pPr>
              <w:tabs>
                <w:tab w:val="left" w:pos="2820"/>
              </w:tabs>
              <w:rPr>
                <w:sz w:val="20"/>
                <w:szCs w:val="20"/>
                <w:lang w:bidi="bg-BG"/>
              </w:rPr>
            </w:pPr>
          </w:p>
          <w:p w14:paraId="383D74B3" w14:textId="77777777" w:rsidR="00B66333" w:rsidRPr="00B66333" w:rsidRDefault="00B66333" w:rsidP="00230FEB">
            <w:pPr>
              <w:tabs>
                <w:tab w:val="left" w:pos="2820"/>
              </w:tabs>
              <w:rPr>
                <w:sz w:val="20"/>
                <w:szCs w:val="20"/>
                <w:lang w:bidi="bg-BG"/>
              </w:rPr>
            </w:pPr>
          </w:p>
          <w:p w14:paraId="72D2383E" w14:textId="79B10C09" w:rsidR="00B66333" w:rsidRPr="00B66333" w:rsidRDefault="00B66333" w:rsidP="00B66333">
            <w:pPr>
              <w:tabs>
                <w:tab w:val="left" w:pos="2820"/>
              </w:tabs>
              <w:jc w:val="left"/>
              <w:rPr>
                <w:sz w:val="20"/>
                <w:szCs w:val="20"/>
                <w:lang w:bidi="bg-BG"/>
              </w:rPr>
            </w:pPr>
            <w:r w:rsidRPr="00B66333">
              <w:rPr>
                <w:sz w:val="20"/>
                <w:szCs w:val="20"/>
                <w:lang w:bidi="bg-BG"/>
              </w:rPr>
              <w:t>2.1.5.1.1. Привличане на фирми от частния сектор, професионални и научни организации при провеждането на тренировки и обучения със служители на Общинска администрация, частите на ЕСС и доброволните формирования.</w:t>
            </w:r>
          </w:p>
          <w:p w14:paraId="05C48B5A" w14:textId="77777777" w:rsidR="00B66333" w:rsidRPr="00B66333" w:rsidRDefault="00B66333" w:rsidP="00230FEB">
            <w:pPr>
              <w:rPr>
                <w:sz w:val="20"/>
                <w:szCs w:val="20"/>
                <w:lang w:bidi="bg-BG"/>
              </w:rPr>
            </w:pPr>
          </w:p>
          <w:p w14:paraId="6022B3AA" w14:textId="77777777" w:rsidR="00B66333" w:rsidRPr="00B66333" w:rsidRDefault="00B66333" w:rsidP="00230FEB">
            <w:pPr>
              <w:rPr>
                <w:sz w:val="20"/>
                <w:szCs w:val="20"/>
                <w:lang w:bidi="bg-BG"/>
              </w:rPr>
            </w:pPr>
          </w:p>
          <w:p w14:paraId="2E5374E6" w14:textId="77777777" w:rsidR="00B66333" w:rsidRPr="00B66333" w:rsidRDefault="00B66333" w:rsidP="00230FEB">
            <w:pPr>
              <w:rPr>
                <w:sz w:val="20"/>
                <w:szCs w:val="20"/>
                <w:lang w:bidi="bg-BG"/>
              </w:rPr>
            </w:pPr>
            <w:r w:rsidRPr="00B66333">
              <w:rPr>
                <w:sz w:val="20"/>
                <w:szCs w:val="20"/>
                <w:lang w:bidi="bg-BG"/>
              </w:rPr>
              <w:t>2.2.1.1.1. Преразглеждане и актуализиране на общинския план за защита при бедствия.</w:t>
            </w:r>
          </w:p>
          <w:p w14:paraId="7FB36080" w14:textId="77777777" w:rsidR="00B66333" w:rsidRDefault="00B66333" w:rsidP="00230FEB">
            <w:pPr>
              <w:rPr>
                <w:sz w:val="20"/>
                <w:szCs w:val="20"/>
                <w:lang w:bidi="bg-BG"/>
              </w:rPr>
            </w:pPr>
          </w:p>
          <w:p w14:paraId="52B863DC" w14:textId="4B3D09F2" w:rsidR="00B66333" w:rsidRPr="00B66333" w:rsidRDefault="00B66333" w:rsidP="00230FEB">
            <w:pPr>
              <w:rPr>
                <w:sz w:val="20"/>
                <w:szCs w:val="20"/>
                <w:lang w:bidi="bg-BG"/>
              </w:rPr>
            </w:pPr>
            <w:r w:rsidRPr="00B66333">
              <w:rPr>
                <w:sz w:val="20"/>
                <w:szCs w:val="20"/>
                <w:lang w:bidi="bg-BG"/>
              </w:rPr>
              <w:t>2.2.1.2.1. Разработване на планове за защита при бедствия от съставните части на ЕСС за изпълнение на задачите, произтичащи от Нац</w:t>
            </w:r>
            <w:r w:rsidRPr="00B66333">
              <w:rPr>
                <w:sz w:val="20"/>
                <w:szCs w:val="20"/>
                <w:lang w:val="en-US" w:bidi="bg-BG"/>
              </w:rPr>
              <w:t>.</w:t>
            </w:r>
            <w:r w:rsidRPr="00B66333">
              <w:rPr>
                <w:sz w:val="20"/>
                <w:szCs w:val="20"/>
                <w:lang w:bidi="bg-BG"/>
              </w:rPr>
              <w:t xml:space="preserve"> план за защита при бедствия и плана за защита при бедствия на общинско ниво.</w:t>
            </w:r>
          </w:p>
          <w:p w14:paraId="06DBD3A1" w14:textId="5423B9BB" w:rsidR="00B66333" w:rsidRDefault="00B66333" w:rsidP="00230FEB">
            <w:pPr>
              <w:rPr>
                <w:sz w:val="20"/>
                <w:szCs w:val="20"/>
                <w:lang w:bidi="bg-BG"/>
              </w:rPr>
            </w:pPr>
          </w:p>
          <w:p w14:paraId="79990ACE" w14:textId="77777777" w:rsidR="001C3181" w:rsidRPr="00B66333" w:rsidRDefault="001C3181" w:rsidP="00230FEB">
            <w:pPr>
              <w:rPr>
                <w:sz w:val="20"/>
                <w:szCs w:val="20"/>
                <w:lang w:bidi="bg-BG"/>
              </w:rPr>
            </w:pPr>
          </w:p>
          <w:p w14:paraId="3A527FC3" w14:textId="7DCCFD9D" w:rsidR="00B66333" w:rsidRPr="00B66333" w:rsidRDefault="00B66333" w:rsidP="00230FEB">
            <w:pPr>
              <w:rPr>
                <w:sz w:val="20"/>
                <w:szCs w:val="20"/>
                <w:lang w:bidi="bg-BG"/>
              </w:rPr>
            </w:pPr>
            <w:r w:rsidRPr="00B66333">
              <w:rPr>
                <w:sz w:val="20"/>
                <w:szCs w:val="20"/>
                <w:lang w:bidi="bg-BG"/>
              </w:rPr>
              <w:lastRenderedPageBreak/>
              <w:t>2.2.2.1.1. Разработване на общинската програма за намаляване на риска от бедствия за периода 2026-2030 г</w:t>
            </w:r>
            <w:r w:rsidR="003E001B">
              <w:rPr>
                <w:sz w:val="20"/>
                <w:szCs w:val="20"/>
                <w:lang w:bidi="bg-BG"/>
              </w:rPr>
              <w:t>.</w:t>
            </w:r>
          </w:p>
          <w:p w14:paraId="09FC1F21" w14:textId="77777777" w:rsidR="00B66333" w:rsidRPr="00B66333" w:rsidRDefault="00B66333" w:rsidP="00230FEB">
            <w:pPr>
              <w:rPr>
                <w:sz w:val="20"/>
                <w:szCs w:val="20"/>
                <w:lang w:bidi="bg-BG"/>
              </w:rPr>
            </w:pPr>
          </w:p>
          <w:p w14:paraId="5277E9AF" w14:textId="77777777" w:rsidR="00B66333" w:rsidRPr="00B66333" w:rsidRDefault="00B66333" w:rsidP="00230FEB">
            <w:pPr>
              <w:rPr>
                <w:sz w:val="20"/>
                <w:szCs w:val="20"/>
                <w:lang w:bidi="bg-BG"/>
              </w:rPr>
            </w:pPr>
            <w:r w:rsidRPr="00B66333">
              <w:rPr>
                <w:sz w:val="20"/>
                <w:szCs w:val="20"/>
                <w:lang w:bidi="bg-BG"/>
              </w:rPr>
              <w:t>2.2.2.2.1. Изготвяне на годишни планове за изпълнение на общинската програми за намаляване на риска от бедствия.</w:t>
            </w:r>
          </w:p>
          <w:p w14:paraId="5D4CC440" w14:textId="77777777" w:rsidR="00B66333" w:rsidRPr="00B66333" w:rsidRDefault="00B66333" w:rsidP="00230FEB">
            <w:pPr>
              <w:rPr>
                <w:sz w:val="20"/>
                <w:szCs w:val="20"/>
                <w:lang w:bidi="bg-BG"/>
              </w:rPr>
            </w:pPr>
          </w:p>
          <w:p w14:paraId="51132906" w14:textId="77777777" w:rsidR="00F86A66" w:rsidRDefault="00F86A66" w:rsidP="00230FEB">
            <w:pPr>
              <w:rPr>
                <w:sz w:val="20"/>
                <w:szCs w:val="20"/>
                <w:lang w:bidi="bg-BG"/>
              </w:rPr>
            </w:pPr>
          </w:p>
          <w:p w14:paraId="6511B7BF" w14:textId="049FE38D" w:rsidR="00B66333" w:rsidRPr="00B66333" w:rsidRDefault="00B66333" w:rsidP="00230FEB">
            <w:pPr>
              <w:rPr>
                <w:sz w:val="20"/>
                <w:szCs w:val="20"/>
                <w:lang w:bidi="bg-BG"/>
              </w:rPr>
            </w:pPr>
            <w:r w:rsidRPr="00B66333">
              <w:rPr>
                <w:sz w:val="20"/>
                <w:szCs w:val="20"/>
                <w:lang w:bidi="bg-BG"/>
              </w:rPr>
              <w:t xml:space="preserve">2.2.3.1.1. Изготвяне на годишни  доклади за състоянието на защитата при бедствия на територията на община </w:t>
            </w:r>
            <w:r w:rsidR="0068126A">
              <w:rPr>
                <w:sz w:val="20"/>
                <w:szCs w:val="20"/>
                <w:lang w:bidi="bg-BG"/>
              </w:rPr>
              <w:t>Ябланица</w:t>
            </w:r>
            <w:r w:rsidRPr="00B66333">
              <w:rPr>
                <w:sz w:val="20"/>
                <w:szCs w:val="20"/>
                <w:lang w:bidi="bg-BG"/>
              </w:rPr>
              <w:t>.</w:t>
            </w:r>
          </w:p>
          <w:p w14:paraId="73C2F4D3" w14:textId="77777777" w:rsidR="00B66333" w:rsidRPr="00B66333" w:rsidRDefault="00B66333" w:rsidP="00230FEB">
            <w:pPr>
              <w:rPr>
                <w:sz w:val="20"/>
                <w:szCs w:val="20"/>
                <w:lang w:bidi="bg-BG"/>
              </w:rPr>
            </w:pPr>
          </w:p>
          <w:p w14:paraId="193725B6" w14:textId="7990E8CA" w:rsidR="00B66333" w:rsidRPr="00B66333" w:rsidRDefault="00B66333" w:rsidP="00230FEB">
            <w:pPr>
              <w:rPr>
                <w:sz w:val="20"/>
                <w:szCs w:val="20"/>
                <w:lang w:bidi="bg-BG"/>
              </w:rPr>
            </w:pPr>
            <w:r w:rsidRPr="00B66333">
              <w:rPr>
                <w:sz w:val="20"/>
                <w:szCs w:val="20"/>
                <w:lang w:bidi="bg-BG"/>
              </w:rPr>
              <w:t>2.3.1.1.1. Популяризиране дейността на доброволното формирование чрез провеждане на семинари и непрекъсната информационна дейност.</w:t>
            </w:r>
          </w:p>
          <w:p w14:paraId="73AE6FAF" w14:textId="77777777" w:rsidR="00B66333" w:rsidRPr="00B66333" w:rsidRDefault="00B66333" w:rsidP="00230FEB">
            <w:pPr>
              <w:rPr>
                <w:sz w:val="20"/>
                <w:szCs w:val="20"/>
                <w:lang w:bidi="bg-BG"/>
              </w:rPr>
            </w:pPr>
          </w:p>
          <w:p w14:paraId="05FF921A" w14:textId="73DAE964" w:rsidR="00B66333" w:rsidRDefault="00B66333" w:rsidP="00230FEB">
            <w:pPr>
              <w:rPr>
                <w:sz w:val="20"/>
                <w:szCs w:val="20"/>
                <w:lang w:bidi="bg-BG"/>
              </w:rPr>
            </w:pPr>
          </w:p>
          <w:p w14:paraId="30389A90" w14:textId="77777777" w:rsidR="000C2117" w:rsidRPr="00B66333" w:rsidRDefault="000C2117" w:rsidP="00230FEB">
            <w:pPr>
              <w:rPr>
                <w:sz w:val="20"/>
                <w:szCs w:val="20"/>
                <w:lang w:bidi="bg-BG"/>
              </w:rPr>
            </w:pPr>
          </w:p>
          <w:p w14:paraId="389496EF" w14:textId="77777777" w:rsidR="00B66333" w:rsidRPr="00B66333" w:rsidRDefault="00B66333" w:rsidP="00230FEB">
            <w:pPr>
              <w:rPr>
                <w:sz w:val="20"/>
                <w:szCs w:val="20"/>
                <w:lang w:bidi="bg-BG"/>
              </w:rPr>
            </w:pPr>
          </w:p>
          <w:p w14:paraId="3CE285AA" w14:textId="2513EFAD" w:rsidR="00B66333" w:rsidRPr="00B66333" w:rsidRDefault="00B66333" w:rsidP="00230FEB">
            <w:pPr>
              <w:rPr>
                <w:sz w:val="20"/>
                <w:szCs w:val="20"/>
                <w:lang w:bidi="bg-BG"/>
              </w:rPr>
            </w:pPr>
            <w:r w:rsidRPr="00B66333">
              <w:rPr>
                <w:sz w:val="20"/>
                <w:szCs w:val="20"/>
                <w:lang w:bidi="bg-BG"/>
              </w:rPr>
              <w:t>2.4.1.1.1. Планиране на финансови средства при необходимост за осигуряване на допълнително оборудване за създаденото Доброволно формирование към общината</w:t>
            </w:r>
          </w:p>
          <w:p w14:paraId="592EA9C4" w14:textId="77777777" w:rsidR="00B66333" w:rsidRPr="00B66333" w:rsidRDefault="00B66333" w:rsidP="00230FEB">
            <w:pPr>
              <w:rPr>
                <w:sz w:val="20"/>
                <w:szCs w:val="20"/>
                <w:lang w:bidi="bg-BG"/>
              </w:rPr>
            </w:pPr>
          </w:p>
          <w:p w14:paraId="6E33AA54" w14:textId="77777777" w:rsidR="00B66333" w:rsidRPr="00B66333" w:rsidRDefault="00B66333" w:rsidP="00230FEB">
            <w:pPr>
              <w:rPr>
                <w:sz w:val="20"/>
                <w:szCs w:val="20"/>
                <w:lang w:bidi="bg-BG"/>
              </w:rPr>
            </w:pPr>
          </w:p>
          <w:p w14:paraId="4F1A4875" w14:textId="77777777" w:rsidR="00B66333" w:rsidRPr="00B66333" w:rsidRDefault="00B66333" w:rsidP="00230FEB">
            <w:pPr>
              <w:rPr>
                <w:sz w:val="20"/>
                <w:szCs w:val="20"/>
                <w:lang w:bidi="bg-BG"/>
              </w:rPr>
            </w:pPr>
          </w:p>
          <w:p w14:paraId="3E5A98BB" w14:textId="77777777" w:rsidR="00B66333" w:rsidRPr="00B66333" w:rsidRDefault="00B66333" w:rsidP="00230FEB">
            <w:pPr>
              <w:rPr>
                <w:sz w:val="20"/>
                <w:szCs w:val="20"/>
                <w:lang w:bidi="bg-BG"/>
              </w:rPr>
            </w:pPr>
          </w:p>
          <w:p w14:paraId="3DD43E64" w14:textId="77777777" w:rsidR="0061466B" w:rsidRDefault="0061466B" w:rsidP="00230FEB">
            <w:pPr>
              <w:rPr>
                <w:sz w:val="20"/>
                <w:szCs w:val="20"/>
                <w:lang w:bidi="bg-BG"/>
              </w:rPr>
            </w:pPr>
          </w:p>
          <w:p w14:paraId="34A20AD0" w14:textId="07292B43" w:rsidR="00B66333" w:rsidRPr="00B66333" w:rsidRDefault="00B66333" w:rsidP="00230FEB">
            <w:pPr>
              <w:rPr>
                <w:sz w:val="20"/>
                <w:szCs w:val="20"/>
                <w:lang w:bidi="bg-BG"/>
              </w:rPr>
            </w:pPr>
            <w:r w:rsidRPr="00B66333">
              <w:rPr>
                <w:sz w:val="20"/>
                <w:szCs w:val="20"/>
                <w:lang w:bidi="bg-BG"/>
              </w:rPr>
              <w:t xml:space="preserve">2.4.1.2.1 Планиране на дейности по опазване на горските територии в община </w:t>
            </w:r>
            <w:r w:rsidR="0068126A">
              <w:rPr>
                <w:sz w:val="20"/>
                <w:szCs w:val="20"/>
                <w:lang w:bidi="bg-BG"/>
              </w:rPr>
              <w:t>Ябланица</w:t>
            </w:r>
            <w:r w:rsidRPr="00B66333">
              <w:rPr>
                <w:sz w:val="20"/>
                <w:szCs w:val="20"/>
                <w:lang w:bidi="bg-BG"/>
              </w:rPr>
              <w:t xml:space="preserve"> от пожар,  чрез </w:t>
            </w:r>
            <w:r w:rsidRPr="00B66333">
              <w:rPr>
                <w:sz w:val="20"/>
                <w:szCs w:val="20"/>
                <w:lang w:bidi="bg-BG"/>
              </w:rPr>
              <w:lastRenderedPageBreak/>
              <w:t>създаване и оборудване на противопожарни депа, създаване и поддръжка на лесокултурни и бариерни прегради, минерализовани ивици.</w:t>
            </w:r>
          </w:p>
          <w:p w14:paraId="47858EFA" w14:textId="77777777" w:rsidR="00B66333" w:rsidRPr="00B66333" w:rsidRDefault="00B66333" w:rsidP="00230FEB">
            <w:pPr>
              <w:rPr>
                <w:sz w:val="20"/>
                <w:szCs w:val="20"/>
                <w:lang w:bidi="bg-BG"/>
              </w:rPr>
            </w:pPr>
          </w:p>
          <w:p w14:paraId="69CAD63F" w14:textId="77777777" w:rsidR="00B66333" w:rsidRPr="00B66333" w:rsidRDefault="00B66333" w:rsidP="00230FEB">
            <w:pPr>
              <w:rPr>
                <w:sz w:val="20"/>
                <w:szCs w:val="20"/>
                <w:lang w:bidi="bg-BG"/>
              </w:rPr>
            </w:pPr>
          </w:p>
          <w:p w14:paraId="225A287F" w14:textId="77777777" w:rsidR="00B66333" w:rsidRPr="00B66333" w:rsidRDefault="00B66333" w:rsidP="00230FEB">
            <w:pPr>
              <w:rPr>
                <w:sz w:val="20"/>
                <w:szCs w:val="20"/>
                <w:lang w:bidi="bg-BG"/>
              </w:rPr>
            </w:pPr>
            <w:r w:rsidRPr="00B66333">
              <w:rPr>
                <w:sz w:val="20"/>
                <w:szCs w:val="20"/>
                <w:lang w:bidi="bg-BG"/>
              </w:rPr>
              <w:t>2.4.2.1.1. Провеждане на обучения, тренировки и учения на съставните части на ЕСС на общинско ниво.</w:t>
            </w:r>
          </w:p>
          <w:p w14:paraId="77D05FDB" w14:textId="77777777" w:rsidR="00B66333" w:rsidRPr="00B66333" w:rsidRDefault="00B66333" w:rsidP="00230FEB">
            <w:pPr>
              <w:rPr>
                <w:sz w:val="20"/>
                <w:szCs w:val="20"/>
                <w:lang w:bidi="bg-BG"/>
              </w:rPr>
            </w:pPr>
          </w:p>
          <w:p w14:paraId="0FFA5EF4" w14:textId="77777777" w:rsidR="00B66333" w:rsidRPr="00B66333" w:rsidRDefault="00B66333" w:rsidP="00230FEB">
            <w:pPr>
              <w:rPr>
                <w:sz w:val="20"/>
                <w:szCs w:val="20"/>
                <w:lang w:bidi="bg-BG"/>
              </w:rPr>
            </w:pPr>
          </w:p>
          <w:p w14:paraId="13197D00" w14:textId="77777777" w:rsidR="00B66333" w:rsidRPr="00B66333" w:rsidRDefault="00B66333" w:rsidP="00230FEB">
            <w:pPr>
              <w:rPr>
                <w:sz w:val="20"/>
                <w:szCs w:val="20"/>
                <w:lang w:bidi="bg-BG"/>
              </w:rPr>
            </w:pPr>
          </w:p>
          <w:p w14:paraId="53DD31FB" w14:textId="77777777" w:rsidR="00B66333" w:rsidRPr="00B66333" w:rsidRDefault="00B66333" w:rsidP="00230FEB">
            <w:pPr>
              <w:rPr>
                <w:sz w:val="20"/>
                <w:szCs w:val="20"/>
                <w:lang w:bidi="bg-BG"/>
              </w:rPr>
            </w:pPr>
          </w:p>
          <w:p w14:paraId="030454B2" w14:textId="77777777" w:rsidR="00F86A66" w:rsidRDefault="00F86A66" w:rsidP="00230FEB">
            <w:pPr>
              <w:rPr>
                <w:sz w:val="20"/>
                <w:szCs w:val="20"/>
                <w:lang w:bidi="bg-BG"/>
              </w:rPr>
            </w:pPr>
          </w:p>
          <w:p w14:paraId="0F011420" w14:textId="77777777" w:rsidR="00F86A66" w:rsidRDefault="00F86A66" w:rsidP="00230FEB">
            <w:pPr>
              <w:rPr>
                <w:sz w:val="20"/>
                <w:szCs w:val="20"/>
                <w:lang w:bidi="bg-BG"/>
              </w:rPr>
            </w:pPr>
          </w:p>
          <w:p w14:paraId="67D340E0" w14:textId="5831F140" w:rsidR="00B66333" w:rsidRPr="00B66333" w:rsidRDefault="00B66333" w:rsidP="00F86A66">
            <w:pPr>
              <w:jc w:val="left"/>
              <w:rPr>
                <w:sz w:val="20"/>
                <w:szCs w:val="20"/>
                <w:lang w:bidi="bg-BG"/>
              </w:rPr>
            </w:pPr>
            <w:r w:rsidRPr="00B66333">
              <w:rPr>
                <w:sz w:val="20"/>
                <w:szCs w:val="20"/>
                <w:lang w:bidi="bg-BG"/>
              </w:rPr>
              <w:t>2.5.1.1.1.Изготвяне на предложения за необходимостта от усъвършенстване на системата за ранно предупреждение и оповестяване при актуализиране на общинския план за защита при бедствия.</w:t>
            </w:r>
          </w:p>
          <w:p w14:paraId="2E6CB149" w14:textId="77777777" w:rsidR="00B66333" w:rsidRPr="00B66333" w:rsidRDefault="00B66333" w:rsidP="00230FEB">
            <w:pPr>
              <w:rPr>
                <w:sz w:val="20"/>
                <w:szCs w:val="20"/>
                <w:lang w:bidi="bg-BG"/>
              </w:rPr>
            </w:pPr>
          </w:p>
          <w:p w14:paraId="1ADA042E" w14:textId="77777777" w:rsidR="00B66333" w:rsidRPr="00B66333" w:rsidRDefault="00B66333" w:rsidP="00230FEB">
            <w:pPr>
              <w:rPr>
                <w:sz w:val="20"/>
                <w:szCs w:val="20"/>
                <w:lang w:bidi="bg-BG"/>
              </w:rPr>
            </w:pPr>
          </w:p>
          <w:p w14:paraId="6189EC19" w14:textId="77777777" w:rsidR="00B66333" w:rsidRPr="00B66333" w:rsidRDefault="00B66333" w:rsidP="00F86A66">
            <w:pPr>
              <w:jc w:val="left"/>
              <w:rPr>
                <w:sz w:val="20"/>
                <w:szCs w:val="20"/>
                <w:lang w:bidi="bg-BG"/>
              </w:rPr>
            </w:pPr>
            <w:r w:rsidRPr="00B66333">
              <w:rPr>
                <w:sz w:val="20"/>
                <w:szCs w:val="20"/>
                <w:lang w:bidi="bg-BG"/>
              </w:rPr>
              <w:t>2.5.1.2.1. Периодично актуализиране на базата данни в СРПОБ на органите на изпълнителната власт и съставните части на ЕСС.</w:t>
            </w:r>
          </w:p>
          <w:p w14:paraId="03335C7E" w14:textId="77777777" w:rsidR="00B66333" w:rsidRPr="00B66333" w:rsidRDefault="00B66333" w:rsidP="00230FEB">
            <w:pPr>
              <w:rPr>
                <w:sz w:val="20"/>
                <w:szCs w:val="20"/>
                <w:lang w:bidi="bg-BG"/>
              </w:rPr>
            </w:pPr>
          </w:p>
          <w:p w14:paraId="1498669B" w14:textId="77777777" w:rsidR="0061466B" w:rsidRDefault="0061466B" w:rsidP="00230FEB">
            <w:pPr>
              <w:rPr>
                <w:sz w:val="20"/>
                <w:szCs w:val="20"/>
                <w:lang w:bidi="bg-BG"/>
              </w:rPr>
            </w:pPr>
          </w:p>
          <w:p w14:paraId="7E9F3CDA" w14:textId="77777777" w:rsidR="0061466B" w:rsidRDefault="0061466B" w:rsidP="00230FEB">
            <w:pPr>
              <w:rPr>
                <w:sz w:val="20"/>
                <w:szCs w:val="20"/>
                <w:lang w:bidi="bg-BG"/>
              </w:rPr>
            </w:pPr>
          </w:p>
          <w:p w14:paraId="64700658" w14:textId="2A4A4754" w:rsidR="00B66333" w:rsidRPr="00B66333" w:rsidRDefault="00B66333" w:rsidP="00230FEB">
            <w:pPr>
              <w:rPr>
                <w:sz w:val="20"/>
                <w:szCs w:val="20"/>
                <w:lang w:bidi="bg-BG"/>
              </w:rPr>
            </w:pPr>
            <w:r w:rsidRPr="00B66333">
              <w:rPr>
                <w:sz w:val="20"/>
                <w:szCs w:val="20"/>
                <w:lang w:bidi="bg-BG"/>
              </w:rPr>
              <w:t>2.5.2.1.1. Прилагане на по- ефективна система за ранно предупреждение на населението и органите на изпълнителната власт-</w:t>
            </w:r>
            <w:r w:rsidRPr="00B66333">
              <w:rPr>
                <w:sz w:val="20"/>
                <w:szCs w:val="20"/>
                <w:lang w:val="en-US"/>
              </w:rPr>
              <w:t xml:space="preserve"> </w:t>
            </w:r>
            <w:r w:rsidRPr="00B66333">
              <w:rPr>
                <w:sz w:val="20"/>
                <w:szCs w:val="20"/>
                <w:lang w:val="en-US" w:bidi="bg-BG"/>
              </w:rPr>
              <w:t>BG-ALERT</w:t>
            </w:r>
            <w:r w:rsidRPr="00B66333">
              <w:rPr>
                <w:sz w:val="20"/>
                <w:szCs w:val="20"/>
                <w:lang w:bidi="bg-BG"/>
              </w:rPr>
              <w:t>.</w:t>
            </w:r>
          </w:p>
          <w:p w14:paraId="38B03D21" w14:textId="77777777" w:rsidR="00B66333" w:rsidRPr="00B66333" w:rsidRDefault="00B66333" w:rsidP="00230FEB">
            <w:pPr>
              <w:rPr>
                <w:sz w:val="20"/>
                <w:szCs w:val="20"/>
                <w:lang w:bidi="bg-BG"/>
              </w:rPr>
            </w:pPr>
          </w:p>
          <w:p w14:paraId="5C25FFB1" w14:textId="77777777" w:rsidR="00B66333" w:rsidRPr="00B66333" w:rsidRDefault="00B66333" w:rsidP="00230FEB">
            <w:pPr>
              <w:rPr>
                <w:sz w:val="20"/>
                <w:szCs w:val="20"/>
                <w:lang w:bidi="bg-BG"/>
              </w:rPr>
            </w:pPr>
            <w:r w:rsidRPr="00B66333">
              <w:rPr>
                <w:sz w:val="20"/>
                <w:szCs w:val="20"/>
                <w:lang w:bidi="bg-BG"/>
              </w:rPr>
              <w:lastRenderedPageBreak/>
              <w:t>2.5.2.2.1. Провеждане на тренировка по оповестяване на населението на общината  за опасност от въздушно нападение с реално задействане на сиренната система.</w:t>
            </w:r>
          </w:p>
          <w:p w14:paraId="38CF07F0" w14:textId="77777777" w:rsidR="00B66333" w:rsidRPr="00B66333" w:rsidRDefault="00B66333" w:rsidP="00230FEB">
            <w:pPr>
              <w:rPr>
                <w:sz w:val="20"/>
                <w:szCs w:val="20"/>
                <w:lang w:bidi="bg-BG"/>
              </w:rPr>
            </w:pPr>
          </w:p>
          <w:p w14:paraId="459083F9" w14:textId="77777777" w:rsidR="001C3181" w:rsidRPr="00B66333" w:rsidRDefault="001C3181" w:rsidP="00230FEB">
            <w:pPr>
              <w:rPr>
                <w:sz w:val="20"/>
                <w:szCs w:val="20"/>
                <w:lang w:bidi="bg-BG"/>
              </w:rPr>
            </w:pPr>
          </w:p>
          <w:p w14:paraId="63261124" w14:textId="77777777" w:rsidR="00B66333" w:rsidRPr="00B66333" w:rsidRDefault="00B66333" w:rsidP="00230FEB">
            <w:pPr>
              <w:rPr>
                <w:sz w:val="20"/>
                <w:szCs w:val="20"/>
                <w:lang w:bidi="bg-BG"/>
              </w:rPr>
            </w:pPr>
            <w:r w:rsidRPr="00B66333">
              <w:rPr>
                <w:sz w:val="20"/>
                <w:szCs w:val="20"/>
                <w:lang w:bidi="bg-BG"/>
              </w:rPr>
              <w:t>2.5.2.3.1. Провеждане на тренировки на органите на изпълнителната власт и съставните части на ЕСС чрез СРПОБ.</w:t>
            </w:r>
          </w:p>
          <w:p w14:paraId="1BD3F740" w14:textId="77777777" w:rsidR="00885A93" w:rsidRDefault="00885A93" w:rsidP="00885A93">
            <w:pPr>
              <w:rPr>
                <w:sz w:val="20"/>
                <w:szCs w:val="20"/>
                <w:lang w:bidi="bg-BG"/>
              </w:rPr>
            </w:pPr>
          </w:p>
          <w:p w14:paraId="1F3A210D" w14:textId="2AC327A0" w:rsidR="00885A93" w:rsidRPr="00885A93" w:rsidRDefault="00885A93" w:rsidP="00885A93">
            <w:pPr>
              <w:rPr>
                <w:sz w:val="20"/>
                <w:szCs w:val="20"/>
                <w:lang w:bidi="bg-BG"/>
              </w:rPr>
            </w:pPr>
            <w:r w:rsidRPr="00885A93">
              <w:rPr>
                <w:sz w:val="20"/>
                <w:szCs w:val="20"/>
                <w:lang w:bidi="bg-BG"/>
              </w:rPr>
              <w:t>2.5.2.4.1. Провеждане на обществена поръчка.</w:t>
            </w:r>
          </w:p>
          <w:p w14:paraId="466C785B" w14:textId="77777777" w:rsidR="00B66333" w:rsidRPr="00B66333" w:rsidRDefault="00B66333" w:rsidP="00230FEB">
            <w:pPr>
              <w:rPr>
                <w:sz w:val="20"/>
                <w:szCs w:val="20"/>
                <w:lang w:bidi="bg-BG"/>
              </w:rPr>
            </w:pPr>
          </w:p>
          <w:p w14:paraId="4A521293" w14:textId="77777777" w:rsidR="00B66333" w:rsidRPr="00B66333" w:rsidRDefault="00B66333" w:rsidP="00230FEB">
            <w:pPr>
              <w:rPr>
                <w:sz w:val="20"/>
                <w:szCs w:val="20"/>
                <w:lang w:bidi="bg-BG"/>
              </w:rPr>
            </w:pPr>
          </w:p>
          <w:p w14:paraId="526875EF" w14:textId="77777777" w:rsidR="00885A93" w:rsidRDefault="00885A93" w:rsidP="00230FEB">
            <w:pPr>
              <w:rPr>
                <w:sz w:val="20"/>
                <w:szCs w:val="20"/>
                <w:lang w:bidi="bg-BG"/>
              </w:rPr>
            </w:pPr>
          </w:p>
          <w:p w14:paraId="516C7654" w14:textId="77777777" w:rsidR="00885A93" w:rsidRDefault="00885A93" w:rsidP="00230FEB">
            <w:pPr>
              <w:rPr>
                <w:sz w:val="20"/>
                <w:szCs w:val="20"/>
                <w:lang w:bidi="bg-BG"/>
              </w:rPr>
            </w:pPr>
          </w:p>
          <w:p w14:paraId="499F713C" w14:textId="26CCF48B" w:rsidR="00B66333" w:rsidRPr="00B66333" w:rsidRDefault="00B66333" w:rsidP="00230FEB">
            <w:pPr>
              <w:rPr>
                <w:sz w:val="20"/>
                <w:szCs w:val="20"/>
                <w:lang w:bidi="bg-BG"/>
              </w:rPr>
            </w:pPr>
            <w:r w:rsidRPr="00B66333">
              <w:rPr>
                <w:sz w:val="20"/>
                <w:szCs w:val="20"/>
                <w:lang w:bidi="bg-BG"/>
              </w:rPr>
              <w:t>2.6.1.1.1. Засилване ролята на контролните органи на общинско ниво, при финансиране и извършване на възстановителни дейности след бедствия, с цел спазване на принципа „да изградим отново, но по- добре“.</w:t>
            </w:r>
          </w:p>
          <w:p w14:paraId="04C7F0DA" w14:textId="77777777" w:rsidR="00B66333" w:rsidRPr="00B66333" w:rsidRDefault="00B66333" w:rsidP="00230FEB">
            <w:pPr>
              <w:rPr>
                <w:sz w:val="20"/>
                <w:szCs w:val="20"/>
                <w:lang w:bidi="bg-BG"/>
              </w:rPr>
            </w:pPr>
          </w:p>
          <w:p w14:paraId="2605D409" w14:textId="69BFC46B" w:rsidR="00B66333" w:rsidRPr="00B66333" w:rsidRDefault="00B66333" w:rsidP="00230FEB">
            <w:pPr>
              <w:rPr>
                <w:sz w:val="20"/>
                <w:szCs w:val="20"/>
                <w:lang w:bidi="bg-BG"/>
              </w:rPr>
            </w:pPr>
            <w:r w:rsidRPr="00B66333">
              <w:rPr>
                <w:sz w:val="20"/>
                <w:szCs w:val="20"/>
                <w:lang w:bidi="bg-BG"/>
              </w:rPr>
              <w:t xml:space="preserve">3.1.1.1.1. Изготвяне на доклади с приоритетни дейности за намаляване на риска от бедствия на територията на община </w:t>
            </w:r>
            <w:r w:rsidR="0068126A">
              <w:rPr>
                <w:sz w:val="20"/>
                <w:szCs w:val="20"/>
                <w:lang w:bidi="bg-BG"/>
              </w:rPr>
              <w:t>Ябланица</w:t>
            </w:r>
            <w:r w:rsidRPr="00B66333">
              <w:rPr>
                <w:sz w:val="20"/>
                <w:szCs w:val="20"/>
                <w:lang w:bidi="bg-BG"/>
              </w:rPr>
              <w:t>, за които е необходимо финансиране.</w:t>
            </w:r>
          </w:p>
          <w:p w14:paraId="48A41BD6" w14:textId="77777777" w:rsidR="00B66333" w:rsidRPr="00B66333" w:rsidRDefault="00B66333" w:rsidP="00230FEB">
            <w:pPr>
              <w:rPr>
                <w:sz w:val="20"/>
                <w:szCs w:val="20"/>
                <w:lang w:bidi="bg-BG"/>
              </w:rPr>
            </w:pPr>
          </w:p>
          <w:p w14:paraId="7938EDA7" w14:textId="1717E30A" w:rsidR="00B66333" w:rsidRPr="00B66333" w:rsidRDefault="00B66333" w:rsidP="00230FEB">
            <w:pPr>
              <w:rPr>
                <w:sz w:val="20"/>
                <w:szCs w:val="20"/>
                <w:lang w:bidi="bg-BG"/>
              </w:rPr>
            </w:pPr>
            <w:r w:rsidRPr="00B66333">
              <w:rPr>
                <w:sz w:val="20"/>
                <w:szCs w:val="20"/>
                <w:lang w:bidi="bg-BG"/>
              </w:rPr>
              <w:t xml:space="preserve">3.1.2.1.1. Включване на част от мерките за намаляване на риска от бедствия на територията на община </w:t>
            </w:r>
            <w:r w:rsidR="0068126A">
              <w:rPr>
                <w:sz w:val="20"/>
                <w:szCs w:val="20"/>
                <w:lang w:bidi="bg-BG"/>
              </w:rPr>
              <w:t>Ябланица</w:t>
            </w:r>
            <w:r w:rsidRPr="00B66333">
              <w:rPr>
                <w:sz w:val="20"/>
                <w:szCs w:val="20"/>
                <w:lang w:bidi="bg-BG"/>
              </w:rPr>
              <w:t xml:space="preserve"> в интегрираната териториална стратегия за </w:t>
            </w:r>
            <w:r w:rsidRPr="00B66333">
              <w:rPr>
                <w:sz w:val="20"/>
                <w:szCs w:val="20"/>
                <w:lang w:bidi="bg-BG"/>
              </w:rPr>
              <w:lastRenderedPageBreak/>
              <w:t>развитие на Северен централен район.</w:t>
            </w:r>
          </w:p>
          <w:p w14:paraId="18022558" w14:textId="77777777" w:rsidR="00B66333" w:rsidRPr="00B66333" w:rsidRDefault="00B66333" w:rsidP="00230FEB">
            <w:pPr>
              <w:rPr>
                <w:sz w:val="20"/>
                <w:szCs w:val="20"/>
                <w:lang w:bidi="bg-BG"/>
              </w:rPr>
            </w:pPr>
          </w:p>
          <w:p w14:paraId="557C67FB" w14:textId="77777777" w:rsidR="00B66333" w:rsidRPr="00B66333" w:rsidRDefault="00B66333" w:rsidP="00230FEB">
            <w:pPr>
              <w:rPr>
                <w:sz w:val="20"/>
                <w:szCs w:val="20"/>
                <w:lang w:bidi="bg-BG"/>
              </w:rPr>
            </w:pPr>
            <w:r w:rsidRPr="00B66333">
              <w:rPr>
                <w:sz w:val="20"/>
                <w:szCs w:val="20"/>
                <w:lang w:bidi="bg-BG"/>
              </w:rPr>
              <w:t>3.1.3.1.1. Подпомагане дейността на Басейнова дирекция „Дунавски район“ - град Плевен при изготвяне и изпълнение на ПУРН за периода 2021-2027 г.</w:t>
            </w:r>
          </w:p>
          <w:p w14:paraId="20ADF1C3" w14:textId="77777777" w:rsidR="00B66333" w:rsidRPr="00B66333" w:rsidRDefault="00B66333" w:rsidP="00230FEB">
            <w:pPr>
              <w:rPr>
                <w:sz w:val="20"/>
                <w:szCs w:val="20"/>
                <w:lang w:bidi="bg-BG"/>
              </w:rPr>
            </w:pPr>
          </w:p>
          <w:p w14:paraId="4C2076B1" w14:textId="77777777" w:rsidR="00B66333" w:rsidRPr="00B66333" w:rsidRDefault="00B66333" w:rsidP="00230FEB">
            <w:pPr>
              <w:rPr>
                <w:sz w:val="20"/>
                <w:szCs w:val="20"/>
                <w:lang w:bidi="bg-BG"/>
              </w:rPr>
            </w:pPr>
          </w:p>
          <w:p w14:paraId="14764EA1" w14:textId="2E852A6E" w:rsidR="00B66333" w:rsidRPr="00B66333" w:rsidRDefault="00B66333" w:rsidP="00230FEB">
            <w:pPr>
              <w:rPr>
                <w:sz w:val="20"/>
                <w:szCs w:val="20"/>
                <w:lang w:bidi="bg-BG"/>
              </w:rPr>
            </w:pPr>
            <w:r w:rsidRPr="00B66333">
              <w:rPr>
                <w:sz w:val="20"/>
                <w:szCs w:val="20"/>
                <w:lang w:bidi="bg-BG"/>
              </w:rPr>
              <w:t xml:space="preserve">4.1.1.1.1. Провеждане на разяснителни кампании и дискусии с участието на застрахователния бизнес и населението, с цел стимулиране на процеса на застраховане при различни видове бедствия на територията на община </w:t>
            </w:r>
            <w:r w:rsidR="0068126A">
              <w:rPr>
                <w:sz w:val="20"/>
                <w:szCs w:val="20"/>
                <w:lang w:bidi="bg-BG"/>
              </w:rPr>
              <w:t>Ябланица</w:t>
            </w:r>
            <w:r w:rsidRPr="00B66333">
              <w:rPr>
                <w:sz w:val="20"/>
                <w:szCs w:val="20"/>
                <w:lang w:bidi="bg-BG"/>
              </w:rPr>
              <w:t>.</w:t>
            </w:r>
          </w:p>
          <w:p w14:paraId="19B3204D" w14:textId="77777777" w:rsidR="00B66333" w:rsidRPr="00B66333" w:rsidRDefault="00B66333" w:rsidP="00230FEB">
            <w:pPr>
              <w:rPr>
                <w:sz w:val="20"/>
                <w:szCs w:val="20"/>
                <w:lang w:bidi="bg-BG"/>
              </w:rPr>
            </w:pPr>
          </w:p>
          <w:p w14:paraId="07EAEB17" w14:textId="77777777" w:rsidR="00B66333" w:rsidRPr="00B66333" w:rsidRDefault="00B66333" w:rsidP="00230FEB">
            <w:pPr>
              <w:rPr>
                <w:sz w:val="20"/>
                <w:szCs w:val="20"/>
                <w:lang w:bidi="bg-BG"/>
              </w:rPr>
            </w:pPr>
            <w:r w:rsidRPr="00B66333">
              <w:rPr>
                <w:sz w:val="20"/>
                <w:szCs w:val="20"/>
                <w:lang w:bidi="bg-BG"/>
              </w:rPr>
              <w:t>4.1.2.1.1. Определяне от страна на Общинския съвет за намаляване на риска от бедствия на механизъм за мониторинг на изразходваните финансови средства за превенция, реагиране, възстановяване и подпомагане.</w:t>
            </w:r>
          </w:p>
          <w:p w14:paraId="5A497EE9" w14:textId="77777777" w:rsidR="00B66333" w:rsidRPr="00B66333" w:rsidRDefault="00B66333" w:rsidP="00230FEB">
            <w:pPr>
              <w:rPr>
                <w:sz w:val="20"/>
                <w:szCs w:val="20"/>
                <w:lang w:bidi="bg-BG"/>
              </w:rPr>
            </w:pPr>
          </w:p>
          <w:p w14:paraId="50969B44" w14:textId="77777777" w:rsidR="00B66333" w:rsidRPr="00B66333" w:rsidRDefault="00B66333" w:rsidP="00230FEB">
            <w:pPr>
              <w:rPr>
                <w:sz w:val="20"/>
                <w:szCs w:val="20"/>
                <w:lang w:bidi="bg-BG"/>
              </w:rPr>
            </w:pPr>
          </w:p>
          <w:p w14:paraId="3CCF6BC0" w14:textId="77777777" w:rsidR="00B66333" w:rsidRPr="00B66333" w:rsidRDefault="00B66333" w:rsidP="00230FEB">
            <w:pPr>
              <w:rPr>
                <w:sz w:val="20"/>
                <w:szCs w:val="20"/>
                <w:lang w:bidi="bg-BG"/>
              </w:rPr>
            </w:pPr>
            <w:r w:rsidRPr="00B66333">
              <w:rPr>
                <w:sz w:val="20"/>
                <w:szCs w:val="20"/>
                <w:lang w:bidi="bg-BG"/>
              </w:rPr>
              <w:t>4.2.1.1.1 .Сключване на предварителни споразумения с еднолични търговци с цел повишаване на устойчивостта на доставките на основни стоки/ услуги за населението в общината.</w:t>
            </w:r>
          </w:p>
          <w:p w14:paraId="7C657BBD" w14:textId="77777777" w:rsidR="00B66333" w:rsidRPr="00B66333" w:rsidRDefault="00B66333" w:rsidP="00230FEB">
            <w:pPr>
              <w:rPr>
                <w:sz w:val="20"/>
                <w:szCs w:val="20"/>
                <w:lang w:bidi="bg-BG"/>
              </w:rPr>
            </w:pPr>
          </w:p>
          <w:p w14:paraId="772FB496" w14:textId="77777777" w:rsidR="00B66333" w:rsidRPr="00B66333" w:rsidRDefault="00B66333" w:rsidP="00230FEB">
            <w:pPr>
              <w:rPr>
                <w:sz w:val="20"/>
                <w:szCs w:val="20"/>
                <w:lang w:bidi="bg-BG"/>
              </w:rPr>
            </w:pPr>
            <w:r w:rsidRPr="00B66333">
              <w:rPr>
                <w:sz w:val="20"/>
                <w:szCs w:val="20"/>
                <w:lang w:bidi="bg-BG"/>
              </w:rPr>
              <w:t xml:space="preserve">4.2.2.1.1. Участие в междуведомствени комисии за оглед проводимостта на речни </w:t>
            </w:r>
            <w:r w:rsidRPr="00B66333">
              <w:rPr>
                <w:sz w:val="20"/>
                <w:szCs w:val="20"/>
                <w:lang w:bidi="bg-BG"/>
              </w:rPr>
              <w:lastRenderedPageBreak/>
              <w:t>корита по реда на чл.140, ал.4 от Закона за водите.</w:t>
            </w:r>
          </w:p>
          <w:p w14:paraId="7C2FC4D7" w14:textId="77777777" w:rsidR="00B66333" w:rsidRPr="00B66333" w:rsidRDefault="00B66333" w:rsidP="00230FEB">
            <w:pPr>
              <w:rPr>
                <w:sz w:val="20"/>
                <w:szCs w:val="20"/>
                <w:lang w:bidi="bg-BG"/>
              </w:rPr>
            </w:pPr>
          </w:p>
          <w:p w14:paraId="4F9F711A" w14:textId="77777777" w:rsidR="00B66333" w:rsidRPr="00B66333" w:rsidRDefault="00B66333" w:rsidP="00230FEB">
            <w:pPr>
              <w:rPr>
                <w:sz w:val="20"/>
                <w:szCs w:val="20"/>
                <w:lang w:bidi="bg-BG"/>
              </w:rPr>
            </w:pPr>
          </w:p>
          <w:p w14:paraId="32C2DC2C" w14:textId="77777777" w:rsidR="00B66333" w:rsidRPr="00B66333" w:rsidRDefault="00B66333" w:rsidP="00230FEB">
            <w:pPr>
              <w:rPr>
                <w:sz w:val="20"/>
                <w:szCs w:val="20"/>
                <w:lang w:bidi="bg-BG"/>
              </w:rPr>
            </w:pPr>
          </w:p>
          <w:p w14:paraId="788542C5" w14:textId="77777777" w:rsidR="00B66333" w:rsidRPr="00B66333" w:rsidRDefault="00B66333" w:rsidP="00230FEB">
            <w:pPr>
              <w:rPr>
                <w:sz w:val="20"/>
                <w:szCs w:val="20"/>
                <w:lang w:bidi="bg-BG"/>
              </w:rPr>
            </w:pPr>
          </w:p>
          <w:p w14:paraId="2B5F8803" w14:textId="77777777" w:rsidR="00B66333" w:rsidRPr="00B66333" w:rsidRDefault="00B66333" w:rsidP="00230FEB">
            <w:pPr>
              <w:rPr>
                <w:sz w:val="20"/>
                <w:szCs w:val="20"/>
                <w:lang w:bidi="bg-BG"/>
              </w:rPr>
            </w:pPr>
          </w:p>
          <w:p w14:paraId="0AF1AC17" w14:textId="777DD921" w:rsidR="00B66333" w:rsidRPr="00B66333" w:rsidRDefault="00B66333" w:rsidP="00230FEB">
            <w:pPr>
              <w:rPr>
                <w:sz w:val="20"/>
                <w:szCs w:val="20"/>
                <w:lang w:bidi="bg-BG"/>
              </w:rPr>
            </w:pPr>
            <w:r w:rsidRPr="00B66333">
              <w:rPr>
                <w:sz w:val="20"/>
                <w:szCs w:val="20"/>
                <w:lang w:bidi="bg-BG"/>
              </w:rPr>
              <w:t xml:space="preserve">4.2.2.2.1. Ежегоден мониторинг на техническото и експлоатационното състояние на язовирите на територията на община </w:t>
            </w:r>
            <w:r w:rsidR="0068126A">
              <w:rPr>
                <w:sz w:val="20"/>
                <w:szCs w:val="20"/>
                <w:lang w:bidi="bg-BG"/>
              </w:rPr>
              <w:t>Ябланица</w:t>
            </w:r>
            <w:r w:rsidRPr="00B66333">
              <w:rPr>
                <w:sz w:val="20"/>
                <w:szCs w:val="20"/>
                <w:lang w:bidi="bg-BG"/>
              </w:rPr>
              <w:t>.</w:t>
            </w:r>
          </w:p>
          <w:p w14:paraId="7463AF64" w14:textId="77777777" w:rsidR="00B66333" w:rsidRPr="00B66333" w:rsidRDefault="00B66333" w:rsidP="00230FEB">
            <w:pPr>
              <w:rPr>
                <w:sz w:val="20"/>
                <w:szCs w:val="20"/>
                <w:lang w:bidi="bg-BG"/>
              </w:rPr>
            </w:pPr>
          </w:p>
          <w:p w14:paraId="1B6EBF65" w14:textId="77777777" w:rsidR="00F86A66" w:rsidRDefault="00F86A66" w:rsidP="00230FEB">
            <w:pPr>
              <w:rPr>
                <w:sz w:val="20"/>
                <w:szCs w:val="20"/>
                <w:lang w:bidi="bg-BG"/>
              </w:rPr>
            </w:pPr>
          </w:p>
          <w:p w14:paraId="667D3AAD" w14:textId="77777777" w:rsidR="00F86A66" w:rsidRDefault="00F86A66" w:rsidP="00230FEB">
            <w:pPr>
              <w:rPr>
                <w:sz w:val="20"/>
                <w:szCs w:val="20"/>
                <w:lang w:bidi="bg-BG"/>
              </w:rPr>
            </w:pPr>
          </w:p>
          <w:p w14:paraId="6E01C6E0" w14:textId="77777777" w:rsidR="00F86A66" w:rsidRDefault="00F86A66" w:rsidP="00230FEB">
            <w:pPr>
              <w:rPr>
                <w:sz w:val="20"/>
                <w:szCs w:val="20"/>
                <w:lang w:bidi="bg-BG"/>
              </w:rPr>
            </w:pPr>
          </w:p>
          <w:p w14:paraId="253CBC66" w14:textId="6D40E799" w:rsidR="00B66333" w:rsidRPr="00B66333" w:rsidRDefault="00B66333" w:rsidP="00230FEB">
            <w:pPr>
              <w:rPr>
                <w:sz w:val="20"/>
                <w:szCs w:val="20"/>
                <w:lang w:bidi="bg-BG"/>
              </w:rPr>
            </w:pPr>
            <w:r w:rsidRPr="00B66333">
              <w:rPr>
                <w:sz w:val="20"/>
                <w:szCs w:val="20"/>
                <w:lang w:bidi="bg-BG"/>
              </w:rPr>
              <w:t>4.2.2.3.1.Поддържане проводимостта на речните легла и дерета в границите на населените места в общината.</w:t>
            </w:r>
          </w:p>
          <w:p w14:paraId="26146155" w14:textId="77777777" w:rsidR="00B66333" w:rsidRPr="00B66333" w:rsidRDefault="00B66333" w:rsidP="00230FEB">
            <w:pPr>
              <w:rPr>
                <w:sz w:val="20"/>
                <w:szCs w:val="20"/>
                <w:lang w:bidi="bg-BG"/>
              </w:rPr>
            </w:pPr>
          </w:p>
          <w:p w14:paraId="76E6D045" w14:textId="77777777" w:rsidR="00B66333" w:rsidRPr="00B66333" w:rsidRDefault="00B66333" w:rsidP="00230FEB">
            <w:pPr>
              <w:rPr>
                <w:sz w:val="20"/>
                <w:szCs w:val="20"/>
                <w:lang w:bidi="bg-BG"/>
              </w:rPr>
            </w:pPr>
          </w:p>
          <w:p w14:paraId="62A847CD" w14:textId="77777777" w:rsidR="00F55AD9" w:rsidRDefault="00F55AD9" w:rsidP="00F55AD9">
            <w:pPr>
              <w:rPr>
                <w:sz w:val="20"/>
                <w:szCs w:val="20"/>
                <w:lang w:bidi="bg-BG"/>
              </w:rPr>
            </w:pPr>
          </w:p>
          <w:p w14:paraId="1D883336" w14:textId="115E1216" w:rsidR="00F55AD9" w:rsidRDefault="00F55AD9" w:rsidP="00F55AD9">
            <w:pPr>
              <w:rPr>
                <w:sz w:val="20"/>
                <w:szCs w:val="20"/>
                <w:lang w:bidi="bg-BG"/>
              </w:rPr>
            </w:pPr>
          </w:p>
          <w:p w14:paraId="60E891DC" w14:textId="77777777" w:rsidR="002A61F6" w:rsidRDefault="002A61F6" w:rsidP="00F55AD9">
            <w:pPr>
              <w:rPr>
                <w:sz w:val="20"/>
                <w:szCs w:val="20"/>
                <w:lang w:bidi="bg-BG"/>
              </w:rPr>
            </w:pPr>
          </w:p>
          <w:p w14:paraId="0FD0D178" w14:textId="6CD75FEF" w:rsidR="00B66333" w:rsidRPr="00B66333" w:rsidRDefault="00B66333" w:rsidP="00F55AD9">
            <w:pPr>
              <w:rPr>
                <w:sz w:val="20"/>
                <w:szCs w:val="20"/>
                <w:lang w:bidi="bg-BG"/>
              </w:rPr>
            </w:pPr>
            <w:r w:rsidRPr="00B66333">
              <w:rPr>
                <w:sz w:val="20"/>
                <w:szCs w:val="20"/>
                <w:lang w:bidi="bg-BG"/>
              </w:rPr>
              <w:t>4.2.3.1.1. Изготвяне на искания до Междуведомствената комисия за възстановяване и подпомагане към МС за получаване на допълнителни финансови средства за почистване на реки и на опасни дерета  в границите на населените места в общината.</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5900995F" w14:textId="77777777" w:rsidR="00B66333" w:rsidRPr="00B66333" w:rsidRDefault="00B66333" w:rsidP="00230FEB">
            <w:pPr>
              <w:tabs>
                <w:tab w:val="left" w:pos="2820"/>
              </w:tabs>
              <w:rPr>
                <w:sz w:val="20"/>
                <w:szCs w:val="20"/>
              </w:rPr>
            </w:pPr>
            <w:r w:rsidRPr="00B66333">
              <w:rPr>
                <w:sz w:val="20"/>
                <w:szCs w:val="20"/>
              </w:rPr>
              <w:lastRenderedPageBreak/>
              <w:t>Общински съвет за намаляване на риска от бедствия</w:t>
            </w:r>
          </w:p>
          <w:p w14:paraId="0708B4DF" w14:textId="77777777" w:rsidR="00B66333" w:rsidRPr="00B66333" w:rsidRDefault="00B66333" w:rsidP="00230FEB">
            <w:pPr>
              <w:tabs>
                <w:tab w:val="left" w:pos="2820"/>
              </w:tabs>
              <w:rPr>
                <w:sz w:val="20"/>
                <w:szCs w:val="20"/>
              </w:rPr>
            </w:pPr>
          </w:p>
          <w:p w14:paraId="740F7CF1" w14:textId="77777777" w:rsidR="00B66333" w:rsidRPr="00B66333" w:rsidRDefault="00B66333" w:rsidP="00230FEB">
            <w:pPr>
              <w:tabs>
                <w:tab w:val="left" w:pos="2820"/>
              </w:tabs>
              <w:rPr>
                <w:b/>
                <w:sz w:val="20"/>
                <w:szCs w:val="20"/>
              </w:rPr>
            </w:pPr>
          </w:p>
          <w:p w14:paraId="113910A8" w14:textId="77777777" w:rsidR="00B66333" w:rsidRPr="00B66333" w:rsidRDefault="00B66333" w:rsidP="00230FEB">
            <w:pPr>
              <w:tabs>
                <w:tab w:val="left" w:pos="2820"/>
              </w:tabs>
              <w:rPr>
                <w:b/>
                <w:sz w:val="20"/>
                <w:szCs w:val="20"/>
              </w:rPr>
            </w:pPr>
          </w:p>
          <w:p w14:paraId="5540AE1C" w14:textId="77777777" w:rsidR="00B66333" w:rsidRPr="00B66333" w:rsidRDefault="00B66333" w:rsidP="00230FEB">
            <w:pPr>
              <w:tabs>
                <w:tab w:val="left" w:pos="2820"/>
              </w:tabs>
              <w:rPr>
                <w:b/>
                <w:sz w:val="20"/>
                <w:szCs w:val="20"/>
              </w:rPr>
            </w:pPr>
          </w:p>
          <w:p w14:paraId="2D64410A" w14:textId="77777777" w:rsidR="00B66333" w:rsidRPr="00B66333" w:rsidRDefault="00B66333" w:rsidP="00230FEB">
            <w:pPr>
              <w:tabs>
                <w:tab w:val="left" w:pos="2820"/>
              </w:tabs>
              <w:rPr>
                <w:b/>
                <w:sz w:val="20"/>
                <w:szCs w:val="20"/>
              </w:rPr>
            </w:pPr>
          </w:p>
          <w:p w14:paraId="7A1FE071" w14:textId="4F25FD69" w:rsidR="00B66333" w:rsidRDefault="00B66333" w:rsidP="00230FEB">
            <w:pPr>
              <w:tabs>
                <w:tab w:val="left" w:pos="2820"/>
              </w:tabs>
              <w:rPr>
                <w:b/>
                <w:sz w:val="20"/>
                <w:szCs w:val="20"/>
              </w:rPr>
            </w:pPr>
          </w:p>
          <w:p w14:paraId="7F779131" w14:textId="2909F2CC" w:rsidR="000C2117" w:rsidRDefault="000C2117" w:rsidP="00230FEB">
            <w:pPr>
              <w:tabs>
                <w:tab w:val="left" w:pos="2820"/>
              </w:tabs>
              <w:rPr>
                <w:b/>
                <w:sz w:val="20"/>
                <w:szCs w:val="20"/>
              </w:rPr>
            </w:pPr>
          </w:p>
          <w:p w14:paraId="7DB44875" w14:textId="084CB43B" w:rsidR="000C2117" w:rsidRDefault="000C2117" w:rsidP="00230FEB">
            <w:pPr>
              <w:tabs>
                <w:tab w:val="left" w:pos="2820"/>
              </w:tabs>
              <w:rPr>
                <w:b/>
                <w:sz w:val="20"/>
                <w:szCs w:val="20"/>
              </w:rPr>
            </w:pPr>
          </w:p>
          <w:p w14:paraId="01AAFB80" w14:textId="177F1C98" w:rsidR="000C2117" w:rsidRDefault="000C2117" w:rsidP="00230FEB">
            <w:pPr>
              <w:tabs>
                <w:tab w:val="left" w:pos="2820"/>
              </w:tabs>
              <w:rPr>
                <w:b/>
                <w:sz w:val="20"/>
                <w:szCs w:val="20"/>
              </w:rPr>
            </w:pPr>
          </w:p>
          <w:p w14:paraId="0278A474" w14:textId="6949A737" w:rsidR="000C2117" w:rsidRDefault="000C2117" w:rsidP="00230FEB">
            <w:pPr>
              <w:tabs>
                <w:tab w:val="left" w:pos="2820"/>
              </w:tabs>
              <w:rPr>
                <w:b/>
                <w:sz w:val="20"/>
                <w:szCs w:val="20"/>
              </w:rPr>
            </w:pPr>
          </w:p>
          <w:p w14:paraId="49A0E836" w14:textId="77777777" w:rsidR="000C2117" w:rsidRPr="00B66333" w:rsidRDefault="000C2117" w:rsidP="00230FEB">
            <w:pPr>
              <w:tabs>
                <w:tab w:val="left" w:pos="2820"/>
              </w:tabs>
              <w:rPr>
                <w:b/>
                <w:sz w:val="20"/>
                <w:szCs w:val="20"/>
              </w:rPr>
            </w:pPr>
          </w:p>
          <w:p w14:paraId="107D7675" w14:textId="77777777" w:rsidR="002C3EAB" w:rsidRDefault="002C3EAB" w:rsidP="00230FEB">
            <w:pPr>
              <w:tabs>
                <w:tab w:val="left" w:pos="2820"/>
              </w:tabs>
              <w:rPr>
                <w:bCs/>
                <w:sz w:val="20"/>
                <w:szCs w:val="20"/>
                <w:lang w:bidi="bg-BG"/>
              </w:rPr>
            </w:pPr>
          </w:p>
          <w:p w14:paraId="0FB7968A" w14:textId="77777777" w:rsidR="002C3EAB" w:rsidRDefault="002C3EAB" w:rsidP="00230FEB">
            <w:pPr>
              <w:tabs>
                <w:tab w:val="left" w:pos="2820"/>
              </w:tabs>
              <w:rPr>
                <w:bCs/>
                <w:sz w:val="20"/>
                <w:szCs w:val="20"/>
                <w:lang w:bidi="bg-BG"/>
              </w:rPr>
            </w:pPr>
          </w:p>
          <w:p w14:paraId="351D1A63" w14:textId="77777777" w:rsidR="002C3EAB" w:rsidRDefault="002C3EAB" w:rsidP="00230FEB">
            <w:pPr>
              <w:tabs>
                <w:tab w:val="left" w:pos="2820"/>
              </w:tabs>
              <w:rPr>
                <w:bCs/>
                <w:sz w:val="20"/>
                <w:szCs w:val="20"/>
                <w:lang w:bidi="bg-BG"/>
              </w:rPr>
            </w:pPr>
          </w:p>
          <w:p w14:paraId="274541BE" w14:textId="77777777" w:rsidR="002C3EAB" w:rsidRDefault="002C3EAB" w:rsidP="00230FEB">
            <w:pPr>
              <w:tabs>
                <w:tab w:val="left" w:pos="2820"/>
              </w:tabs>
              <w:rPr>
                <w:bCs/>
                <w:sz w:val="20"/>
                <w:szCs w:val="20"/>
                <w:lang w:bidi="bg-BG"/>
              </w:rPr>
            </w:pPr>
          </w:p>
          <w:p w14:paraId="0C335714" w14:textId="77777777" w:rsidR="002C3EAB" w:rsidRDefault="002C3EAB" w:rsidP="00230FEB">
            <w:pPr>
              <w:tabs>
                <w:tab w:val="left" w:pos="2820"/>
              </w:tabs>
              <w:rPr>
                <w:bCs/>
                <w:sz w:val="20"/>
                <w:szCs w:val="20"/>
                <w:lang w:bidi="bg-BG"/>
              </w:rPr>
            </w:pPr>
          </w:p>
          <w:p w14:paraId="2BBC852A" w14:textId="26F7D1AB" w:rsidR="00B66333" w:rsidRPr="00B66333" w:rsidRDefault="00B66333" w:rsidP="00230FEB">
            <w:pPr>
              <w:tabs>
                <w:tab w:val="left" w:pos="2820"/>
              </w:tabs>
              <w:rPr>
                <w:bCs/>
                <w:sz w:val="20"/>
                <w:szCs w:val="20"/>
                <w:lang w:bidi="bg-BG"/>
              </w:rPr>
            </w:pPr>
            <w:r w:rsidRPr="00B66333">
              <w:rPr>
                <w:bCs/>
                <w:sz w:val="20"/>
                <w:szCs w:val="20"/>
                <w:lang w:bidi="bg-BG"/>
              </w:rPr>
              <w:t>Кмет на община, общинска</w:t>
            </w:r>
          </w:p>
          <w:p w14:paraId="7A4D5859" w14:textId="77777777" w:rsidR="00B66333" w:rsidRPr="00B66333" w:rsidRDefault="00B66333" w:rsidP="00230FEB">
            <w:pPr>
              <w:tabs>
                <w:tab w:val="left" w:pos="2820"/>
              </w:tabs>
              <w:rPr>
                <w:bCs/>
                <w:sz w:val="20"/>
                <w:szCs w:val="20"/>
                <w:lang w:bidi="bg-BG"/>
              </w:rPr>
            </w:pPr>
            <w:r w:rsidRPr="00B66333">
              <w:rPr>
                <w:bCs/>
                <w:sz w:val="20"/>
                <w:szCs w:val="20"/>
                <w:lang w:bidi="bg-BG"/>
              </w:rPr>
              <w:t>администрация</w:t>
            </w:r>
          </w:p>
          <w:p w14:paraId="0443421A" w14:textId="77777777" w:rsidR="00B66333" w:rsidRPr="00B66333" w:rsidRDefault="00B66333" w:rsidP="00230FEB">
            <w:pPr>
              <w:tabs>
                <w:tab w:val="left" w:pos="2820"/>
              </w:tabs>
              <w:rPr>
                <w:b/>
                <w:bCs/>
                <w:sz w:val="20"/>
                <w:szCs w:val="20"/>
              </w:rPr>
            </w:pPr>
          </w:p>
          <w:p w14:paraId="234B84FD" w14:textId="77777777" w:rsidR="00B66333" w:rsidRPr="00B66333" w:rsidRDefault="00B66333" w:rsidP="00230FEB">
            <w:pPr>
              <w:tabs>
                <w:tab w:val="left" w:pos="2820"/>
              </w:tabs>
              <w:rPr>
                <w:b/>
                <w:bCs/>
                <w:sz w:val="20"/>
                <w:szCs w:val="20"/>
              </w:rPr>
            </w:pPr>
          </w:p>
          <w:p w14:paraId="23399177" w14:textId="77777777" w:rsidR="00B66333" w:rsidRPr="00B66333" w:rsidRDefault="00B66333" w:rsidP="00230FEB">
            <w:pPr>
              <w:tabs>
                <w:tab w:val="left" w:pos="2820"/>
              </w:tabs>
              <w:rPr>
                <w:b/>
                <w:bCs/>
                <w:sz w:val="20"/>
                <w:szCs w:val="20"/>
              </w:rPr>
            </w:pPr>
          </w:p>
          <w:p w14:paraId="728E3481" w14:textId="77777777" w:rsidR="00B66333" w:rsidRPr="00B66333" w:rsidRDefault="00B66333" w:rsidP="00230FEB">
            <w:pPr>
              <w:tabs>
                <w:tab w:val="left" w:pos="2820"/>
              </w:tabs>
              <w:rPr>
                <w:b/>
                <w:bCs/>
                <w:sz w:val="20"/>
                <w:szCs w:val="20"/>
              </w:rPr>
            </w:pPr>
          </w:p>
          <w:p w14:paraId="5481347E" w14:textId="77777777" w:rsidR="00B66333" w:rsidRPr="00B66333" w:rsidRDefault="00B66333" w:rsidP="00230FEB">
            <w:pPr>
              <w:tabs>
                <w:tab w:val="left" w:pos="2820"/>
              </w:tabs>
              <w:rPr>
                <w:b/>
                <w:bCs/>
                <w:sz w:val="20"/>
                <w:szCs w:val="20"/>
              </w:rPr>
            </w:pPr>
          </w:p>
          <w:p w14:paraId="7BC7BAE2" w14:textId="77777777" w:rsidR="00B66333" w:rsidRPr="00B66333" w:rsidRDefault="00B66333" w:rsidP="00230FEB">
            <w:pPr>
              <w:tabs>
                <w:tab w:val="left" w:pos="2820"/>
              </w:tabs>
              <w:rPr>
                <w:b/>
                <w:bCs/>
                <w:sz w:val="20"/>
                <w:szCs w:val="20"/>
              </w:rPr>
            </w:pPr>
          </w:p>
          <w:p w14:paraId="38596CA2" w14:textId="77777777" w:rsidR="00B66333" w:rsidRPr="00B66333" w:rsidRDefault="00B66333" w:rsidP="00230FEB">
            <w:pPr>
              <w:tabs>
                <w:tab w:val="left" w:pos="2820"/>
              </w:tabs>
              <w:rPr>
                <w:b/>
                <w:bCs/>
                <w:sz w:val="20"/>
                <w:szCs w:val="20"/>
              </w:rPr>
            </w:pPr>
          </w:p>
          <w:p w14:paraId="5A281E1B" w14:textId="6A054F86" w:rsidR="00B66333" w:rsidRPr="00B66333" w:rsidRDefault="00B66333" w:rsidP="00230FEB">
            <w:pPr>
              <w:tabs>
                <w:tab w:val="left" w:pos="2820"/>
              </w:tabs>
              <w:rPr>
                <w:b/>
                <w:sz w:val="20"/>
                <w:szCs w:val="20"/>
              </w:rPr>
            </w:pPr>
            <w:r w:rsidRPr="00B66333">
              <w:rPr>
                <w:sz w:val="20"/>
                <w:szCs w:val="20"/>
                <w:lang w:bidi="bg-BG"/>
              </w:rPr>
              <w:t>Общински съвет за намаляване на риска от бедствия</w:t>
            </w:r>
            <w:r w:rsidRPr="00B66333">
              <w:rPr>
                <w:b/>
                <w:sz w:val="20"/>
                <w:szCs w:val="20"/>
                <w:lang w:bidi="bg-BG"/>
              </w:rPr>
              <w:t xml:space="preserve"> </w:t>
            </w:r>
          </w:p>
          <w:p w14:paraId="5017DCE1" w14:textId="77777777" w:rsidR="00B66333" w:rsidRPr="00B66333" w:rsidRDefault="00B66333" w:rsidP="00230FEB">
            <w:pPr>
              <w:rPr>
                <w:sz w:val="20"/>
                <w:szCs w:val="20"/>
              </w:rPr>
            </w:pPr>
          </w:p>
          <w:p w14:paraId="3E81933B" w14:textId="77777777" w:rsidR="00B66333" w:rsidRPr="00B66333" w:rsidRDefault="00B66333" w:rsidP="00230FEB">
            <w:pPr>
              <w:rPr>
                <w:sz w:val="20"/>
                <w:szCs w:val="20"/>
              </w:rPr>
            </w:pPr>
          </w:p>
          <w:p w14:paraId="0BFA2311" w14:textId="77777777" w:rsidR="00B66333" w:rsidRPr="00B66333" w:rsidRDefault="00B66333" w:rsidP="00230FEB">
            <w:pPr>
              <w:rPr>
                <w:sz w:val="20"/>
                <w:szCs w:val="20"/>
              </w:rPr>
            </w:pPr>
          </w:p>
          <w:p w14:paraId="161FF47B" w14:textId="77777777" w:rsidR="00B66333" w:rsidRPr="00B66333" w:rsidRDefault="00B66333" w:rsidP="00230FEB">
            <w:pPr>
              <w:rPr>
                <w:sz w:val="20"/>
                <w:szCs w:val="20"/>
              </w:rPr>
            </w:pPr>
          </w:p>
          <w:p w14:paraId="62F2DA17" w14:textId="77777777" w:rsidR="00B66333" w:rsidRPr="00B66333" w:rsidRDefault="00B66333" w:rsidP="00230FEB">
            <w:pPr>
              <w:rPr>
                <w:sz w:val="20"/>
                <w:szCs w:val="20"/>
              </w:rPr>
            </w:pPr>
          </w:p>
          <w:p w14:paraId="19A5822B" w14:textId="77777777" w:rsidR="00B66333" w:rsidRPr="00B66333" w:rsidRDefault="00B66333" w:rsidP="00230FEB">
            <w:pPr>
              <w:rPr>
                <w:sz w:val="20"/>
                <w:szCs w:val="20"/>
              </w:rPr>
            </w:pPr>
          </w:p>
          <w:p w14:paraId="29AECCDD" w14:textId="77777777" w:rsidR="002C3EAB" w:rsidRDefault="002C3EAB" w:rsidP="00230FEB">
            <w:pPr>
              <w:rPr>
                <w:sz w:val="20"/>
                <w:szCs w:val="20"/>
              </w:rPr>
            </w:pPr>
          </w:p>
          <w:p w14:paraId="48915FBF" w14:textId="77777777" w:rsidR="002C3EAB" w:rsidRDefault="002C3EAB" w:rsidP="00230FEB">
            <w:pPr>
              <w:rPr>
                <w:sz w:val="20"/>
                <w:szCs w:val="20"/>
              </w:rPr>
            </w:pPr>
          </w:p>
          <w:p w14:paraId="7D7F6EFA" w14:textId="31F61506" w:rsidR="00B66333" w:rsidRPr="00B66333" w:rsidRDefault="00B66333" w:rsidP="00230FEB">
            <w:pPr>
              <w:rPr>
                <w:sz w:val="20"/>
                <w:szCs w:val="20"/>
              </w:rPr>
            </w:pPr>
            <w:r w:rsidRPr="00B66333">
              <w:rPr>
                <w:sz w:val="20"/>
                <w:szCs w:val="20"/>
              </w:rPr>
              <w:t>Общински съвет за намаляване на риска от бедствия</w:t>
            </w:r>
          </w:p>
          <w:p w14:paraId="24360FAF" w14:textId="77777777" w:rsidR="002C3EAB" w:rsidRDefault="002C3EAB" w:rsidP="00230FEB">
            <w:pPr>
              <w:rPr>
                <w:sz w:val="20"/>
                <w:szCs w:val="20"/>
              </w:rPr>
            </w:pPr>
          </w:p>
          <w:p w14:paraId="1CD17857" w14:textId="4C70F364" w:rsidR="00B66333" w:rsidRPr="00B66333" w:rsidRDefault="00B66333" w:rsidP="00230FEB">
            <w:pPr>
              <w:rPr>
                <w:sz w:val="20"/>
                <w:szCs w:val="20"/>
              </w:rPr>
            </w:pPr>
            <w:r w:rsidRPr="00B66333">
              <w:rPr>
                <w:sz w:val="20"/>
                <w:szCs w:val="20"/>
              </w:rPr>
              <w:t>Общински съвет за намаляване на риска от бедствия, съставни части на ЕСС</w:t>
            </w:r>
          </w:p>
          <w:p w14:paraId="2B025D7A" w14:textId="77777777" w:rsidR="00B66333" w:rsidRPr="00B66333" w:rsidRDefault="00B66333" w:rsidP="00230FEB">
            <w:pPr>
              <w:rPr>
                <w:sz w:val="20"/>
                <w:szCs w:val="20"/>
              </w:rPr>
            </w:pPr>
          </w:p>
          <w:p w14:paraId="14C8C9D2" w14:textId="77777777" w:rsidR="00B66333" w:rsidRPr="00B66333" w:rsidRDefault="00B66333" w:rsidP="00230FEB">
            <w:pPr>
              <w:rPr>
                <w:sz w:val="20"/>
                <w:szCs w:val="20"/>
              </w:rPr>
            </w:pPr>
          </w:p>
          <w:p w14:paraId="75F32F1D" w14:textId="77777777" w:rsidR="00B66333" w:rsidRPr="00B66333" w:rsidRDefault="00B66333" w:rsidP="00230FEB">
            <w:pPr>
              <w:rPr>
                <w:sz w:val="20"/>
                <w:szCs w:val="20"/>
              </w:rPr>
            </w:pPr>
          </w:p>
          <w:p w14:paraId="0D6363B9" w14:textId="77777777" w:rsidR="00B66333" w:rsidRPr="00B66333" w:rsidRDefault="00B66333" w:rsidP="00230FEB">
            <w:pPr>
              <w:rPr>
                <w:sz w:val="20"/>
                <w:szCs w:val="20"/>
              </w:rPr>
            </w:pPr>
          </w:p>
          <w:p w14:paraId="38F5712C" w14:textId="77777777" w:rsidR="00B66333" w:rsidRPr="00B66333" w:rsidRDefault="00B66333" w:rsidP="00230FEB">
            <w:pPr>
              <w:rPr>
                <w:sz w:val="20"/>
                <w:szCs w:val="20"/>
              </w:rPr>
            </w:pPr>
          </w:p>
          <w:p w14:paraId="0D2B7899" w14:textId="77777777" w:rsidR="00B66333" w:rsidRPr="00B66333" w:rsidRDefault="00B66333" w:rsidP="00230FEB">
            <w:pPr>
              <w:rPr>
                <w:sz w:val="20"/>
                <w:szCs w:val="20"/>
              </w:rPr>
            </w:pPr>
            <w:r w:rsidRPr="00B66333">
              <w:rPr>
                <w:sz w:val="20"/>
                <w:szCs w:val="20"/>
              </w:rPr>
              <w:lastRenderedPageBreak/>
              <w:t>Общински съвет за намаляване на риска от бедствия</w:t>
            </w:r>
          </w:p>
          <w:p w14:paraId="57BE4A84" w14:textId="77777777" w:rsidR="00B66333" w:rsidRPr="00B66333" w:rsidRDefault="00B66333" w:rsidP="00230FEB">
            <w:pPr>
              <w:rPr>
                <w:sz w:val="20"/>
                <w:szCs w:val="20"/>
              </w:rPr>
            </w:pPr>
          </w:p>
          <w:p w14:paraId="3A3D87FD" w14:textId="77777777" w:rsidR="00B66333" w:rsidRPr="00B66333" w:rsidRDefault="00B66333" w:rsidP="00230FEB">
            <w:pPr>
              <w:rPr>
                <w:sz w:val="20"/>
                <w:szCs w:val="20"/>
              </w:rPr>
            </w:pPr>
          </w:p>
          <w:p w14:paraId="6596CD2C" w14:textId="77777777" w:rsidR="00B66333" w:rsidRPr="00B66333" w:rsidRDefault="00B66333" w:rsidP="00230FEB">
            <w:pPr>
              <w:rPr>
                <w:sz w:val="20"/>
                <w:szCs w:val="20"/>
              </w:rPr>
            </w:pPr>
          </w:p>
          <w:p w14:paraId="6559F1EB" w14:textId="77777777" w:rsidR="00B66333" w:rsidRPr="00B66333" w:rsidRDefault="00B66333" w:rsidP="00230FEB">
            <w:pPr>
              <w:rPr>
                <w:sz w:val="20"/>
                <w:szCs w:val="20"/>
              </w:rPr>
            </w:pPr>
            <w:r w:rsidRPr="00B66333">
              <w:rPr>
                <w:sz w:val="20"/>
                <w:szCs w:val="20"/>
              </w:rPr>
              <w:t>Общински съвет за намаляване на риска от бедствия</w:t>
            </w:r>
          </w:p>
          <w:p w14:paraId="46A2B118" w14:textId="77777777" w:rsidR="00B66333" w:rsidRPr="00B66333" w:rsidRDefault="00B66333" w:rsidP="00230FEB">
            <w:pPr>
              <w:rPr>
                <w:sz w:val="20"/>
                <w:szCs w:val="20"/>
              </w:rPr>
            </w:pPr>
          </w:p>
          <w:p w14:paraId="6A70AEB2" w14:textId="77777777" w:rsidR="00B66333" w:rsidRPr="00B66333" w:rsidRDefault="00B66333" w:rsidP="00230FEB">
            <w:pPr>
              <w:rPr>
                <w:sz w:val="20"/>
                <w:szCs w:val="20"/>
              </w:rPr>
            </w:pPr>
          </w:p>
          <w:p w14:paraId="7FEADFB7" w14:textId="77777777" w:rsidR="00B66333" w:rsidRPr="00B66333" w:rsidRDefault="00B66333" w:rsidP="00230FEB">
            <w:pPr>
              <w:rPr>
                <w:sz w:val="20"/>
                <w:szCs w:val="20"/>
              </w:rPr>
            </w:pPr>
          </w:p>
          <w:p w14:paraId="5F29F37C" w14:textId="77777777" w:rsidR="00F86A66" w:rsidRDefault="00F86A66" w:rsidP="00230FEB">
            <w:pPr>
              <w:rPr>
                <w:sz w:val="20"/>
                <w:szCs w:val="20"/>
              </w:rPr>
            </w:pPr>
          </w:p>
          <w:p w14:paraId="30D333C6" w14:textId="6719ADB5" w:rsidR="00B66333" w:rsidRPr="00B66333" w:rsidRDefault="00B66333" w:rsidP="00230FEB">
            <w:pPr>
              <w:rPr>
                <w:sz w:val="20"/>
                <w:szCs w:val="20"/>
              </w:rPr>
            </w:pPr>
            <w:r w:rsidRPr="00B66333">
              <w:rPr>
                <w:sz w:val="20"/>
                <w:szCs w:val="20"/>
              </w:rPr>
              <w:t>Общински съвет за намаляване на риска от бедствия</w:t>
            </w:r>
          </w:p>
          <w:p w14:paraId="3175F17F" w14:textId="77777777" w:rsidR="00B66333" w:rsidRPr="00B66333" w:rsidRDefault="00B66333" w:rsidP="00230FEB">
            <w:pPr>
              <w:rPr>
                <w:sz w:val="20"/>
                <w:szCs w:val="20"/>
              </w:rPr>
            </w:pPr>
          </w:p>
          <w:p w14:paraId="14BE6251" w14:textId="77777777" w:rsidR="00B66333" w:rsidRPr="00B66333" w:rsidRDefault="00B66333" w:rsidP="00230FEB">
            <w:pPr>
              <w:rPr>
                <w:sz w:val="20"/>
                <w:szCs w:val="20"/>
              </w:rPr>
            </w:pPr>
          </w:p>
          <w:p w14:paraId="66CE7459" w14:textId="77777777" w:rsidR="00B66333" w:rsidRPr="00B66333" w:rsidRDefault="00B66333" w:rsidP="00230FEB">
            <w:pPr>
              <w:rPr>
                <w:sz w:val="20"/>
                <w:szCs w:val="20"/>
              </w:rPr>
            </w:pPr>
          </w:p>
          <w:p w14:paraId="195259A5" w14:textId="53457A52" w:rsidR="00B66333" w:rsidRPr="00B66333" w:rsidRDefault="00B66333" w:rsidP="00230FEB">
            <w:pPr>
              <w:rPr>
                <w:sz w:val="20"/>
                <w:szCs w:val="20"/>
              </w:rPr>
            </w:pPr>
            <w:r w:rsidRPr="00B66333">
              <w:rPr>
                <w:sz w:val="20"/>
                <w:szCs w:val="20"/>
              </w:rPr>
              <w:t>Общински съвет за намаляване на риска от бедствия, общинска администрация,  РДПБЗН</w:t>
            </w:r>
          </w:p>
          <w:p w14:paraId="0745C438" w14:textId="77777777" w:rsidR="00B66333" w:rsidRPr="00B66333" w:rsidRDefault="00B66333" w:rsidP="00230FEB">
            <w:pPr>
              <w:rPr>
                <w:sz w:val="20"/>
                <w:szCs w:val="20"/>
              </w:rPr>
            </w:pPr>
          </w:p>
          <w:p w14:paraId="1A855171" w14:textId="7F4072CC" w:rsidR="00B66333" w:rsidRDefault="00B66333" w:rsidP="00230FEB">
            <w:pPr>
              <w:rPr>
                <w:sz w:val="20"/>
                <w:szCs w:val="20"/>
              </w:rPr>
            </w:pPr>
          </w:p>
          <w:p w14:paraId="668106F3" w14:textId="77777777" w:rsidR="001C3181" w:rsidRPr="00B66333" w:rsidRDefault="001C3181" w:rsidP="00230FEB">
            <w:pPr>
              <w:rPr>
                <w:sz w:val="20"/>
                <w:szCs w:val="20"/>
              </w:rPr>
            </w:pPr>
          </w:p>
          <w:p w14:paraId="07921F44" w14:textId="77777777" w:rsidR="00B66333" w:rsidRPr="00B66333" w:rsidRDefault="00B66333" w:rsidP="00230FEB">
            <w:pPr>
              <w:rPr>
                <w:sz w:val="20"/>
                <w:szCs w:val="20"/>
              </w:rPr>
            </w:pPr>
          </w:p>
          <w:p w14:paraId="6D07CBD1" w14:textId="77777777" w:rsidR="00B66333" w:rsidRPr="00B66333" w:rsidRDefault="00B66333" w:rsidP="00230FEB">
            <w:pPr>
              <w:rPr>
                <w:sz w:val="20"/>
                <w:szCs w:val="20"/>
              </w:rPr>
            </w:pPr>
            <w:r w:rsidRPr="00B66333">
              <w:rPr>
                <w:sz w:val="20"/>
                <w:szCs w:val="20"/>
              </w:rPr>
              <w:t>Кмет на община, общинска администрация</w:t>
            </w:r>
          </w:p>
          <w:p w14:paraId="5F22F866" w14:textId="77777777" w:rsidR="00B66333" w:rsidRPr="00B66333" w:rsidRDefault="00B66333" w:rsidP="00230FEB">
            <w:pPr>
              <w:rPr>
                <w:sz w:val="20"/>
                <w:szCs w:val="20"/>
              </w:rPr>
            </w:pPr>
          </w:p>
          <w:p w14:paraId="5BA05B69" w14:textId="77777777" w:rsidR="00B66333" w:rsidRPr="00B66333" w:rsidRDefault="00B66333" w:rsidP="00230FEB">
            <w:pPr>
              <w:rPr>
                <w:sz w:val="20"/>
                <w:szCs w:val="20"/>
              </w:rPr>
            </w:pPr>
          </w:p>
          <w:p w14:paraId="31DFBCBD" w14:textId="77777777" w:rsidR="00B66333" w:rsidRPr="00B66333" w:rsidRDefault="00B66333" w:rsidP="00230FEB">
            <w:pPr>
              <w:rPr>
                <w:sz w:val="20"/>
                <w:szCs w:val="20"/>
              </w:rPr>
            </w:pPr>
          </w:p>
          <w:p w14:paraId="6F586038" w14:textId="77777777" w:rsidR="00B66333" w:rsidRPr="00B66333" w:rsidRDefault="00B66333" w:rsidP="00230FEB">
            <w:pPr>
              <w:rPr>
                <w:sz w:val="20"/>
                <w:szCs w:val="20"/>
              </w:rPr>
            </w:pPr>
          </w:p>
          <w:p w14:paraId="2C704213" w14:textId="77777777" w:rsidR="00B66333" w:rsidRPr="00B66333" w:rsidRDefault="00B66333" w:rsidP="00230FEB">
            <w:pPr>
              <w:rPr>
                <w:sz w:val="20"/>
                <w:szCs w:val="20"/>
              </w:rPr>
            </w:pPr>
          </w:p>
          <w:p w14:paraId="69A3A4F2" w14:textId="77777777" w:rsidR="00B66333" w:rsidRPr="00B66333" w:rsidRDefault="00B66333" w:rsidP="00230FEB">
            <w:pPr>
              <w:rPr>
                <w:sz w:val="20"/>
                <w:szCs w:val="20"/>
              </w:rPr>
            </w:pPr>
          </w:p>
          <w:p w14:paraId="45FBD425" w14:textId="77777777" w:rsidR="00B66333" w:rsidRPr="00B66333" w:rsidRDefault="00B66333" w:rsidP="00230FEB">
            <w:pPr>
              <w:rPr>
                <w:sz w:val="20"/>
                <w:szCs w:val="20"/>
              </w:rPr>
            </w:pPr>
          </w:p>
          <w:p w14:paraId="69066F6C" w14:textId="77777777" w:rsidR="00B66333" w:rsidRPr="00B66333" w:rsidRDefault="00B66333" w:rsidP="00230FEB">
            <w:pPr>
              <w:rPr>
                <w:sz w:val="20"/>
                <w:szCs w:val="20"/>
              </w:rPr>
            </w:pPr>
          </w:p>
          <w:p w14:paraId="36ED7639" w14:textId="462C3EC5" w:rsidR="00B66333" w:rsidRPr="00B66333" w:rsidRDefault="00B66333" w:rsidP="002A61F6">
            <w:pPr>
              <w:jc w:val="left"/>
              <w:rPr>
                <w:sz w:val="20"/>
                <w:szCs w:val="20"/>
              </w:rPr>
            </w:pPr>
            <w:r w:rsidRPr="00B66333">
              <w:rPr>
                <w:sz w:val="20"/>
                <w:szCs w:val="20"/>
              </w:rPr>
              <w:t xml:space="preserve">ДГС </w:t>
            </w:r>
            <w:r w:rsidR="00075D4A">
              <w:rPr>
                <w:sz w:val="20"/>
                <w:szCs w:val="20"/>
              </w:rPr>
              <w:t>Тетевен</w:t>
            </w:r>
            <w:r w:rsidRPr="00B66333">
              <w:rPr>
                <w:sz w:val="20"/>
                <w:szCs w:val="20"/>
              </w:rPr>
              <w:t>,        общинска администрация</w:t>
            </w:r>
          </w:p>
          <w:p w14:paraId="4EDD4970" w14:textId="77777777" w:rsidR="00B66333" w:rsidRPr="00B66333" w:rsidRDefault="00B66333" w:rsidP="00230FEB">
            <w:pPr>
              <w:rPr>
                <w:sz w:val="20"/>
                <w:szCs w:val="20"/>
              </w:rPr>
            </w:pPr>
          </w:p>
          <w:p w14:paraId="1A573AA3" w14:textId="77777777" w:rsidR="00B66333" w:rsidRPr="00B66333" w:rsidRDefault="00B66333" w:rsidP="00230FEB">
            <w:pPr>
              <w:rPr>
                <w:sz w:val="20"/>
                <w:szCs w:val="20"/>
              </w:rPr>
            </w:pPr>
          </w:p>
          <w:p w14:paraId="1F7136BD" w14:textId="77777777" w:rsidR="00B66333" w:rsidRPr="00B66333" w:rsidRDefault="00B66333" w:rsidP="00230FEB">
            <w:pPr>
              <w:rPr>
                <w:sz w:val="20"/>
                <w:szCs w:val="20"/>
              </w:rPr>
            </w:pPr>
          </w:p>
          <w:p w14:paraId="554DBAFD" w14:textId="77777777" w:rsidR="00B66333" w:rsidRPr="00B66333" w:rsidRDefault="00B66333" w:rsidP="00230FEB">
            <w:pPr>
              <w:rPr>
                <w:sz w:val="20"/>
                <w:szCs w:val="20"/>
              </w:rPr>
            </w:pPr>
          </w:p>
          <w:p w14:paraId="220B5CF2" w14:textId="77777777" w:rsidR="00B66333" w:rsidRPr="00B66333" w:rsidRDefault="00B66333" w:rsidP="00230FEB">
            <w:pPr>
              <w:rPr>
                <w:sz w:val="20"/>
                <w:szCs w:val="20"/>
                <w:lang w:bidi="bg-BG"/>
              </w:rPr>
            </w:pPr>
          </w:p>
          <w:p w14:paraId="28F96C02" w14:textId="77777777" w:rsidR="00B66333" w:rsidRPr="00B66333" w:rsidRDefault="00B66333" w:rsidP="00230FEB">
            <w:pPr>
              <w:rPr>
                <w:sz w:val="20"/>
                <w:szCs w:val="20"/>
                <w:lang w:bidi="bg-BG"/>
              </w:rPr>
            </w:pPr>
          </w:p>
          <w:p w14:paraId="03B15622" w14:textId="77777777" w:rsidR="00B66333" w:rsidRPr="00B66333" w:rsidRDefault="00B66333" w:rsidP="00230FEB">
            <w:pPr>
              <w:rPr>
                <w:sz w:val="20"/>
                <w:szCs w:val="20"/>
                <w:lang w:bidi="bg-BG"/>
              </w:rPr>
            </w:pPr>
          </w:p>
          <w:p w14:paraId="4541FBD1" w14:textId="77777777" w:rsidR="00B66333" w:rsidRPr="00B66333" w:rsidRDefault="00B66333" w:rsidP="00230FEB">
            <w:pPr>
              <w:rPr>
                <w:sz w:val="20"/>
                <w:szCs w:val="20"/>
                <w:lang w:bidi="bg-BG"/>
              </w:rPr>
            </w:pPr>
          </w:p>
          <w:p w14:paraId="0E29F78E" w14:textId="77777777" w:rsidR="002A61F6" w:rsidRDefault="002A61F6" w:rsidP="00230FEB">
            <w:pPr>
              <w:rPr>
                <w:sz w:val="20"/>
                <w:szCs w:val="20"/>
                <w:lang w:bidi="bg-BG"/>
              </w:rPr>
            </w:pPr>
          </w:p>
          <w:p w14:paraId="0F6653E0" w14:textId="20162F86" w:rsidR="00B66333" w:rsidRPr="00B66333" w:rsidRDefault="00B66333" w:rsidP="00230FEB">
            <w:pPr>
              <w:rPr>
                <w:sz w:val="20"/>
                <w:szCs w:val="20"/>
                <w:lang w:bidi="bg-BG"/>
              </w:rPr>
            </w:pPr>
            <w:r w:rsidRPr="00B66333">
              <w:rPr>
                <w:sz w:val="20"/>
                <w:szCs w:val="20"/>
                <w:lang w:bidi="bg-BG"/>
              </w:rPr>
              <w:t>Общински съвет за намаляване на риска от бедствия, кмет на община, кметове и кметски наместници. съставни части на Единната спасителна система</w:t>
            </w:r>
          </w:p>
          <w:p w14:paraId="63AC6EC5" w14:textId="77777777" w:rsidR="00B66333" w:rsidRPr="00B66333" w:rsidRDefault="00B66333" w:rsidP="00230FEB">
            <w:pPr>
              <w:rPr>
                <w:sz w:val="20"/>
                <w:szCs w:val="20"/>
                <w:lang w:bidi="bg-BG"/>
              </w:rPr>
            </w:pPr>
          </w:p>
          <w:p w14:paraId="1A1BDEC5" w14:textId="77777777" w:rsidR="00B66333" w:rsidRPr="00B66333" w:rsidRDefault="00B66333" w:rsidP="00230FEB">
            <w:pPr>
              <w:rPr>
                <w:sz w:val="20"/>
                <w:szCs w:val="20"/>
                <w:lang w:bidi="bg-BG"/>
              </w:rPr>
            </w:pPr>
            <w:r w:rsidRPr="00B66333">
              <w:rPr>
                <w:sz w:val="20"/>
                <w:szCs w:val="20"/>
                <w:lang w:bidi="bg-BG"/>
              </w:rPr>
              <w:t>Общински щаб за изпълнение на общинския план за защита при бедствия</w:t>
            </w:r>
          </w:p>
          <w:p w14:paraId="3A3DE111" w14:textId="77777777" w:rsidR="00B66333" w:rsidRPr="00B66333" w:rsidRDefault="00B66333" w:rsidP="00230FEB">
            <w:pPr>
              <w:rPr>
                <w:sz w:val="20"/>
                <w:szCs w:val="20"/>
              </w:rPr>
            </w:pPr>
          </w:p>
          <w:p w14:paraId="72F0172C" w14:textId="77777777" w:rsidR="00B66333" w:rsidRPr="00B66333" w:rsidRDefault="00B66333" w:rsidP="00230FEB">
            <w:pPr>
              <w:rPr>
                <w:sz w:val="20"/>
                <w:szCs w:val="20"/>
              </w:rPr>
            </w:pPr>
          </w:p>
          <w:p w14:paraId="7FB5F68E" w14:textId="77777777" w:rsidR="00B66333" w:rsidRPr="00B66333" w:rsidRDefault="00B66333" w:rsidP="00230FEB">
            <w:pPr>
              <w:rPr>
                <w:sz w:val="20"/>
                <w:szCs w:val="20"/>
              </w:rPr>
            </w:pPr>
          </w:p>
          <w:p w14:paraId="02C0A44B" w14:textId="77777777" w:rsidR="00B66333" w:rsidRPr="00B66333" w:rsidRDefault="00B66333" w:rsidP="00230FEB">
            <w:pPr>
              <w:rPr>
                <w:sz w:val="20"/>
                <w:szCs w:val="20"/>
                <w:lang w:bidi="bg-BG"/>
              </w:rPr>
            </w:pPr>
          </w:p>
          <w:p w14:paraId="336B8AB8" w14:textId="77777777" w:rsidR="00B66333" w:rsidRPr="00B66333" w:rsidRDefault="00B66333" w:rsidP="00230FEB">
            <w:pPr>
              <w:rPr>
                <w:sz w:val="20"/>
                <w:szCs w:val="20"/>
                <w:lang w:bidi="bg-BG"/>
              </w:rPr>
            </w:pPr>
          </w:p>
          <w:p w14:paraId="3FB57489" w14:textId="77777777" w:rsidR="00B66333" w:rsidRPr="00B66333" w:rsidRDefault="00B66333" w:rsidP="00230FEB">
            <w:pPr>
              <w:rPr>
                <w:sz w:val="20"/>
                <w:szCs w:val="20"/>
                <w:lang w:bidi="bg-BG"/>
              </w:rPr>
            </w:pPr>
          </w:p>
          <w:p w14:paraId="2F448563" w14:textId="77777777" w:rsidR="00B66333" w:rsidRPr="00B66333" w:rsidRDefault="00B66333" w:rsidP="00230FEB">
            <w:pPr>
              <w:rPr>
                <w:sz w:val="20"/>
                <w:szCs w:val="20"/>
                <w:lang w:bidi="bg-BG"/>
              </w:rPr>
            </w:pPr>
          </w:p>
          <w:p w14:paraId="72BDE3BB" w14:textId="77777777" w:rsidR="00B66333" w:rsidRPr="00B66333" w:rsidRDefault="00B66333" w:rsidP="00230FEB">
            <w:pPr>
              <w:rPr>
                <w:sz w:val="20"/>
                <w:szCs w:val="20"/>
                <w:lang w:bidi="bg-BG"/>
              </w:rPr>
            </w:pPr>
            <w:r w:rsidRPr="00B66333">
              <w:rPr>
                <w:sz w:val="20"/>
                <w:szCs w:val="20"/>
                <w:lang w:bidi="bg-BG"/>
              </w:rPr>
              <w:t>РДПБЗН, кмет на община, кметове и кметски наместници, съставни части на ЕСС</w:t>
            </w:r>
          </w:p>
          <w:p w14:paraId="79D662AF" w14:textId="77777777" w:rsidR="00B66333" w:rsidRPr="00B66333" w:rsidRDefault="00B66333" w:rsidP="00230FEB">
            <w:pPr>
              <w:rPr>
                <w:sz w:val="20"/>
                <w:szCs w:val="20"/>
                <w:lang w:bidi="bg-BG"/>
              </w:rPr>
            </w:pPr>
          </w:p>
          <w:p w14:paraId="48C7FA8A" w14:textId="77777777" w:rsidR="000C2117" w:rsidRDefault="000C2117" w:rsidP="00230FEB">
            <w:pPr>
              <w:rPr>
                <w:sz w:val="20"/>
                <w:szCs w:val="20"/>
                <w:lang w:bidi="bg-BG"/>
              </w:rPr>
            </w:pPr>
          </w:p>
          <w:p w14:paraId="56AA60C4" w14:textId="0A3FB323" w:rsidR="00B66333" w:rsidRPr="00B66333" w:rsidRDefault="00B66333" w:rsidP="00230FEB">
            <w:pPr>
              <w:rPr>
                <w:sz w:val="20"/>
                <w:szCs w:val="20"/>
                <w:lang w:bidi="bg-BG"/>
              </w:rPr>
            </w:pPr>
            <w:r w:rsidRPr="00B66333">
              <w:rPr>
                <w:sz w:val="20"/>
                <w:szCs w:val="20"/>
                <w:lang w:bidi="bg-BG"/>
              </w:rPr>
              <w:t>Органи на изпълнителната власт</w:t>
            </w:r>
          </w:p>
          <w:p w14:paraId="614F215C" w14:textId="77777777" w:rsidR="00B66333" w:rsidRPr="00B66333" w:rsidRDefault="00B66333" w:rsidP="00230FEB">
            <w:pPr>
              <w:rPr>
                <w:sz w:val="20"/>
                <w:szCs w:val="20"/>
                <w:lang w:bidi="bg-BG"/>
              </w:rPr>
            </w:pPr>
          </w:p>
          <w:p w14:paraId="33BF9E50" w14:textId="77777777" w:rsidR="00B66333" w:rsidRPr="00B66333" w:rsidRDefault="00B66333" w:rsidP="00230FEB">
            <w:pPr>
              <w:rPr>
                <w:sz w:val="20"/>
                <w:szCs w:val="20"/>
                <w:lang w:bidi="bg-BG"/>
              </w:rPr>
            </w:pPr>
          </w:p>
          <w:p w14:paraId="59293F5F" w14:textId="77777777" w:rsidR="00B66333" w:rsidRPr="00B66333" w:rsidRDefault="00B66333" w:rsidP="00230FEB">
            <w:pPr>
              <w:rPr>
                <w:sz w:val="20"/>
                <w:szCs w:val="20"/>
                <w:lang w:bidi="bg-BG"/>
              </w:rPr>
            </w:pPr>
          </w:p>
          <w:p w14:paraId="7C9403A8" w14:textId="77777777" w:rsidR="0061466B" w:rsidRDefault="0061466B" w:rsidP="00230FEB">
            <w:pPr>
              <w:rPr>
                <w:sz w:val="20"/>
                <w:szCs w:val="20"/>
                <w:lang w:bidi="bg-BG"/>
              </w:rPr>
            </w:pPr>
          </w:p>
          <w:p w14:paraId="1E711753" w14:textId="156FC98E" w:rsidR="00B66333" w:rsidRPr="00B66333" w:rsidRDefault="00B66333" w:rsidP="00230FEB">
            <w:pPr>
              <w:rPr>
                <w:sz w:val="20"/>
                <w:szCs w:val="20"/>
                <w:lang w:bidi="bg-BG"/>
              </w:rPr>
            </w:pPr>
            <w:r w:rsidRPr="00B66333">
              <w:rPr>
                <w:sz w:val="20"/>
                <w:szCs w:val="20"/>
                <w:lang w:bidi="bg-BG"/>
              </w:rPr>
              <w:lastRenderedPageBreak/>
              <w:t>Кмет на община,   ОД на МВР, РД ПБЗН</w:t>
            </w:r>
          </w:p>
          <w:p w14:paraId="73988FA2" w14:textId="77777777" w:rsidR="00B66333" w:rsidRPr="00B66333" w:rsidRDefault="00B66333" w:rsidP="00230FEB">
            <w:pPr>
              <w:rPr>
                <w:sz w:val="20"/>
                <w:szCs w:val="20"/>
                <w:lang w:bidi="bg-BG"/>
              </w:rPr>
            </w:pPr>
          </w:p>
          <w:p w14:paraId="3ECB3ACE" w14:textId="77777777" w:rsidR="00B66333" w:rsidRPr="00B66333" w:rsidRDefault="00B66333" w:rsidP="00230FEB">
            <w:pPr>
              <w:rPr>
                <w:sz w:val="20"/>
                <w:szCs w:val="20"/>
                <w:lang w:bidi="bg-BG"/>
              </w:rPr>
            </w:pPr>
          </w:p>
          <w:p w14:paraId="159BBB8B" w14:textId="77777777" w:rsidR="00B66333" w:rsidRPr="00B66333" w:rsidRDefault="00B66333" w:rsidP="00230FEB">
            <w:pPr>
              <w:rPr>
                <w:sz w:val="20"/>
                <w:szCs w:val="20"/>
                <w:lang w:bidi="bg-BG"/>
              </w:rPr>
            </w:pPr>
          </w:p>
          <w:p w14:paraId="12767AA5" w14:textId="77777777" w:rsidR="00B66333" w:rsidRPr="00B66333" w:rsidRDefault="00B66333" w:rsidP="00230FEB">
            <w:pPr>
              <w:rPr>
                <w:sz w:val="20"/>
                <w:szCs w:val="20"/>
                <w:lang w:bidi="bg-BG"/>
              </w:rPr>
            </w:pPr>
          </w:p>
          <w:p w14:paraId="664BD9CA" w14:textId="77777777" w:rsidR="00B66333" w:rsidRPr="00B66333" w:rsidRDefault="00B66333" w:rsidP="00230FEB">
            <w:pPr>
              <w:rPr>
                <w:sz w:val="20"/>
                <w:szCs w:val="20"/>
                <w:lang w:bidi="bg-BG"/>
              </w:rPr>
            </w:pPr>
          </w:p>
          <w:p w14:paraId="29171118" w14:textId="77777777" w:rsidR="00F86A66" w:rsidRDefault="00F86A66" w:rsidP="00230FEB">
            <w:pPr>
              <w:rPr>
                <w:sz w:val="20"/>
                <w:szCs w:val="20"/>
                <w:lang w:bidi="bg-BG"/>
              </w:rPr>
            </w:pPr>
          </w:p>
          <w:p w14:paraId="06EF1006" w14:textId="6BEE1E8E" w:rsidR="00B66333" w:rsidRPr="00B66333" w:rsidRDefault="00B66333" w:rsidP="00230FEB">
            <w:pPr>
              <w:rPr>
                <w:sz w:val="20"/>
                <w:szCs w:val="20"/>
                <w:lang w:bidi="bg-BG"/>
              </w:rPr>
            </w:pPr>
            <w:r w:rsidRPr="00B66333">
              <w:rPr>
                <w:sz w:val="20"/>
                <w:szCs w:val="20"/>
                <w:lang w:bidi="bg-BG"/>
              </w:rPr>
              <w:t>РД ПБЗН, ОДМВР, кмет на община, кметове и кметски наместници</w:t>
            </w:r>
          </w:p>
          <w:p w14:paraId="1C467067" w14:textId="77777777" w:rsidR="00B66333" w:rsidRPr="00B66333" w:rsidRDefault="00B66333" w:rsidP="00230FEB">
            <w:pPr>
              <w:rPr>
                <w:sz w:val="20"/>
                <w:szCs w:val="20"/>
                <w:lang w:bidi="bg-BG"/>
              </w:rPr>
            </w:pPr>
          </w:p>
          <w:p w14:paraId="5552D810" w14:textId="77777777" w:rsidR="00B66333" w:rsidRPr="00B66333" w:rsidRDefault="00B66333" w:rsidP="00230FEB">
            <w:pPr>
              <w:rPr>
                <w:sz w:val="20"/>
                <w:szCs w:val="20"/>
                <w:lang w:bidi="bg-BG"/>
              </w:rPr>
            </w:pPr>
          </w:p>
          <w:p w14:paraId="6637C3F0" w14:textId="4FFB74A4" w:rsidR="00B66333" w:rsidRPr="00B66333" w:rsidRDefault="00885A93" w:rsidP="00230FEB">
            <w:pPr>
              <w:rPr>
                <w:sz w:val="20"/>
                <w:szCs w:val="20"/>
                <w:lang w:bidi="bg-BG"/>
              </w:rPr>
            </w:pPr>
            <w:r w:rsidRPr="00885A93">
              <w:rPr>
                <w:sz w:val="20"/>
                <w:szCs w:val="20"/>
                <w:lang w:bidi="bg-BG"/>
              </w:rPr>
              <w:t>Кмет на община</w:t>
            </w:r>
          </w:p>
          <w:p w14:paraId="5260136D" w14:textId="77777777" w:rsidR="00885A93" w:rsidRDefault="00885A93" w:rsidP="00230FEB">
            <w:pPr>
              <w:rPr>
                <w:sz w:val="20"/>
                <w:szCs w:val="20"/>
                <w:lang w:bidi="bg-BG"/>
              </w:rPr>
            </w:pPr>
          </w:p>
          <w:p w14:paraId="11EE1AF3" w14:textId="77777777" w:rsidR="00885A93" w:rsidRDefault="00885A93" w:rsidP="00230FEB">
            <w:pPr>
              <w:rPr>
                <w:sz w:val="20"/>
                <w:szCs w:val="20"/>
                <w:lang w:bidi="bg-BG"/>
              </w:rPr>
            </w:pPr>
          </w:p>
          <w:p w14:paraId="0A3CE7BC" w14:textId="77777777" w:rsidR="00885A93" w:rsidRDefault="00885A93" w:rsidP="00230FEB">
            <w:pPr>
              <w:rPr>
                <w:sz w:val="20"/>
                <w:szCs w:val="20"/>
                <w:lang w:bidi="bg-BG"/>
              </w:rPr>
            </w:pPr>
          </w:p>
          <w:p w14:paraId="662BC090" w14:textId="77777777" w:rsidR="00885A93" w:rsidRDefault="00885A93" w:rsidP="00230FEB">
            <w:pPr>
              <w:rPr>
                <w:sz w:val="20"/>
                <w:szCs w:val="20"/>
                <w:lang w:bidi="bg-BG"/>
              </w:rPr>
            </w:pPr>
          </w:p>
          <w:p w14:paraId="04DB51B1" w14:textId="77777777" w:rsidR="00885A93" w:rsidRDefault="00885A93" w:rsidP="00230FEB">
            <w:pPr>
              <w:rPr>
                <w:sz w:val="20"/>
                <w:szCs w:val="20"/>
                <w:lang w:bidi="bg-BG"/>
              </w:rPr>
            </w:pPr>
          </w:p>
          <w:p w14:paraId="0464BE22" w14:textId="7CB69E14" w:rsidR="00B66333" w:rsidRPr="00B66333" w:rsidRDefault="00B66333" w:rsidP="00230FEB">
            <w:pPr>
              <w:rPr>
                <w:sz w:val="20"/>
                <w:szCs w:val="20"/>
                <w:lang w:bidi="bg-BG"/>
              </w:rPr>
            </w:pPr>
            <w:r w:rsidRPr="00B66333">
              <w:rPr>
                <w:sz w:val="20"/>
                <w:szCs w:val="20"/>
                <w:lang w:bidi="bg-BG"/>
              </w:rPr>
              <w:t>Кмет на община, общински съвет за намаляване на риска от бедствия,           РД ПБЗН</w:t>
            </w:r>
          </w:p>
          <w:p w14:paraId="27DEE011" w14:textId="77777777" w:rsidR="00B66333" w:rsidRPr="00B66333" w:rsidRDefault="00B66333" w:rsidP="00230FEB">
            <w:pPr>
              <w:rPr>
                <w:sz w:val="20"/>
                <w:szCs w:val="20"/>
                <w:lang w:bidi="bg-BG"/>
              </w:rPr>
            </w:pPr>
          </w:p>
          <w:p w14:paraId="2C46AB1E" w14:textId="77777777" w:rsidR="00B66333" w:rsidRPr="00B66333" w:rsidRDefault="00B66333" w:rsidP="00230FEB">
            <w:pPr>
              <w:rPr>
                <w:sz w:val="20"/>
                <w:szCs w:val="20"/>
                <w:lang w:bidi="bg-BG"/>
              </w:rPr>
            </w:pPr>
          </w:p>
          <w:p w14:paraId="2E1F678E" w14:textId="77777777" w:rsidR="00B66333" w:rsidRPr="00B66333" w:rsidRDefault="00B66333" w:rsidP="00230FEB">
            <w:pPr>
              <w:rPr>
                <w:sz w:val="20"/>
                <w:szCs w:val="20"/>
                <w:lang w:bidi="bg-BG"/>
              </w:rPr>
            </w:pPr>
          </w:p>
          <w:p w14:paraId="05D47B45" w14:textId="77777777" w:rsidR="00B66333" w:rsidRPr="00B66333" w:rsidRDefault="00B66333" w:rsidP="00230FEB">
            <w:pPr>
              <w:rPr>
                <w:sz w:val="20"/>
                <w:szCs w:val="20"/>
                <w:lang w:bidi="bg-BG"/>
              </w:rPr>
            </w:pPr>
          </w:p>
          <w:p w14:paraId="679C634B" w14:textId="77777777" w:rsidR="00B66333" w:rsidRPr="00B66333" w:rsidRDefault="00B66333" w:rsidP="00230FEB">
            <w:pPr>
              <w:rPr>
                <w:sz w:val="20"/>
                <w:szCs w:val="20"/>
                <w:lang w:bidi="bg-BG"/>
              </w:rPr>
            </w:pPr>
            <w:r w:rsidRPr="00B66333">
              <w:rPr>
                <w:sz w:val="20"/>
                <w:szCs w:val="20"/>
                <w:lang w:bidi="bg-BG"/>
              </w:rPr>
              <w:t>Общински съвет за намаляване на риска от бедствия</w:t>
            </w:r>
          </w:p>
          <w:p w14:paraId="759A272F" w14:textId="77777777" w:rsidR="00B66333" w:rsidRPr="00B66333" w:rsidRDefault="00B66333" w:rsidP="00230FEB">
            <w:pPr>
              <w:rPr>
                <w:sz w:val="20"/>
                <w:szCs w:val="20"/>
                <w:lang w:bidi="bg-BG"/>
              </w:rPr>
            </w:pPr>
          </w:p>
          <w:p w14:paraId="35DE2857" w14:textId="77777777" w:rsidR="00B66333" w:rsidRPr="00B66333" w:rsidRDefault="00B66333" w:rsidP="00230FEB">
            <w:pPr>
              <w:rPr>
                <w:sz w:val="20"/>
                <w:szCs w:val="20"/>
                <w:lang w:bidi="bg-BG"/>
              </w:rPr>
            </w:pPr>
          </w:p>
          <w:p w14:paraId="26BE6B99" w14:textId="77777777" w:rsidR="00B66333" w:rsidRPr="00B66333" w:rsidRDefault="00B66333" w:rsidP="00230FEB">
            <w:pPr>
              <w:rPr>
                <w:sz w:val="20"/>
                <w:szCs w:val="20"/>
                <w:lang w:bidi="bg-BG"/>
              </w:rPr>
            </w:pPr>
          </w:p>
          <w:p w14:paraId="723285D3" w14:textId="77777777" w:rsidR="00B66333" w:rsidRPr="00B66333" w:rsidRDefault="00B66333" w:rsidP="00230FEB">
            <w:pPr>
              <w:rPr>
                <w:sz w:val="20"/>
                <w:szCs w:val="20"/>
                <w:lang w:bidi="bg-BG"/>
              </w:rPr>
            </w:pPr>
          </w:p>
          <w:p w14:paraId="5C5693BD" w14:textId="77777777" w:rsidR="0061466B" w:rsidRDefault="0061466B" w:rsidP="00230FEB">
            <w:pPr>
              <w:rPr>
                <w:sz w:val="20"/>
                <w:szCs w:val="20"/>
                <w:lang w:bidi="bg-BG"/>
              </w:rPr>
            </w:pPr>
          </w:p>
          <w:p w14:paraId="1744E72A" w14:textId="1716AF7A" w:rsidR="00B66333" w:rsidRPr="00B66333" w:rsidRDefault="00B66333" w:rsidP="00230FEB">
            <w:pPr>
              <w:rPr>
                <w:sz w:val="20"/>
                <w:szCs w:val="20"/>
                <w:lang w:bidi="bg-BG"/>
              </w:rPr>
            </w:pPr>
            <w:r w:rsidRPr="00B66333">
              <w:rPr>
                <w:sz w:val="20"/>
                <w:szCs w:val="20"/>
                <w:lang w:bidi="bg-BG"/>
              </w:rPr>
              <w:t>Общински съвет, общинска администрация</w:t>
            </w:r>
          </w:p>
          <w:p w14:paraId="4965054F" w14:textId="77777777" w:rsidR="00B66333" w:rsidRPr="00B66333" w:rsidRDefault="00B66333" w:rsidP="00230FEB">
            <w:pPr>
              <w:rPr>
                <w:sz w:val="20"/>
                <w:szCs w:val="20"/>
                <w:lang w:bidi="bg-BG"/>
              </w:rPr>
            </w:pPr>
          </w:p>
          <w:p w14:paraId="43897360" w14:textId="77777777" w:rsidR="00B66333" w:rsidRPr="00B66333" w:rsidRDefault="00B66333" w:rsidP="00230FEB">
            <w:pPr>
              <w:rPr>
                <w:sz w:val="20"/>
                <w:szCs w:val="20"/>
                <w:lang w:bidi="bg-BG"/>
              </w:rPr>
            </w:pPr>
          </w:p>
          <w:p w14:paraId="0B1C1540" w14:textId="77777777" w:rsidR="00B66333" w:rsidRPr="00B66333" w:rsidRDefault="00B66333" w:rsidP="00230FEB">
            <w:pPr>
              <w:rPr>
                <w:sz w:val="20"/>
                <w:szCs w:val="20"/>
                <w:lang w:bidi="bg-BG"/>
              </w:rPr>
            </w:pPr>
          </w:p>
          <w:p w14:paraId="4F67F6E4" w14:textId="77777777" w:rsidR="00B66333" w:rsidRPr="00B66333" w:rsidRDefault="00B66333" w:rsidP="00230FEB">
            <w:pPr>
              <w:rPr>
                <w:sz w:val="20"/>
                <w:szCs w:val="20"/>
                <w:lang w:bidi="bg-BG"/>
              </w:rPr>
            </w:pPr>
          </w:p>
          <w:p w14:paraId="62775CF9" w14:textId="77777777" w:rsidR="00B66333" w:rsidRPr="00B66333" w:rsidRDefault="00B66333" w:rsidP="00230FEB">
            <w:pPr>
              <w:rPr>
                <w:sz w:val="20"/>
                <w:szCs w:val="20"/>
                <w:lang w:bidi="bg-BG"/>
              </w:rPr>
            </w:pPr>
          </w:p>
          <w:p w14:paraId="183695A0" w14:textId="77777777" w:rsidR="00B66333" w:rsidRPr="00B66333" w:rsidRDefault="00B66333" w:rsidP="00230FEB">
            <w:pPr>
              <w:rPr>
                <w:sz w:val="20"/>
                <w:szCs w:val="20"/>
                <w:lang w:bidi="bg-BG"/>
              </w:rPr>
            </w:pPr>
          </w:p>
          <w:p w14:paraId="63E0F187" w14:textId="77777777" w:rsidR="00B66333" w:rsidRPr="00B66333" w:rsidRDefault="00B66333" w:rsidP="00230FEB">
            <w:pPr>
              <w:rPr>
                <w:sz w:val="20"/>
                <w:szCs w:val="20"/>
                <w:lang w:bidi="bg-BG"/>
              </w:rPr>
            </w:pPr>
            <w:r w:rsidRPr="00B66333">
              <w:rPr>
                <w:sz w:val="20"/>
                <w:szCs w:val="20"/>
                <w:lang w:bidi="bg-BG"/>
              </w:rPr>
              <w:t>Общински съвет за намаляване на риска от бедствия, РДПБЗН</w:t>
            </w:r>
          </w:p>
          <w:p w14:paraId="479EB943" w14:textId="77777777" w:rsidR="00B66333" w:rsidRPr="00B66333" w:rsidRDefault="00B66333" w:rsidP="00230FEB">
            <w:pPr>
              <w:rPr>
                <w:sz w:val="20"/>
                <w:szCs w:val="20"/>
                <w:lang w:bidi="bg-BG"/>
              </w:rPr>
            </w:pPr>
          </w:p>
          <w:p w14:paraId="2F360FE4" w14:textId="77777777" w:rsidR="00B66333" w:rsidRPr="00B66333" w:rsidRDefault="00B66333" w:rsidP="00230FEB">
            <w:pPr>
              <w:rPr>
                <w:sz w:val="20"/>
                <w:szCs w:val="20"/>
                <w:lang w:bidi="bg-BG"/>
              </w:rPr>
            </w:pPr>
          </w:p>
          <w:p w14:paraId="480C5B6B" w14:textId="77777777" w:rsidR="00B66333" w:rsidRPr="00B66333" w:rsidRDefault="00B66333" w:rsidP="00230FEB">
            <w:pPr>
              <w:rPr>
                <w:sz w:val="20"/>
                <w:szCs w:val="20"/>
                <w:lang w:bidi="bg-BG"/>
              </w:rPr>
            </w:pPr>
          </w:p>
          <w:p w14:paraId="1D1BFD8D" w14:textId="77777777" w:rsidR="00B66333" w:rsidRPr="00B66333" w:rsidRDefault="00B66333" w:rsidP="00230FEB">
            <w:pPr>
              <w:rPr>
                <w:sz w:val="20"/>
                <w:szCs w:val="20"/>
                <w:lang w:bidi="bg-BG"/>
              </w:rPr>
            </w:pPr>
          </w:p>
          <w:p w14:paraId="55DAD05B" w14:textId="77777777" w:rsidR="00B66333" w:rsidRPr="00B66333" w:rsidRDefault="00B66333" w:rsidP="00230FEB">
            <w:pPr>
              <w:rPr>
                <w:sz w:val="20"/>
                <w:szCs w:val="20"/>
                <w:lang w:bidi="bg-BG"/>
              </w:rPr>
            </w:pPr>
            <w:r w:rsidRPr="00B66333">
              <w:rPr>
                <w:sz w:val="20"/>
                <w:szCs w:val="20"/>
                <w:lang w:bidi="bg-BG"/>
              </w:rPr>
              <w:t>Кмет на община, общински съвет за намаляване на риска от бедствия</w:t>
            </w:r>
          </w:p>
          <w:p w14:paraId="46780D7F" w14:textId="77777777" w:rsidR="00B66333" w:rsidRPr="00B66333" w:rsidRDefault="00B66333" w:rsidP="00230FEB">
            <w:pPr>
              <w:rPr>
                <w:sz w:val="20"/>
                <w:szCs w:val="20"/>
                <w:lang w:bidi="bg-BG"/>
              </w:rPr>
            </w:pPr>
          </w:p>
          <w:p w14:paraId="06AAA432" w14:textId="77777777" w:rsidR="00B66333" w:rsidRPr="00B66333" w:rsidRDefault="00B66333" w:rsidP="00230FEB">
            <w:pPr>
              <w:rPr>
                <w:sz w:val="20"/>
                <w:szCs w:val="20"/>
                <w:lang w:bidi="bg-BG"/>
              </w:rPr>
            </w:pPr>
          </w:p>
          <w:p w14:paraId="5B69CA95" w14:textId="77777777" w:rsidR="00B66333" w:rsidRPr="00B66333" w:rsidRDefault="00B66333" w:rsidP="00230FEB">
            <w:pPr>
              <w:rPr>
                <w:sz w:val="20"/>
                <w:szCs w:val="20"/>
                <w:lang w:bidi="bg-BG"/>
              </w:rPr>
            </w:pPr>
          </w:p>
          <w:p w14:paraId="048DADB8" w14:textId="77777777" w:rsidR="00B66333" w:rsidRPr="00B66333" w:rsidRDefault="00B66333" w:rsidP="00230FEB">
            <w:pPr>
              <w:rPr>
                <w:sz w:val="20"/>
                <w:szCs w:val="20"/>
                <w:lang w:bidi="bg-BG"/>
              </w:rPr>
            </w:pPr>
          </w:p>
          <w:p w14:paraId="4A4E1B6C" w14:textId="77777777" w:rsidR="00B66333" w:rsidRPr="00B66333" w:rsidRDefault="00B66333" w:rsidP="00230FEB">
            <w:pPr>
              <w:rPr>
                <w:sz w:val="20"/>
                <w:szCs w:val="20"/>
                <w:lang w:bidi="bg-BG"/>
              </w:rPr>
            </w:pPr>
          </w:p>
          <w:p w14:paraId="080C38BC" w14:textId="77777777" w:rsidR="00F86A66" w:rsidRDefault="00F86A66" w:rsidP="00230FEB">
            <w:pPr>
              <w:rPr>
                <w:sz w:val="20"/>
                <w:szCs w:val="20"/>
                <w:lang w:bidi="bg-BG"/>
              </w:rPr>
            </w:pPr>
          </w:p>
          <w:p w14:paraId="2B40DF41" w14:textId="77777777" w:rsidR="00F86A66" w:rsidRDefault="00F86A66" w:rsidP="00230FEB">
            <w:pPr>
              <w:rPr>
                <w:sz w:val="20"/>
                <w:szCs w:val="20"/>
                <w:lang w:bidi="bg-BG"/>
              </w:rPr>
            </w:pPr>
          </w:p>
          <w:p w14:paraId="317EE530" w14:textId="57E94675" w:rsidR="00B66333" w:rsidRPr="00B66333" w:rsidRDefault="00B66333" w:rsidP="00230FEB">
            <w:pPr>
              <w:rPr>
                <w:sz w:val="20"/>
                <w:szCs w:val="20"/>
                <w:lang w:bidi="bg-BG"/>
              </w:rPr>
            </w:pPr>
            <w:r w:rsidRPr="00B66333">
              <w:rPr>
                <w:sz w:val="20"/>
                <w:szCs w:val="20"/>
                <w:lang w:bidi="bg-BG"/>
              </w:rPr>
              <w:t>Общински съвет за намаляване на риска от бедствия</w:t>
            </w:r>
          </w:p>
          <w:p w14:paraId="6C2B2BF1" w14:textId="77777777" w:rsidR="00B66333" w:rsidRPr="00B66333" w:rsidRDefault="00B66333" w:rsidP="00230FEB">
            <w:pPr>
              <w:rPr>
                <w:sz w:val="20"/>
                <w:szCs w:val="20"/>
                <w:lang w:bidi="bg-BG"/>
              </w:rPr>
            </w:pPr>
          </w:p>
          <w:p w14:paraId="4F419DA8" w14:textId="77777777" w:rsidR="00B66333" w:rsidRPr="00B66333" w:rsidRDefault="00B66333" w:rsidP="00230FEB">
            <w:pPr>
              <w:rPr>
                <w:sz w:val="20"/>
                <w:szCs w:val="20"/>
                <w:lang w:bidi="bg-BG"/>
              </w:rPr>
            </w:pPr>
          </w:p>
          <w:p w14:paraId="234A1F75" w14:textId="77777777" w:rsidR="00B66333" w:rsidRPr="00B66333" w:rsidRDefault="00B66333" w:rsidP="00230FEB">
            <w:pPr>
              <w:rPr>
                <w:sz w:val="20"/>
                <w:szCs w:val="20"/>
                <w:lang w:bidi="bg-BG"/>
              </w:rPr>
            </w:pPr>
          </w:p>
          <w:p w14:paraId="6DA594C8" w14:textId="77777777" w:rsidR="00B66333" w:rsidRPr="00B66333" w:rsidRDefault="00B66333" w:rsidP="00230FEB">
            <w:pPr>
              <w:rPr>
                <w:sz w:val="20"/>
                <w:szCs w:val="20"/>
                <w:lang w:bidi="bg-BG"/>
              </w:rPr>
            </w:pPr>
          </w:p>
          <w:p w14:paraId="0449AF3A" w14:textId="77777777" w:rsidR="00B66333" w:rsidRPr="00B66333" w:rsidRDefault="00B66333" w:rsidP="00230FEB">
            <w:pPr>
              <w:rPr>
                <w:sz w:val="20"/>
                <w:szCs w:val="20"/>
                <w:lang w:bidi="bg-BG"/>
              </w:rPr>
            </w:pPr>
          </w:p>
          <w:p w14:paraId="19D3ED35" w14:textId="77777777" w:rsidR="00B66333" w:rsidRPr="00B66333" w:rsidRDefault="00B66333" w:rsidP="00230FEB">
            <w:pPr>
              <w:rPr>
                <w:sz w:val="20"/>
                <w:szCs w:val="20"/>
                <w:lang w:bidi="bg-BG"/>
              </w:rPr>
            </w:pPr>
          </w:p>
          <w:p w14:paraId="21803555" w14:textId="77777777" w:rsidR="00F86A66" w:rsidRDefault="00F86A66" w:rsidP="00230FEB">
            <w:pPr>
              <w:rPr>
                <w:sz w:val="20"/>
                <w:szCs w:val="20"/>
                <w:lang w:bidi="bg-BG"/>
              </w:rPr>
            </w:pPr>
          </w:p>
          <w:p w14:paraId="3B4F6FE2" w14:textId="77777777" w:rsidR="00F86A66" w:rsidRDefault="00F86A66" w:rsidP="00230FEB">
            <w:pPr>
              <w:rPr>
                <w:sz w:val="20"/>
                <w:szCs w:val="20"/>
                <w:lang w:bidi="bg-BG"/>
              </w:rPr>
            </w:pPr>
          </w:p>
          <w:p w14:paraId="723FD960" w14:textId="4E8ABBB2" w:rsidR="00B66333" w:rsidRPr="00B66333" w:rsidRDefault="00B66333" w:rsidP="00230FEB">
            <w:pPr>
              <w:rPr>
                <w:sz w:val="20"/>
                <w:szCs w:val="20"/>
                <w:lang w:bidi="bg-BG"/>
              </w:rPr>
            </w:pPr>
            <w:r w:rsidRPr="00B66333">
              <w:rPr>
                <w:sz w:val="20"/>
                <w:szCs w:val="20"/>
                <w:lang w:bidi="bg-BG"/>
              </w:rPr>
              <w:t>Органи на изпълнителната власт на местно ниво, доставчици на основни стоки и услуги</w:t>
            </w:r>
          </w:p>
          <w:p w14:paraId="168330E3" w14:textId="77777777" w:rsidR="00B66333" w:rsidRPr="00B66333" w:rsidRDefault="00B66333" w:rsidP="00230FEB">
            <w:pPr>
              <w:rPr>
                <w:sz w:val="20"/>
                <w:szCs w:val="20"/>
                <w:lang w:bidi="bg-BG"/>
              </w:rPr>
            </w:pPr>
          </w:p>
          <w:p w14:paraId="41F7356E" w14:textId="77777777" w:rsidR="00B66333" w:rsidRPr="00B66333" w:rsidRDefault="00B66333" w:rsidP="00230FEB">
            <w:pPr>
              <w:rPr>
                <w:sz w:val="20"/>
                <w:szCs w:val="20"/>
                <w:lang w:bidi="bg-BG"/>
              </w:rPr>
            </w:pPr>
          </w:p>
          <w:p w14:paraId="4080AFCE" w14:textId="39CDCF63" w:rsidR="00B66333" w:rsidRDefault="00B66333" w:rsidP="00230FEB">
            <w:pPr>
              <w:rPr>
                <w:sz w:val="20"/>
                <w:szCs w:val="20"/>
                <w:lang w:bidi="bg-BG"/>
              </w:rPr>
            </w:pPr>
            <w:r w:rsidRPr="00B66333">
              <w:rPr>
                <w:sz w:val="20"/>
                <w:szCs w:val="20"/>
                <w:lang w:bidi="bg-BG"/>
              </w:rPr>
              <w:t xml:space="preserve">Кмет, кметове и кметски наместници, РД </w:t>
            </w:r>
            <w:r w:rsidRPr="00B66333">
              <w:rPr>
                <w:sz w:val="20"/>
                <w:szCs w:val="20"/>
                <w:lang w:bidi="bg-BG"/>
              </w:rPr>
              <w:lastRenderedPageBreak/>
              <w:t>ПБЗН, БДДР- Плевен, РИОСВ-</w:t>
            </w:r>
            <w:r w:rsidR="002A61F6">
              <w:rPr>
                <w:sz w:val="20"/>
                <w:szCs w:val="20"/>
                <w:lang w:bidi="bg-BG"/>
              </w:rPr>
              <w:t>Плевен</w:t>
            </w:r>
            <w:r w:rsidRPr="00B66333">
              <w:rPr>
                <w:sz w:val="20"/>
                <w:szCs w:val="20"/>
                <w:lang w:bidi="bg-BG"/>
              </w:rPr>
              <w:t xml:space="preserve">, ГД НЯСС-ДАМТН, </w:t>
            </w:r>
          </w:p>
          <w:p w14:paraId="2799EB93" w14:textId="77777777" w:rsidR="002A61F6" w:rsidRPr="00B66333" w:rsidRDefault="002A61F6" w:rsidP="00230FEB">
            <w:pPr>
              <w:rPr>
                <w:sz w:val="20"/>
                <w:szCs w:val="20"/>
                <w:lang w:bidi="bg-BG"/>
              </w:rPr>
            </w:pPr>
          </w:p>
          <w:p w14:paraId="23E54FDF" w14:textId="77777777" w:rsidR="00B66333" w:rsidRPr="00B66333" w:rsidRDefault="00B66333" w:rsidP="00230FEB">
            <w:pPr>
              <w:rPr>
                <w:sz w:val="20"/>
                <w:szCs w:val="20"/>
                <w:lang w:bidi="bg-BG"/>
              </w:rPr>
            </w:pPr>
          </w:p>
          <w:p w14:paraId="2F35F647" w14:textId="77777777" w:rsidR="00B66333" w:rsidRPr="00B66333" w:rsidRDefault="00B66333" w:rsidP="00230FEB">
            <w:pPr>
              <w:rPr>
                <w:sz w:val="20"/>
                <w:szCs w:val="20"/>
                <w:lang w:bidi="bg-BG"/>
              </w:rPr>
            </w:pPr>
          </w:p>
          <w:p w14:paraId="2F2AB2ED" w14:textId="01072717" w:rsidR="00B66333" w:rsidRDefault="00B66333" w:rsidP="00230FEB">
            <w:pPr>
              <w:rPr>
                <w:sz w:val="20"/>
                <w:szCs w:val="20"/>
                <w:lang w:bidi="bg-BG"/>
              </w:rPr>
            </w:pPr>
            <w:r w:rsidRPr="00B66333">
              <w:rPr>
                <w:sz w:val="20"/>
                <w:szCs w:val="20"/>
                <w:lang w:bidi="bg-BG"/>
              </w:rPr>
              <w:t>Кмет, кметове и кметски наместници, РД ПБЗН, БДДР- Плевен, РИОСВ-</w:t>
            </w:r>
            <w:r w:rsidR="002A61F6">
              <w:rPr>
                <w:sz w:val="20"/>
                <w:szCs w:val="20"/>
                <w:lang w:bidi="bg-BG"/>
              </w:rPr>
              <w:t>Плевен</w:t>
            </w:r>
            <w:r w:rsidRPr="00B66333">
              <w:rPr>
                <w:sz w:val="20"/>
                <w:szCs w:val="20"/>
                <w:lang w:bidi="bg-BG"/>
              </w:rPr>
              <w:t xml:space="preserve">, ГД НЯСС-ДАМТН, </w:t>
            </w:r>
          </w:p>
          <w:p w14:paraId="0A73606B" w14:textId="77777777" w:rsidR="002A61F6" w:rsidRPr="00B66333" w:rsidRDefault="002A61F6" w:rsidP="00230FEB">
            <w:pPr>
              <w:rPr>
                <w:sz w:val="20"/>
                <w:szCs w:val="20"/>
                <w:lang w:bidi="bg-BG"/>
              </w:rPr>
            </w:pPr>
          </w:p>
          <w:p w14:paraId="141F04CB" w14:textId="77777777" w:rsidR="00B66333" w:rsidRPr="00B66333" w:rsidRDefault="00B66333" w:rsidP="00230FEB">
            <w:pPr>
              <w:rPr>
                <w:sz w:val="20"/>
                <w:szCs w:val="20"/>
                <w:lang w:bidi="bg-BG"/>
              </w:rPr>
            </w:pPr>
          </w:p>
          <w:p w14:paraId="0F9098E8" w14:textId="773EFFEB" w:rsidR="00B66333" w:rsidRPr="00B66333" w:rsidRDefault="00B66333" w:rsidP="002A61F6">
            <w:pPr>
              <w:jc w:val="left"/>
              <w:rPr>
                <w:sz w:val="20"/>
                <w:szCs w:val="20"/>
                <w:lang w:bidi="bg-BG"/>
              </w:rPr>
            </w:pPr>
            <w:r w:rsidRPr="00B66333">
              <w:rPr>
                <w:sz w:val="20"/>
                <w:szCs w:val="20"/>
                <w:lang w:bidi="bg-BG"/>
              </w:rPr>
              <w:t>Кмет на община, РД ПБЗН, БДДР- Плевен, РИОСВ-</w:t>
            </w:r>
            <w:r w:rsidR="002A61F6">
              <w:rPr>
                <w:sz w:val="20"/>
                <w:szCs w:val="20"/>
                <w:lang w:bidi="bg-BG"/>
              </w:rPr>
              <w:t>Плевен</w:t>
            </w:r>
            <w:r w:rsidRPr="00B66333">
              <w:rPr>
                <w:sz w:val="20"/>
                <w:szCs w:val="20"/>
                <w:lang w:bidi="bg-BG"/>
              </w:rPr>
              <w:t>, Изпълнителна агенция по горите, общинска администрация</w:t>
            </w:r>
          </w:p>
          <w:p w14:paraId="3946BAC6" w14:textId="77777777" w:rsidR="00B66333" w:rsidRPr="00B66333" w:rsidRDefault="00B66333" w:rsidP="00230FEB">
            <w:pPr>
              <w:rPr>
                <w:sz w:val="20"/>
                <w:szCs w:val="20"/>
                <w:lang w:bidi="bg-BG"/>
              </w:rPr>
            </w:pPr>
          </w:p>
          <w:p w14:paraId="3C43941F" w14:textId="77777777" w:rsidR="00B66333" w:rsidRPr="00B66333" w:rsidRDefault="00B66333" w:rsidP="00230FEB">
            <w:pPr>
              <w:rPr>
                <w:sz w:val="20"/>
                <w:szCs w:val="20"/>
                <w:lang w:bidi="bg-BG"/>
              </w:rPr>
            </w:pPr>
            <w:r w:rsidRPr="00B66333">
              <w:rPr>
                <w:sz w:val="20"/>
                <w:szCs w:val="20"/>
                <w:lang w:bidi="bg-BG"/>
              </w:rPr>
              <w:t>Кмет на община, общинска администрация</w:t>
            </w:r>
          </w:p>
        </w:tc>
      </w:tr>
      <w:bookmarkEnd w:id="1"/>
    </w:tbl>
    <w:p w14:paraId="4EC9A52B" w14:textId="0082325F" w:rsidR="00B4172F" w:rsidRPr="00B66333" w:rsidRDefault="00B4172F" w:rsidP="00B4172F">
      <w:pPr>
        <w:spacing w:line="360" w:lineRule="auto"/>
        <w:rPr>
          <w:b/>
          <w:bCs/>
        </w:rPr>
        <w:sectPr w:rsidR="00B4172F" w:rsidRPr="00B66333" w:rsidSect="0061466B">
          <w:pgSz w:w="16838" w:h="11906" w:orient="landscape" w:code="9"/>
          <w:pgMar w:top="1247" w:right="567" w:bottom="425" w:left="567" w:header="709" w:footer="709" w:gutter="0"/>
          <w:cols w:space="708"/>
          <w:docGrid w:linePitch="360"/>
        </w:sectPr>
      </w:pPr>
    </w:p>
    <w:p w14:paraId="57EDE741" w14:textId="1C5BD4D1" w:rsidR="0021347E" w:rsidRPr="00B66333" w:rsidRDefault="0021347E" w:rsidP="0021347E">
      <w:pPr>
        <w:pStyle w:val="a5"/>
        <w:tabs>
          <w:tab w:val="left" w:pos="851"/>
        </w:tabs>
        <w:ind w:left="0"/>
        <w:rPr>
          <w:b/>
          <w:bCs/>
        </w:rPr>
      </w:pPr>
      <w:r w:rsidRPr="00B66333">
        <w:rPr>
          <w:b/>
          <w:bCs/>
        </w:rPr>
        <w:lastRenderedPageBreak/>
        <w:t xml:space="preserve">ІІІ. ОТЧИТАНЕ И НАПРЕДЪК ПО ИЗПЪЛНЕНИЕТО НА ПРОГРАМАТА ЗА НАМАЛЯВАНЕ НА РИСКА НА ОБЩИНА </w:t>
      </w:r>
      <w:r w:rsidR="0068126A">
        <w:rPr>
          <w:b/>
          <w:bCs/>
        </w:rPr>
        <w:t>ЯБЛАНИЦА</w:t>
      </w:r>
    </w:p>
    <w:p w14:paraId="5CCD8CD4" w14:textId="77777777" w:rsidR="0021347E" w:rsidRPr="00B66333" w:rsidRDefault="0021347E" w:rsidP="0021347E">
      <w:pPr>
        <w:pStyle w:val="a5"/>
        <w:tabs>
          <w:tab w:val="left" w:pos="851"/>
        </w:tabs>
        <w:ind w:left="1134"/>
      </w:pPr>
    </w:p>
    <w:p w14:paraId="54A08BDD" w14:textId="77777777" w:rsidR="0021347E" w:rsidRPr="00B66333" w:rsidRDefault="0021347E" w:rsidP="0021347E">
      <w:pPr>
        <w:numPr>
          <w:ilvl w:val="0"/>
          <w:numId w:val="14"/>
        </w:numPr>
        <w:tabs>
          <w:tab w:val="left" w:pos="993"/>
        </w:tabs>
        <w:spacing w:line="276" w:lineRule="auto"/>
        <w:ind w:left="0" w:firstLine="567"/>
        <w:rPr>
          <w:b/>
          <w:bCs/>
          <w:lang w:eastAsia="bg-BG"/>
        </w:rPr>
      </w:pPr>
      <w:r w:rsidRPr="00B66333">
        <w:rPr>
          <w:b/>
          <w:bCs/>
          <w:lang w:eastAsia="bg-BG"/>
        </w:rPr>
        <w:t>РАЗРАБОТВАНЕ НА ОБЩИНСКА ПРОГРАМА ЗА НАМАЛЯВАНЕ НА РИСКА ОТ БЕДСТВИЯ.</w:t>
      </w:r>
    </w:p>
    <w:p w14:paraId="2E2277E0" w14:textId="77777777" w:rsidR="0021347E" w:rsidRPr="00B66333" w:rsidRDefault="0021347E" w:rsidP="0021347E">
      <w:pPr>
        <w:ind w:firstLine="567"/>
        <w:rPr>
          <w:lang w:eastAsia="bg-BG"/>
        </w:rPr>
      </w:pPr>
      <w:r w:rsidRPr="00B66333">
        <w:rPr>
          <w:lang w:eastAsia="bg-BG"/>
        </w:rPr>
        <w:t>За изпълнение на целите на областната програма за намаляване на риска от бедствия и във връзка с намаляване на рисковете, определени с общинския план за защита при бедствия, се разработва общинска програма за намаляване на риска от бедствия, която съдържат:</w:t>
      </w:r>
    </w:p>
    <w:p w14:paraId="7B5D9700" w14:textId="77777777" w:rsidR="0021347E" w:rsidRPr="00B66333" w:rsidRDefault="0021347E" w:rsidP="0021347E">
      <w:pPr>
        <w:numPr>
          <w:ilvl w:val="0"/>
          <w:numId w:val="15"/>
        </w:numPr>
        <w:spacing w:line="276" w:lineRule="auto"/>
        <w:ind w:left="0" w:firstLine="1134"/>
        <w:rPr>
          <w:lang w:eastAsia="bg-BG"/>
        </w:rPr>
      </w:pPr>
      <w:r w:rsidRPr="00B66333">
        <w:rPr>
          <w:lang w:eastAsia="bg-BG"/>
        </w:rPr>
        <w:t>оперативните цели;</w:t>
      </w:r>
    </w:p>
    <w:p w14:paraId="5076D7E8" w14:textId="77777777" w:rsidR="0021347E" w:rsidRPr="00B66333" w:rsidRDefault="0021347E" w:rsidP="0021347E">
      <w:pPr>
        <w:numPr>
          <w:ilvl w:val="0"/>
          <w:numId w:val="15"/>
        </w:numPr>
        <w:spacing w:line="276" w:lineRule="auto"/>
        <w:ind w:left="0" w:firstLine="1134"/>
        <w:rPr>
          <w:lang w:eastAsia="bg-BG"/>
        </w:rPr>
      </w:pPr>
      <w:r w:rsidRPr="00B66333">
        <w:rPr>
          <w:lang w:eastAsia="bg-BG"/>
        </w:rPr>
        <w:t>дейностите за реализиране на оперативните цели.</w:t>
      </w:r>
    </w:p>
    <w:p w14:paraId="7A45B153" w14:textId="77777777" w:rsidR="0021347E" w:rsidRPr="00B66333" w:rsidRDefault="0021347E" w:rsidP="0021347E">
      <w:pPr>
        <w:ind w:firstLine="567"/>
        <w:rPr>
          <w:b/>
          <w:lang w:eastAsia="bg-BG"/>
        </w:rPr>
      </w:pPr>
      <w:r w:rsidRPr="00B66333">
        <w:rPr>
          <w:b/>
          <w:lang w:eastAsia="bg-BG"/>
        </w:rPr>
        <w:t>2. РЕД ЗА ПРИЕМАНЕ И УТВЪРЖДАВАНЕ.</w:t>
      </w:r>
    </w:p>
    <w:p w14:paraId="5EB0B962" w14:textId="77777777" w:rsidR="0021347E" w:rsidRPr="00B66333" w:rsidRDefault="0021347E" w:rsidP="0021347E">
      <w:pPr>
        <w:ind w:firstLine="567"/>
        <w:rPr>
          <w:lang w:eastAsia="bg-BG"/>
        </w:rPr>
      </w:pPr>
      <w:r w:rsidRPr="00B66333">
        <w:rPr>
          <w:lang w:eastAsia="bg-BG"/>
        </w:rPr>
        <w:t>Проектът на общинската програма за намаляване на риска от бедствия се публикува за обществено обсъждане на интернет страницата на общинска администрация за срок един месец.</w:t>
      </w:r>
    </w:p>
    <w:p w14:paraId="3CC4C4BC" w14:textId="77777777" w:rsidR="0021347E" w:rsidRPr="00B66333" w:rsidRDefault="0021347E" w:rsidP="0021347E">
      <w:pPr>
        <w:ind w:firstLine="567"/>
        <w:rPr>
          <w:lang w:eastAsia="bg-BG"/>
        </w:rPr>
      </w:pPr>
      <w:r w:rsidRPr="00B66333">
        <w:rPr>
          <w:lang w:eastAsia="bg-BG"/>
        </w:rPr>
        <w:t>В едномесечен срок след изтичането на този срок, кметът на общината внася общинската програма за намаляване на риска от бедствия за съгласуване от съвета по чл. 64а, ал. 1 от ЗЗБ, след което я предлага за приемане от общинския съвет.</w:t>
      </w:r>
    </w:p>
    <w:p w14:paraId="63BC3BDB" w14:textId="77777777" w:rsidR="0021347E" w:rsidRPr="00B66333" w:rsidRDefault="0021347E" w:rsidP="0021347E">
      <w:pPr>
        <w:ind w:firstLine="567"/>
        <w:rPr>
          <w:lang w:eastAsia="bg-BG"/>
        </w:rPr>
      </w:pPr>
      <w:r w:rsidRPr="00B66333">
        <w:rPr>
          <w:lang w:eastAsia="bg-BG"/>
        </w:rPr>
        <w:t>По предложение на кмета на общината може да се измени или отмени общинската програма за намаляване на риска от бедствия, като се спазва процедурата заложена в ЗЗБ.</w:t>
      </w:r>
    </w:p>
    <w:p w14:paraId="47513F69" w14:textId="77777777" w:rsidR="0021347E" w:rsidRPr="00B66333" w:rsidRDefault="0021347E" w:rsidP="0021347E">
      <w:pPr>
        <w:ind w:firstLine="567"/>
        <w:jc w:val="left"/>
        <w:rPr>
          <w:b/>
          <w:lang w:eastAsia="bg-BG"/>
        </w:rPr>
      </w:pPr>
      <w:r w:rsidRPr="00B66333">
        <w:rPr>
          <w:b/>
          <w:lang w:eastAsia="bg-BG"/>
        </w:rPr>
        <w:t>3. ИЗПЪЛНЕНИЕ НА ПРОГРАМАТА.</w:t>
      </w:r>
    </w:p>
    <w:p w14:paraId="12FA8CD8" w14:textId="77777777" w:rsidR="0021347E" w:rsidRPr="00B66333" w:rsidRDefault="0021347E" w:rsidP="0021347E">
      <w:pPr>
        <w:ind w:firstLine="567"/>
        <w:rPr>
          <w:lang w:eastAsia="bg-BG"/>
        </w:rPr>
      </w:pPr>
      <w:r w:rsidRPr="00B66333">
        <w:rPr>
          <w:lang w:eastAsia="bg-BG"/>
        </w:rPr>
        <w:t>За изпълнение на общинската програма за намаляване на риска от бедствия се приемат годишни планове, които задължително съдържат:</w:t>
      </w:r>
    </w:p>
    <w:p w14:paraId="30F9EAF3" w14:textId="77777777" w:rsidR="0021347E" w:rsidRPr="00B66333" w:rsidRDefault="0021347E" w:rsidP="0021347E">
      <w:pPr>
        <w:numPr>
          <w:ilvl w:val="0"/>
          <w:numId w:val="16"/>
        </w:numPr>
        <w:spacing w:line="276" w:lineRule="auto"/>
        <w:ind w:left="0" w:firstLine="1134"/>
        <w:rPr>
          <w:lang w:eastAsia="bg-BG"/>
        </w:rPr>
      </w:pPr>
      <w:r w:rsidRPr="00B66333">
        <w:rPr>
          <w:lang w:eastAsia="bg-BG"/>
        </w:rPr>
        <w:t>оперативни цели;</w:t>
      </w:r>
    </w:p>
    <w:p w14:paraId="7EB733C1" w14:textId="77777777" w:rsidR="0021347E" w:rsidRPr="00B66333" w:rsidRDefault="0021347E" w:rsidP="0021347E">
      <w:pPr>
        <w:numPr>
          <w:ilvl w:val="0"/>
          <w:numId w:val="16"/>
        </w:numPr>
        <w:spacing w:line="276" w:lineRule="auto"/>
        <w:ind w:left="0" w:firstLine="1134"/>
        <w:rPr>
          <w:lang w:eastAsia="bg-BG"/>
        </w:rPr>
      </w:pPr>
      <w:r w:rsidRPr="00B66333">
        <w:rPr>
          <w:lang w:eastAsia="bg-BG"/>
        </w:rPr>
        <w:t>дейности;</w:t>
      </w:r>
    </w:p>
    <w:p w14:paraId="55497E41" w14:textId="77777777" w:rsidR="0021347E" w:rsidRPr="00B66333" w:rsidRDefault="0021347E" w:rsidP="0021347E">
      <w:pPr>
        <w:numPr>
          <w:ilvl w:val="0"/>
          <w:numId w:val="16"/>
        </w:numPr>
        <w:spacing w:line="276" w:lineRule="auto"/>
        <w:ind w:left="0" w:firstLine="1134"/>
        <w:rPr>
          <w:lang w:eastAsia="bg-BG"/>
        </w:rPr>
      </w:pPr>
      <w:r w:rsidRPr="00B66333">
        <w:rPr>
          <w:lang w:eastAsia="bg-BG"/>
        </w:rPr>
        <w:t>бюджет;</w:t>
      </w:r>
    </w:p>
    <w:p w14:paraId="7F7D694A" w14:textId="77777777" w:rsidR="0021347E" w:rsidRPr="00B66333" w:rsidRDefault="0021347E" w:rsidP="0021347E">
      <w:pPr>
        <w:numPr>
          <w:ilvl w:val="0"/>
          <w:numId w:val="16"/>
        </w:numPr>
        <w:spacing w:line="276" w:lineRule="auto"/>
        <w:ind w:left="0" w:firstLine="1134"/>
        <w:rPr>
          <w:lang w:eastAsia="bg-BG"/>
        </w:rPr>
      </w:pPr>
      <w:r w:rsidRPr="00B66333">
        <w:rPr>
          <w:lang w:eastAsia="bg-BG"/>
        </w:rPr>
        <w:t>срок за реализация;</w:t>
      </w:r>
    </w:p>
    <w:p w14:paraId="093D2862" w14:textId="77777777" w:rsidR="0021347E" w:rsidRPr="00B66333" w:rsidRDefault="0021347E" w:rsidP="0021347E">
      <w:pPr>
        <w:numPr>
          <w:ilvl w:val="0"/>
          <w:numId w:val="16"/>
        </w:numPr>
        <w:spacing w:line="276" w:lineRule="auto"/>
        <w:ind w:left="0" w:firstLine="1134"/>
        <w:rPr>
          <w:lang w:eastAsia="bg-BG"/>
        </w:rPr>
      </w:pPr>
      <w:r w:rsidRPr="00B66333">
        <w:rPr>
          <w:lang w:eastAsia="bg-BG"/>
        </w:rPr>
        <w:t>очаквани резултати;</w:t>
      </w:r>
    </w:p>
    <w:p w14:paraId="0A42EBAE" w14:textId="77777777" w:rsidR="0021347E" w:rsidRPr="00B66333" w:rsidRDefault="0021347E" w:rsidP="0021347E">
      <w:pPr>
        <w:numPr>
          <w:ilvl w:val="0"/>
          <w:numId w:val="16"/>
        </w:numPr>
        <w:spacing w:line="276" w:lineRule="auto"/>
        <w:ind w:left="0" w:firstLine="1134"/>
        <w:rPr>
          <w:lang w:eastAsia="bg-BG"/>
        </w:rPr>
      </w:pPr>
      <w:r w:rsidRPr="00B66333">
        <w:rPr>
          <w:lang w:eastAsia="bg-BG"/>
        </w:rPr>
        <w:t>индикатори за изпълнение;</w:t>
      </w:r>
    </w:p>
    <w:p w14:paraId="44582EE7" w14:textId="77777777" w:rsidR="0021347E" w:rsidRPr="00B66333" w:rsidRDefault="0021347E" w:rsidP="0021347E">
      <w:pPr>
        <w:numPr>
          <w:ilvl w:val="0"/>
          <w:numId w:val="16"/>
        </w:numPr>
        <w:spacing w:line="276" w:lineRule="auto"/>
        <w:ind w:left="0" w:firstLine="1134"/>
        <w:rPr>
          <w:lang w:eastAsia="bg-BG"/>
        </w:rPr>
      </w:pPr>
      <w:r w:rsidRPr="00B66333">
        <w:rPr>
          <w:lang w:eastAsia="bg-BG"/>
        </w:rPr>
        <w:t>отговорни институции.</w:t>
      </w:r>
    </w:p>
    <w:p w14:paraId="060C32B5" w14:textId="77777777" w:rsidR="0021347E" w:rsidRPr="00B66333" w:rsidRDefault="0021347E" w:rsidP="0021347E">
      <w:pPr>
        <w:ind w:firstLine="567"/>
        <w:rPr>
          <w:lang w:eastAsia="bg-BG"/>
        </w:rPr>
      </w:pPr>
      <w:r w:rsidRPr="00B66333">
        <w:rPr>
          <w:lang w:eastAsia="bg-BG"/>
        </w:rPr>
        <w:t xml:space="preserve">Изпълнението на Програмата ще се осъществява посредством изпълнение на дейностите заложени в Годишните планове. </w:t>
      </w:r>
    </w:p>
    <w:p w14:paraId="1D01F49E" w14:textId="77777777" w:rsidR="0021347E" w:rsidRPr="00B66333" w:rsidRDefault="0021347E" w:rsidP="0021347E">
      <w:pPr>
        <w:ind w:firstLine="567"/>
        <w:rPr>
          <w:lang w:eastAsia="bg-BG"/>
        </w:rPr>
      </w:pPr>
      <w:r w:rsidRPr="00B66333">
        <w:rPr>
          <w:lang w:eastAsia="bg-BG"/>
        </w:rPr>
        <w:t>Отчитането ще се извършва с изготвянето на доклад в срок до 31.01 до Председателя на областния съвет за намаляване на риска от бедствия, за състоянието на защитата при бедствия, който ще съдържа информация за реализираните мерки и идентифицираните предизвикателства.</w:t>
      </w:r>
    </w:p>
    <w:p w14:paraId="6F1200FA" w14:textId="77777777" w:rsidR="0021347E" w:rsidRPr="00B66333" w:rsidRDefault="0021347E" w:rsidP="0021347E">
      <w:pPr>
        <w:pStyle w:val="a5"/>
        <w:tabs>
          <w:tab w:val="left" w:pos="851"/>
        </w:tabs>
        <w:ind w:left="1134"/>
      </w:pPr>
    </w:p>
    <w:p w14:paraId="20BC5DC6" w14:textId="77777777" w:rsidR="0021347E" w:rsidRPr="00B66333" w:rsidRDefault="0021347E" w:rsidP="0021347E">
      <w:pPr>
        <w:pStyle w:val="a5"/>
        <w:tabs>
          <w:tab w:val="left" w:pos="851"/>
        </w:tabs>
        <w:ind w:left="0"/>
        <w:jc w:val="left"/>
        <w:rPr>
          <w:b/>
          <w:bCs/>
        </w:rPr>
      </w:pPr>
      <w:r w:rsidRPr="00B66333">
        <w:rPr>
          <w:b/>
          <w:bCs/>
        </w:rPr>
        <w:t>ІV. ФИНАНСИРАНЕ</w:t>
      </w:r>
    </w:p>
    <w:p w14:paraId="75663E95" w14:textId="77777777" w:rsidR="0021347E" w:rsidRPr="00B66333" w:rsidRDefault="0021347E" w:rsidP="0021347E">
      <w:pPr>
        <w:pStyle w:val="a5"/>
        <w:tabs>
          <w:tab w:val="left" w:pos="851"/>
        </w:tabs>
        <w:ind w:left="0" w:firstLine="567"/>
      </w:pPr>
    </w:p>
    <w:p w14:paraId="6E7BC92C" w14:textId="77777777" w:rsidR="0021347E" w:rsidRPr="00B66333" w:rsidRDefault="0021347E" w:rsidP="0021347E">
      <w:pPr>
        <w:pStyle w:val="3"/>
        <w:numPr>
          <w:ilvl w:val="0"/>
          <w:numId w:val="10"/>
        </w:numPr>
        <w:shd w:val="clear" w:color="auto" w:fill="auto"/>
        <w:tabs>
          <w:tab w:val="left" w:pos="851"/>
        </w:tabs>
        <w:spacing w:line="276" w:lineRule="auto"/>
        <w:ind w:left="0" w:right="40" w:firstLine="567"/>
        <w:rPr>
          <w:b/>
          <w:sz w:val="24"/>
          <w:szCs w:val="24"/>
        </w:rPr>
      </w:pPr>
      <w:r w:rsidRPr="00B66333">
        <w:rPr>
          <w:b/>
          <w:sz w:val="24"/>
          <w:szCs w:val="24"/>
        </w:rPr>
        <w:t>ВЪВЕЖДАНЕ НА УСТОЙЧИВА СИСТЕМА ЗА ФИНАСИРАНЕ НА ЗАЩИТАТА ПРИ БЕДСТВИЯ</w:t>
      </w:r>
    </w:p>
    <w:p w14:paraId="1DE17E52" w14:textId="77777777" w:rsidR="0021347E" w:rsidRPr="00B66333" w:rsidRDefault="0021347E" w:rsidP="0021347E">
      <w:pPr>
        <w:pStyle w:val="20"/>
        <w:shd w:val="clear" w:color="auto" w:fill="auto"/>
        <w:spacing w:before="0" w:after="0" w:line="276" w:lineRule="auto"/>
        <w:ind w:firstLine="567"/>
        <w:jc w:val="both"/>
        <w:rPr>
          <w:b/>
          <w:sz w:val="24"/>
          <w:szCs w:val="24"/>
        </w:rPr>
      </w:pPr>
      <w:r w:rsidRPr="00B66333">
        <w:rPr>
          <w:rStyle w:val="21"/>
          <w:b/>
          <w:i w:val="0"/>
          <w:sz w:val="24"/>
          <w:szCs w:val="24"/>
        </w:rPr>
        <w:t>1.1.</w:t>
      </w:r>
      <w:r w:rsidRPr="00B66333">
        <w:rPr>
          <w:sz w:val="24"/>
          <w:szCs w:val="24"/>
        </w:rPr>
        <w:t xml:space="preserve"> </w:t>
      </w:r>
      <w:r w:rsidRPr="00B66333">
        <w:rPr>
          <w:b/>
          <w:sz w:val="24"/>
          <w:szCs w:val="24"/>
        </w:rPr>
        <w:t>Финансово обезпечаване на подготовката за реагиране при</w:t>
      </w:r>
      <w:bookmarkStart w:id="2" w:name="bookmark11"/>
      <w:r w:rsidRPr="00B66333">
        <w:rPr>
          <w:b/>
          <w:sz w:val="24"/>
          <w:szCs w:val="24"/>
        </w:rPr>
        <w:t xml:space="preserve"> бедствия</w:t>
      </w:r>
      <w:bookmarkEnd w:id="2"/>
      <w:r w:rsidRPr="00B66333">
        <w:rPr>
          <w:b/>
          <w:sz w:val="24"/>
          <w:szCs w:val="24"/>
        </w:rPr>
        <w:t>.</w:t>
      </w:r>
    </w:p>
    <w:p w14:paraId="6EB7C177" w14:textId="77777777" w:rsidR="0021347E" w:rsidRPr="00B66333" w:rsidRDefault="0021347E" w:rsidP="0021347E">
      <w:pPr>
        <w:pStyle w:val="3"/>
        <w:shd w:val="clear" w:color="auto" w:fill="auto"/>
        <w:spacing w:line="276" w:lineRule="auto"/>
        <w:ind w:right="20" w:firstLine="567"/>
        <w:rPr>
          <w:sz w:val="24"/>
          <w:szCs w:val="24"/>
        </w:rPr>
      </w:pPr>
      <w:r w:rsidRPr="00B66333">
        <w:rPr>
          <w:sz w:val="24"/>
          <w:szCs w:val="24"/>
        </w:rPr>
        <w:t xml:space="preserve">Целенасочено планиране на финансови средства за обезпечаване дейностите на </w:t>
      </w:r>
    </w:p>
    <w:p w14:paraId="1A85DC7B" w14:textId="77777777" w:rsidR="0021347E" w:rsidRPr="00B66333" w:rsidRDefault="0021347E" w:rsidP="0021347E">
      <w:pPr>
        <w:pStyle w:val="3"/>
        <w:shd w:val="clear" w:color="auto" w:fill="auto"/>
        <w:spacing w:line="276" w:lineRule="auto"/>
        <w:ind w:right="20" w:firstLine="0"/>
        <w:jc w:val="left"/>
        <w:rPr>
          <w:sz w:val="24"/>
          <w:szCs w:val="24"/>
        </w:rPr>
      </w:pPr>
      <w:r w:rsidRPr="00B66333">
        <w:rPr>
          <w:sz w:val="24"/>
          <w:szCs w:val="24"/>
        </w:rPr>
        <w:t>органите за управление и частите на Единната спасителна система, включващи</w:t>
      </w:r>
    </w:p>
    <w:p w14:paraId="1C68240A" w14:textId="4AE0322E" w:rsidR="0021347E" w:rsidRPr="00B66333" w:rsidRDefault="0021347E" w:rsidP="0021347E">
      <w:pPr>
        <w:pStyle w:val="3"/>
        <w:shd w:val="clear" w:color="auto" w:fill="auto"/>
        <w:tabs>
          <w:tab w:val="left" w:pos="7591"/>
        </w:tabs>
        <w:spacing w:line="276" w:lineRule="auto"/>
        <w:ind w:left="20" w:right="20" w:firstLine="0"/>
        <w:rPr>
          <w:sz w:val="24"/>
          <w:szCs w:val="24"/>
        </w:rPr>
      </w:pPr>
      <w:r w:rsidRPr="00B66333">
        <w:rPr>
          <w:sz w:val="24"/>
          <w:szCs w:val="24"/>
        </w:rPr>
        <w:t xml:space="preserve">материално техническото обезпечаване, както и определяне на подобаващо възнаграждение. От особена важност за осигуряване на </w:t>
      </w:r>
      <w:r w:rsidR="003F7D7A" w:rsidRPr="00B66333">
        <w:rPr>
          <w:sz w:val="24"/>
          <w:szCs w:val="24"/>
        </w:rPr>
        <w:t>своевременно</w:t>
      </w:r>
      <w:r w:rsidRPr="00B66333">
        <w:rPr>
          <w:sz w:val="24"/>
          <w:szCs w:val="24"/>
        </w:rPr>
        <w:t xml:space="preserve"> реагиране е изграждане на системи за наблюдение. </w:t>
      </w:r>
    </w:p>
    <w:p w14:paraId="623B66CD" w14:textId="77777777" w:rsidR="0021347E" w:rsidRPr="00B66333" w:rsidRDefault="0021347E" w:rsidP="0021347E">
      <w:pPr>
        <w:pStyle w:val="3"/>
        <w:shd w:val="clear" w:color="auto" w:fill="auto"/>
        <w:spacing w:line="276" w:lineRule="auto"/>
        <w:ind w:left="20" w:right="20" w:firstLine="547"/>
        <w:rPr>
          <w:sz w:val="24"/>
          <w:szCs w:val="24"/>
        </w:rPr>
      </w:pPr>
      <w:r w:rsidRPr="00B66333">
        <w:rPr>
          <w:sz w:val="24"/>
          <w:szCs w:val="24"/>
        </w:rPr>
        <w:t>Изследванията и проучванията показват, че публичните и частните инвестиции в намаляване на риска от бедствия значително редуцират разходите необходими за реагиране и възстановяване след бедствия. Навременното и адекватно инвестиране в различни мерки, ограничаващи въздействието на определени фактори води до недопускане възникването на бедствия или до съществено намаляване на техните негативни последици.</w:t>
      </w:r>
    </w:p>
    <w:p w14:paraId="1BE3B824" w14:textId="0F9246D4" w:rsidR="0021347E" w:rsidRPr="00B66333" w:rsidRDefault="0021347E" w:rsidP="0021347E">
      <w:pPr>
        <w:pStyle w:val="3"/>
        <w:shd w:val="clear" w:color="auto" w:fill="auto"/>
        <w:spacing w:line="276" w:lineRule="auto"/>
        <w:ind w:left="20" w:right="20" w:firstLine="547"/>
        <w:rPr>
          <w:sz w:val="24"/>
          <w:szCs w:val="24"/>
        </w:rPr>
      </w:pPr>
      <w:r w:rsidRPr="00B66333">
        <w:rPr>
          <w:rStyle w:val="115pt"/>
          <w:sz w:val="24"/>
          <w:szCs w:val="24"/>
        </w:rPr>
        <w:t>Анализът „разход-ползи"</w:t>
      </w:r>
      <w:r w:rsidRPr="00B66333">
        <w:rPr>
          <w:sz w:val="24"/>
          <w:szCs w:val="24"/>
        </w:rPr>
        <w:t xml:space="preserve"> от предприетите действия за управление на</w:t>
      </w:r>
      <w:r w:rsidRPr="00B66333">
        <w:rPr>
          <w:rStyle w:val="115pt"/>
          <w:sz w:val="24"/>
          <w:szCs w:val="24"/>
        </w:rPr>
        <w:t xml:space="preserve"> риска от </w:t>
      </w:r>
      <w:r w:rsidRPr="00B66333">
        <w:rPr>
          <w:sz w:val="24"/>
          <w:szCs w:val="24"/>
        </w:rPr>
        <w:t xml:space="preserve">бедствия, е необходимо да се вземе предвид при осъществяването на публични и частни </w:t>
      </w:r>
      <w:r w:rsidR="003F7D7A" w:rsidRPr="00B66333">
        <w:rPr>
          <w:sz w:val="24"/>
          <w:szCs w:val="24"/>
        </w:rPr>
        <w:t>инвестиции</w:t>
      </w:r>
      <w:r w:rsidRPr="00B66333">
        <w:rPr>
          <w:sz w:val="24"/>
          <w:szCs w:val="24"/>
        </w:rPr>
        <w:t xml:space="preserve"> на всички </w:t>
      </w:r>
      <w:r w:rsidRPr="00B66333">
        <w:rPr>
          <w:sz w:val="24"/>
          <w:szCs w:val="24"/>
        </w:rPr>
        <w:lastRenderedPageBreak/>
        <w:t>нива, както и при проектирането на механизмите за защита на населението и споделяне на финансовия риск.</w:t>
      </w:r>
    </w:p>
    <w:p w14:paraId="0A1C059D" w14:textId="77777777" w:rsidR="0021347E" w:rsidRPr="00B66333" w:rsidRDefault="0021347E" w:rsidP="0021347E">
      <w:pPr>
        <w:pStyle w:val="3"/>
        <w:shd w:val="clear" w:color="auto" w:fill="auto"/>
        <w:spacing w:line="276" w:lineRule="auto"/>
        <w:ind w:left="20" w:right="20" w:firstLine="547"/>
        <w:rPr>
          <w:sz w:val="24"/>
          <w:szCs w:val="24"/>
        </w:rPr>
      </w:pPr>
      <w:r w:rsidRPr="00B66333">
        <w:rPr>
          <w:rStyle w:val="115pt"/>
          <w:sz w:val="24"/>
          <w:szCs w:val="24"/>
        </w:rPr>
        <w:t>Този вид анализ</w:t>
      </w:r>
      <w:r w:rsidRPr="00B66333">
        <w:rPr>
          <w:sz w:val="24"/>
          <w:szCs w:val="24"/>
        </w:rPr>
        <w:t xml:space="preserve"> е необходимо да обхваща не само избегнатите разходи при евентуално реагиране и възстановяване след бедствия, а и тези по отношение на недопуснати загуби на бизнес,</w:t>
      </w:r>
      <w:r w:rsidRPr="00B66333">
        <w:rPr>
          <w:rStyle w:val="115pt"/>
          <w:sz w:val="24"/>
          <w:szCs w:val="24"/>
        </w:rPr>
        <w:t xml:space="preserve"> обедняване</w:t>
      </w:r>
      <w:r w:rsidRPr="00B66333">
        <w:rPr>
          <w:sz w:val="24"/>
          <w:szCs w:val="24"/>
        </w:rPr>
        <w:t xml:space="preserve"> на</w:t>
      </w:r>
      <w:r w:rsidRPr="00B66333">
        <w:rPr>
          <w:rStyle w:val="115pt"/>
          <w:sz w:val="24"/>
          <w:szCs w:val="24"/>
        </w:rPr>
        <w:t xml:space="preserve"> населението в следствие </w:t>
      </w:r>
      <w:r w:rsidRPr="00B66333">
        <w:rPr>
          <w:sz w:val="24"/>
          <w:szCs w:val="24"/>
        </w:rPr>
        <w:t>невъзможността на бизнеса да функционира нормално, последици върху околната среда и културното наследство. За да е точен, анализът трябва да отчита и постигнатия икономически и социален напредък в следствие изпълнението на конкретни мерки и решения за намаляване на риска от бедствия.</w:t>
      </w:r>
    </w:p>
    <w:p w14:paraId="701004EA" w14:textId="77777777" w:rsidR="0021347E" w:rsidRPr="00B66333" w:rsidRDefault="0021347E" w:rsidP="0021347E">
      <w:pPr>
        <w:pStyle w:val="20"/>
        <w:shd w:val="clear" w:color="auto" w:fill="auto"/>
        <w:spacing w:before="0" w:after="0" w:line="276" w:lineRule="auto"/>
        <w:ind w:right="20" w:firstLine="567"/>
        <w:jc w:val="both"/>
        <w:rPr>
          <w:sz w:val="24"/>
          <w:szCs w:val="24"/>
        </w:rPr>
      </w:pPr>
      <w:bookmarkStart w:id="3" w:name="bookmark12"/>
      <w:r w:rsidRPr="00B66333">
        <w:rPr>
          <w:rStyle w:val="21"/>
          <w:b/>
          <w:i w:val="0"/>
          <w:sz w:val="24"/>
          <w:szCs w:val="24"/>
        </w:rPr>
        <w:t xml:space="preserve">1.2. </w:t>
      </w:r>
      <w:r w:rsidRPr="00B66333">
        <w:rPr>
          <w:b/>
          <w:sz w:val="24"/>
          <w:szCs w:val="24"/>
        </w:rPr>
        <w:t>Финансово обезпечаване на неотложни аварийно-възстановителни дейности при бедствия</w:t>
      </w:r>
      <w:bookmarkEnd w:id="3"/>
    </w:p>
    <w:p w14:paraId="31997DA5" w14:textId="77777777" w:rsidR="0021347E" w:rsidRPr="00B66333" w:rsidRDefault="0021347E" w:rsidP="0021347E">
      <w:pPr>
        <w:pStyle w:val="3"/>
        <w:shd w:val="clear" w:color="auto" w:fill="auto"/>
        <w:spacing w:line="276" w:lineRule="auto"/>
        <w:ind w:right="20" w:firstLine="567"/>
        <w:rPr>
          <w:sz w:val="24"/>
          <w:szCs w:val="24"/>
        </w:rPr>
      </w:pPr>
      <w:r w:rsidRPr="00B66333">
        <w:rPr>
          <w:sz w:val="24"/>
          <w:szCs w:val="24"/>
        </w:rPr>
        <w:t>Осигуряването на нормално функциониране на обществото при бедствия, задължително преминава и през ефективно и координирано възстановяване. Това е сложен социален</w:t>
      </w:r>
      <w:r w:rsidRPr="00B66333">
        <w:rPr>
          <w:rStyle w:val="115pt"/>
          <w:sz w:val="24"/>
          <w:szCs w:val="24"/>
        </w:rPr>
        <w:t xml:space="preserve"> процес,</w:t>
      </w:r>
      <w:r w:rsidRPr="00B66333">
        <w:rPr>
          <w:sz w:val="24"/>
          <w:szCs w:val="24"/>
        </w:rPr>
        <w:t xml:space="preserve"> който</w:t>
      </w:r>
      <w:r w:rsidRPr="00B66333">
        <w:rPr>
          <w:rStyle w:val="115pt"/>
          <w:sz w:val="24"/>
          <w:szCs w:val="24"/>
        </w:rPr>
        <w:t xml:space="preserve"> се</w:t>
      </w:r>
      <w:r w:rsidRPr="00B66333">
        <w:rPr>
          <w:sz w:val="24"/>
          <w:szCs w:val="24"/>
        </w:rPr>
        <w:t xml:space="preserve"> простира далеч извън възстановяването на материални активи или предоставянето на социални услуги. Възстановяването може да отнеме седмици, месеци, години и дори десетилетия. За да бъде достатъчно бързо и ефективно, то трябва да се базира на цялостна и интегрирана рамка, която отчита многостранните му аспекти, които в комбинация, поставят основите на устойчивостта на обществото.</w:t>
      </w:r>
    </w:p>
    <w:p w14:paraId="6875E780" w14:textId="578573CE" w:rsidR="0021347E" w:rsidRPr="00B66333" w:rsidRDefault="0021347E" w:rsidP="0021347E">
      <w:pPr>
        <w:pStyle w:val="3"/>
        <w:shd w:val="clear" w:color="auto" w:fill="auto"/>
        <w:spacing w:line="276" w:lineRule="auto"/>
        <w:ind w:left="20" w:right="20" w:firstLine="547"/>
        <w:rPr>
          <w:sz w:val="24"/>
          <w:szCs w:val="24"/>
        </w:rPr>
      </w:pPr>
      <w:r w:rsidRPr="00B66333">
        <w:rPr>
          <w:sz w:val="24"/>
          <w:szCs w:val="24"/>
        </w:rPr>
        <w:t xml:space="preserve">Необходимо е да </w:t>
      </w:r>
      <w:r w:rsidR="003F7D7A" w:rsidRPr="00B66333">
        <w:rPr>
          <w:sz w:val="24"/>
          <w:szCs w:val="24"/>
        </w:rPr>
        <w:t>се</w:t>
      </w:r>
      <w:r w:rsidRPr="00B66333">
        <w:rPr>
          <w:sz w:val="24"/>
          <w:szCs w:val="24"/>
        </w:rPr>
        <w:t xml:space="preserve"> подобри прилагането на механизми за социална помощ при засегнатите от бедствия деца, възрастни, хора с увреждания и</w:t>
      </w:r>
      <w:r w:rsidRPr="00B66333">
        <w:rPr>
          <w:rStyle w:val="af4"/>
          <w:sz w:val="24"/>
          <w:szCs w:val="24"/>
        </w:rPr>
        <w:t xml:space="preserve"> </w:t>
      </w:r>
      <w:r w:rsidRPr="00B66333">
        <w:rPr>
          <w:rStyle w:val="af4"/>
          <w:b w:val="0"/>
          <w:sz w:val="24"/>
          <w:szCs w:val="24"/>
        </w:rPr>
        <w:t>друг</w:t>
      </w:r>
      <w:r w:rsidRPr="00B66333">
        <w:rPr>
          <w:sz w:val="24"/>
          <w:szCs w:val="24"/>
        </w:rPr>
        <w:t xml:space="preserve">и </w:t>
      </w:r>
      <w:r w:rsidR="003F7D7A" w:rsidRPr="00B66333">
        <w:rPr>
          <w:sz w:val="24"/>
          <w:szCs w:val="24"/>
        </w:rPr>
        <w:t>социално</w:t>
      </w:r>
      <w:r w:rsidRPr="00B66333">
        <w:rPr>
          <w:sz w:val="24"/>
          <w:szCs w:val="24"/>
        </w:rPr>
        <w:t>-уязвими групи от населението.</w:t>
      </w:r>
    </w:p>
    <w:p w14:paraId="0E3EFB0F" w14:textId="3E28ED2E" w:rsidR="0021347E" w:rsidRPr="00B66333" w:rsidRDefault="0021347E" w:rsidP="0021347E">
      <w:pPr>
        <w:pStyle w:val="3"/>
        <w:shd w:val="clear" w:color="auto" w:fill="auto"/>
        <w:tabs>
          <w:tab w:val="left" w:pos="6226"/>
        </w:tabs>
        <w:spacing w:line="276" w:lineRule="auto"/>
        <w:ind w:firstLine="567"/>
        <w:rPr>
          <w:sz w:val="24"/>
          <w:szCs w:val="24"/>
        </w:rPr>
      </w:pPr>
      <w:r w:rsidRPr="00B66333">
        <w:rPr>
          <w:sz w:val="24"/>
          <w:szCs w:val="24"/>
        </w:rPr>
        <w:t xml:space="preserve">В тази връзка, предприемането на необходимите действия и въвеждането на адекватни механизми за финансиране, ще осигури възможност за справяне с предизвикателствата на бъдещето. Употребата на така </w:t>
      </w:r>
      <w:r w:rsidR="003F7D7A" w:rsidRPr="00B66333">
        <w:rPr>
          <w:sz w:val="24"/>
          <w:szCs w:val="24"/>
        </w:rPr>
        <w:t>наречени</w:t>
      </w:r>
      <w:r w:rsidRPr="00B66333">
        <w:rPr>
          <w:sz w:val="24"/>
          <w:szCs w:val="24"/>
        </w:rPr>
        <w:t xml:space="preserve"> инструменти за предварително осигуряване на финансиране, като застраховане (суверенно, параметрично, вторично-застраховане), финансови резерви, кредити за справяне с извънредни ситуации др., които допълват обикновено използваните инструменти за обезпечаване на дейности по защита при бедствия, </w:t>
      </w:r>
      <w:r w:rsidR="003F7D7A" w:rsidRPr="00B66333">
        <w:rPr>
          <w:sz w:val="24"/>
          <w:szCs w:val="24"/>
        </w:rPr>
        <w:t>ще</w:t>
      </w:r>
      <w:r w:rsidRPr="00B66333">
        <w:rPr>
          <w:sz w:val="24"/>
          <w:szCs w:val="24"/>
        </w:rPr>
        <w:t xml:space="preserve"> осигури необходимата адаптивност на системата.</w:t>
      </w:r>
    </w:p>
    <w:p w14:paraId="213234F5" w14:textId="77777777" w:rsidR="0021347E" w:rsidRPr="00B66333" w:rsidRDefault="0021347E" w:rsidP="0021347E">
      <w:pPr>
        <w:pStyle w:val="3"/>
        <w:shd w:val="clear" w:color="auto" w:fill="auto"/>
        <w:spacing w:line="276" w:lineRule="auto"/>
        <w:ind w:right="20" w:firstLine="567"/>
        <w:rPr>
          <w:sz w:val="24"/>
          <w:szCs w:val="24"/>
        </w:rPr>
      </w:pPr>
      <w:r w:rsidRPr="00B66333">
        <w:rPr>
          <w:sz w:val="24"/>
          <w:szCs w:val="24"/>
        </w:rPr>
        <w:t>Необходимо е изборът на съответните финансови механизми да бъде съобразен с потребността от ресурси във времето. Фазата на възстановяване трябва да се основава на предварително планирани действия, които да не допускат създаването на същите рискови условия, довели до настъпване на бедствието.</w:t>
      </w:r>
    </w:p>
    <w:p w14:paraId="1E2671EC" w14:textId="77777777" w:rsidR="0021347E" w:rsidRPr="00B66333" w:rsidRDefault="0021347E" w:rsidP="0021347E">
      <w:pPr>
        <w:pStyle w:val="3"/>
        <w:shd w:val="clear" w:color="auto" w:fill="auto"/>
        <w:spacing w:line="276" w:lineRule="auto"/>
        <w:ind w:firstLine="567"/>
        <w:rPr>
          <w:sz w:val="24"/>
          <w:szCs w:val="24"/>
        </w:rPr>
      </w:pPr>
      <w:r w:rsidRPr="00B66333">
        <w:rPr>
          <w:sz w:val="24"/>
          <w:szCs w:val="24"/>
        </w:rPr>
        <w:t>Финансовото управление на риска от бедствия се реализира чрез мерки, като:</w:t>
      </w:r>
    </w:p>
    <w:p w14:paraId="43ED392F" w14:textId="77777777" w:rsidR="0021347E" w:rsidRPr="00B66333" w:rsidRDefault="0021347E" w:rsidP="0021347E">
      <w:pPr>
        <w:pStyle w:val="3"/>
        <w:numPr>
          <w:ilvl w:val="0"/>
          <w:numId w:val="11"/>
        </w:numPr>
        <w:shd w:val="clear" w:color="auto" w:fill="auto"/>
        <w:tabs>
          <w:tab w:val="left" w:pos="502"/>
        </w:tabs>
        <w:spacing w:line="276" w:lineRule="auto"/>
        <w:ind w:left="0" w:firstLine="1134"/>
        <w:rPr>
          <w:sz w:val="24"/>
          <w:szCs w:val="24"/>
        </w:rPr>
      </w:pPr>
      <w:r w:rsidRPr="00B66333">
        <w:rPr>
          <w:sz w:val="24"/>
          <w:szCs w:val="24"/>
        </w:rPr>
        <w:t>Разбиране и адекватно оценяване на риска от бедствия върху публичните финанси;</w:t>
      </w:r>
    </w:p>
    <w:p w14:paraId="7EB7A0BA" w14:textId="77777777" w:rsidR="0021347E" w:rsidRPr="00B66333" w:rsidRDefault="0021347E" w:rsidP="0021347E">
      <w:pPr>
        <w:pStyle w:val="3"/>
        <w:numPr>
          <w:ilvl w:val="0"/>
          <w:numId w:val="11"/>
        </w:numPr>
        <w:shd w:val="clear" w:color="auto" w:fill="auto"/>
        <w:tabs>
          <w:tab w:val="left" w:pos="502"/>
        </w:tabs>
        <w:spacing w:line="276" w:lineRule="auto"/>
        <w:ind w:left="0" w:firstLine="1134"/>
        <w:rPr>
          <w:sz w:val="24"/>
          <w:szCs w:val="24"/>
        </w:rPr>
      </w:pPr>
      <w:r w:rsidRPr="00B66333">
        <w:rPr>
          <w:sz w:val="24"/>
          <w:szCs w:val="24"/>
        </w:rPr>
        <w:t>Въвеждане на механизми за финансиране на дейностите за намаляване на риска от бедствия;</w:t>
      </w:r>
    </w:p>
    <w:p w14:paraId="659E0BE9" w14:textId="77777777" w:rsidR="0021347E" w:rsidRPr="00B66333" w:rsidRDefault="0021347E" w:rsidP="0021347E">
      <w:pPr>
        <w:pStyle w:val="3"/>
        <w:numPr>
          <w:ilvl w:val="0"/>
          <w:numId w:val="11"/>
        </w:numPr>
        <w:shd w:val="clear" w:color="auto" w:fill="auto"/>
        <w:tabs>
          <w:tab w:val="left" w:pos="502"/>
        </w:tabs>
        <w:spacing w:line="276" w:lineRule="auto"/>
        <w:ind w:left="0" w:firstLine="1134"/>
        <w:rPr>
          <w:sz w:val="24"/>
          <w:szCs w:val="24"/>
        </w:rPr>
      </w:pPr>
      <w:r w:rsidRPr="00B66333">
        <w:rPr>
          <w:sz w:val="24"/>
          <w:szCs w:val="24"/>
        </w:rPr>
        <w:t>Въвеждане на механизми за осигуряване на ликвидност след бедствия с голям мащаб, с цел по-бързо и ефективно възстановяване (катастрофичен фонд, параметрично/ суверенно застраховане и др.);</w:t>
      </w:r>
    </w:p>
    <w:p w14:paraId="7B3BCBB9" w14:textId="77777777" w:rsidR="0021347E" w:rsidRPr="00B66333" w:rsidRDefault="0021347E" w:rsidP="0021347E">
      <w:pPr>
        <w:pStyle w:val="3"/>
        <w:numPr>
          <w:ilvl w:val="0"/>
          <w:numId w:val="11"/>
        </w:numPr>
        <w:shd w:val="clear" w:color="auto" w:fill="auto"/>
        <w:tabs>
          <w:tab w:val="left" w:pos="502"/>
        </w:tabs>
        <w:spacing w:line="276" w:lineRule="auto"/>
        <w:ind w:left="0" w:firstLine="1134"/>
        <w:rPr>
          <w:sz w:val="24"/>
          <w:szCs w:val="24"/>
        </w:rPr>
      </w:pPr>
      <w:r w:rsidRPr="00B66333">
        <w:rPr>
          <w:sz w:val="24"/>
          <w:szCs w:val="24"/>
        </w:rPr>
        <w:t>Стимулиране на използването на застраховането;</w:t>
      </w:r>
    </w:p>
    <w:p w14:paraId="40036F7E" w14:textId="77777777" w:rsidR="0021347E" w:rsidRPr="00B66333" w:rsidRDefault="0021347E" w:rsidP="0021347E">
      <w:pPr>
        <w:pStyle w:val="3"/>
        <w:numPr>
          <w:ilvl w:val="0"/>
          <w:numId w:val="11"/>
        </w:numPr>
        <w:shd w:val="clear" w:color="auto" w:fill="auto"/>
        <w:tabs>
          <w:tab w:val="left" w:pos="502"/>
        </w:tabs>
        <w:spacing w:line="276" w:lineRule="auto"/>
        <w:ind w:left="0" w:firstLine="1134"/>
        <w:rPr>
          <w:sz w:val="24"/>
          <w:szCs w:val="24"/>
        </w:rPr>
      </w:pPr>
      <w:r w:rsidRPr="00B66333">
        <w:rPr>
          <w:sz w:val="24"/>
          <w:szCs w:val="24"/>
        </w:rPr>
        <w:t>Осигуряване на финансови резерви за реализиране на мерки за реагиране и възстановяване след бедствия;</w:t>
      </w:r>
    </w:p>
    <w:p w14:paraId="5ED91534" w14:textId="77777777" w:rsidR="0021347E" w:rsidRPr="00B66333" w:rsidRDefault="0021347E" w:rsidP="0021347E">
      <w:pPr>
        <w:pStyle w:val="3"/>
        <w:numPr>
          <w:ilvl w:val="0"/>
          <w:numId w:val="11"/>
        </w:numPr>
        <w:shd w:val="clear" w:color="auto" w:fill="auto"/>
        <w:tabs>
          <w:tab w:val="left" w:pos="502"/>
        </w:tabs>
        <w:spacing w:line="276" w:lineRule="auto"/>
        <w:ind w:left="0" w:firstLine="1134"/>
        <w:rPr>
          <w:sz w:val="24"/>
          <w:szCs w:val="24"/>
        </w:rPr>
      </w:pPr>
      <w:r w:rsidRPr="00B66333">
        <w:rPr>
          <w:sz w:val="24"/>
          <w:szCs w:val="24"/>
        </w:rPr>
        <w:t>Насърчаване учредяването и развитието на инструменти за взаимно подпомагане (фонд „Общинска солидарност" и др.).</w:t>
      </w:r>
    </w:p>
    <w:p w14:paraId="490F6353" w14:textId="36669BDD" w:rsidR="0021347E" w:rsidRPr="00B66333" w:rsidRDefault="0021347E" w:rsidP="0021347E">
      <w:pPr>
        <w:ind w:firstLine="567"/>
        <w:rPr>
          <w:b/>
        </w:rPr>
      </w:pPr>
      <w:r w:rsidRPr="00B66333">
        <w:rPr>
          <w:b/>
        </w:rPr>
        <w:t xml:space="preserve">Повишаването на </w:t>
      </w:r>
      <w:r w:rsidR="003F7D7A" w:rsidRPr="00B66333">
        <w:rPr>
          <w:b/>
        </w:rPr>
        <w:t>инвестициите</w:t>
      </w:r>
      <w:r w:rsidRPr="00B66333">
        <w:rPr>
          <w:b/>
        </w:rPr>
        <w:t xml:space="preserve"> в намаляване на риска от бедствия е възможно да се реализира чрез мерки, като:</w:t>
      </w:r>
    </w:p>
    <w:p w14:paraId="6E625585" w14:textId="77777777" w:rsidR="0021347E" w:rsidRPr="00B66333" w:rsidRDefault="0021347E" w:rsidP="0021347E">
      <w:pPr>
        <w:pStyle w:val="a5"/>
        <w:numPr>
          <w:ilvl w:val="0"/>
          <w:numId w:val="12"/>
        </w:numPr>
        <w:spacing w:line="276" w:lineRule="auto"/>
        <w:ind w:left="0" w:firstLine="1134"/>
      </w:pPr>
      <w:r w:rsidRPr="00B66333">
        <w:t>Въвеждане на механизми за отчитане намаляването на риска от бедствия, като критерий при финансиране на големи публични и частни инфраструктурни проекти;</w:t>
      </w:r>
    </w:p>
    <w:p w14:paraId="4D77BE82" w14:textId="77777777" w:rsidR="0021347E" w:rsidRPr="00B66333" w:rsidRDefault="0021347E" w:rsidP="0021347E">
      <w:pPr>
        <w:pStyle w:val="a5"/>
        <w:numPr>
          <w:ilvl w:val="0"/>
          <w:numId w:val="12"/>
        </w:numPr>
        <w:spacing w:line="276" w:lineRule="auto"/>
        <w:ind w:left="0" w:firstLine="1134"/>
      </w:pPr>
      <w:r w:rsidRPr="00B66333">
        <w:t>Въвеждане на механизъм за осигуряване на планиране на възстановяването след бедствия;</w:t>
      </w:r>
    </w:p>
    <w:p w14:paraId="05D47059" w14:textId="77777777" w:rsidR="0021347E" w:rsidRPr="00B66333" w:rsidRDefault="0021347E" w:rsidP="0021347E">
      <w:pPr>
        <w:pStyle w:val="a5"/>
        <w:numPr>
          <w:ilvl w:val="0"/>
          <w:numId w:val="12"/>
        </w:numPr>
        <w:spacing w:line="276" w:lineRule="auto"/>
        <w:ind w:left="0" w:firstLine="1134"/>
      </w:pPr>
      <w:r w:rsidRPr="00B66333">
        <w:lastRenderedPageBreak/>
        <w:t>Изграждане на система за наблюдение и отчетност на разходваните финансови средства при превенция, реагиране, възстановяване и подпомагане.</w:t>
      </w:r>
    </w:p>
    <w:p w14:paraId="41E6C81F" w14:textId="77777777" w:rsidR="0021347E" w:rsidRPr="00B66333" w:rsidRDefault="0021347E" w:rsidP="0021347E">
      <w:pPr>
        <w:pStyle w:val="a5"/>
        <w:tabs>
          <w:tab w:val="left" w:pos="851"/>
        </w:tabs>
        <w:ind w:left="1134"/>
      </w:pPr>
    </w:p>
    <w:p w14:paraId="4D98132B" w14:textId="77777777" w:rsidR="0021347E" w:rsidRPr="00B66333" w:rsidRDefault="0021347E" w:rsidP="0021347E">
      <w:pPr>
        <w:pStyle w:val="a5"/>
        <w:numPr>
          <w:ilvl w:val="0"/>
          <w:numId w:val="10"/>
        </w:numPr>
        <w:tabs>
          <w:tab w:val="left" w:pos="851"/>
        </w:tabs>
        <w:spacing w:line="276" w:lineRule="auto"/>
        <w:ind w:left="0" w:firstLine="567"/>
        <w:rPr>
          <w:b/>
        </w:rPr>
      </w:pPr>
      <w:r w:rsidRPr="00B66333">
        <w:rPr>
          <w:b/>
        </w:rPr>
        <w:t>ИЗТОЧНИЦИ НА ФИНАНСИРАНЕ.</w:t>
      </w:r>
    </w:p>
    <w:p w14:paraId="5E244484" w14:textId="77777777" w:rsidR="0021347E" w:rsidRPr="00B66333" w:rsidRDefault="0021347E" w:rsidP="0021347E">
      <w:pPr>
        <w:pStyle w:val="a5"/>
        <w:numPr>
          <w:ilvl w:val="0"/>
          <w:numId w:val="13"/>
        </w:numPr>
        <w:tabs>
          <w:tab w:val="left" w:pos="851"/>
        </w:tabs>
        <w:spacing w:line="276" w:lineRule="auto"/>
        <w:ind w:left="0" w:firstLine="1134"/>
      </w:pPr>
      <w:r w:rsidRPr="00B66333">
        <w:t>Общински бюджет;</w:t>
      </w:r>
    </w:p>
    <w:p w14:paraId="30656B5F" w14:textId="77777777" w:rsidR="0021347E" w:rsidRPr="00B66333" w:rsidRDefault="0021347E" w:rsidP="0021347E">
      <w:pPr>
        <w:pStyle w:val="a5"/>
        <w:numPr>
          <w:ilvl w:val="0"/>
          <w:numId w:val="13"/>
        </w:numPr>
        <w:tabs>
          <w:tab w:val="left" w:pos="851"/>
        </w:tabs>
        <w:spacing w:line="276" w:lineRule="auto"/>
        <w:ind w:left="0" w:firstLine="1134"/>
      </w:pPr>
      <w:r w:rsidRPr="00B66333">
        <w:t>Републикански бюджет;</w:t>
      </w:r>
    </w:p>
    <w:p w14:paraId="3DD4F92C" w14:textId="77777777" w:rsidR="0021347E" w:rsidRPr="00B66333" w:rsidRDefault="0021347E" w:rsidP="0021347E">
      <w:pPr>
        <w:pStyle w:val="Default"/>
        <w:numPr>
          <w:ilvl w:val="0"/>
          <w:numId w:val="13"/>
        </w:numPr>
        <w:spacing w:after="54" w:line="276" w:lineRule="auto"/>
        <w:ind w:left="0" w:firstLine="1134"/>
        <w:jc w:val="both"/>
        <w:rPr>
          <w:rFonts w:ascii="Times New Roman" w:hAnsi="Times New Roman" w:cs="Times New Roman"/>
        </w:rPr>
      </w:pPr>
      <w:r w:rsidRPr="00B66333">
        <w:rPr>
          <w:rFonts w:ascii="Times New Roman" w:hAnsi="Times New Roman" w:cs="Times New Roman"/>
        </w:rPr>
        <w:t xml:space="preserve">Бюджетите на министерствата и ведомствата; </w:t>
      </w:r>
    </w:p>
    <w:p w14:paraId="2E67E8C6" w14:textId="77777777" w:rsidR="0021347E" w:rsidRPr="00B66333" w:rsidRDefault="0021347E" w:rsidP="0021347E">
      <w:pPr>
        <w:pStyle w:val="Default"/>
        <w:numPr>
          <w:ilvl w:val="0"/>
          <w:numId w:val="13"/>
        </w:numPr>
        <w:spacing w:after="54" w:line="276" w:lineRule="auto"/>
        <w:ind w:left="0" w:firstLine="1134"/>
        <w:jc w:val="both"/>
        <w:rPr>
          <w:rFonts w:ascii="Times New Roman" w:hAnsi="Times New Roman" w:cs="Times New Roman"/>
        </w:rPr>
      </w:pPr>
      <w:r w:rsidRPr="00B66333">
        <w:rPr>
          <w:rFonts w:ascii="Times New Roman" w:hAnsi="Times New Roman" w:cs="Times New Roman"/>
        </w:rPr>
        <w:t xml:space="preserve">Търговските дружества и едноличните търговци - за обектите им; </w:t>
      </w:r>
    </w:p>
    <w:p w14:paraId="6359BAF6" w14:textId="77777777" w:rsidR="0021347E" w:rsidRPr="00B66333" w:rsidRDefault="0021347E" w:rsidP="0021347E">
      <w:pPr>
        <w:pStyle w:val="Default"/>
        <w:numPr>
          <w:ilvl w:val="0"/>
          <w:numId w:val="13"/>
        </w:numPr>
        <w:spacing w:after="54" w:line="276" w:lineRule="auto"/>
        <w:ind w:left="0" w:firstLine="1134"/>
        <w:jc w:val="both"/>
        <w:rPr>
          <w:rFonts w:ascii="Times New Roman" w:hAnsi="Times New Roman" w:cs="Times New Roman"/>
        </w:rPr>
      </w:pPr>
      <w:r w:rsidRPr="00B66333">
        <w:rPr>
          <w:rFonts w:ascii="Times New Roman" w:hAnsi="Times New Roman" w:cs="Times New Roman"/>
        </w:rPr>
        <w:t>Междуведомствена комисия за възстановяване и подпомагане към Министерския съвет (МКВП);</w:t>
      </w:r>
    </w:p>
    <w:p w14:paraId="046650B4" w14:textId="77777777" w:rsidR="0021347E" w:rsidRPr="00B66333" w:rsidRDefault="0021347E" w:rsidP="0021347E">
      <w:pPr>
        <w:pStyle w:val="a5"/>
        <w:numPr>
          <w:ilvl w:val="0"/>
          <w:numId w:val="13"/>
        </w:numPr>
        <w:tabs>
          <w:tab w:val="left" w:pos="851"/>
        </w:tabs>
        <w:spacing w:line="276" w:lineRule="auto"/>
        <w:ind w:left="0" w:firstLine="1134"/>
      </w:pPr>
      <w:r w:rsidRPr="00B66333">
        <w:t>Структурни фондове на Европейския съюз.</w:t>
      </w:r>
    </w:p>
    <w:p w14:paraId="6432BAFE" w14:textId="77777777" w:rsidR="0021347E" w:rsidRPr="00B66333" w:rsidRDefault="0021347E" w:rsidP="0021347E">
      <w:pPr>
        <w:jc w:val="left"/>
        <w:rPr>
          <w:lang w:eastAsia="bg-BG"/>
        </w:rPr>
      </w:pPr>
    </w:p>
    <w:p w14:paraId="093C858F" w14:textId="77777777" w:rsidR="0021347E" w:rsidRPr="00B66333" w:rsidRDefault="0021347E" w:rsidP="0021347E">
      <w:pPr>
        <w:ind w:firstLine="567"/>
        <w:rPr>
          <w:lang w:eastAsia="bg-BG"/>
        </w:rPr>
      </w:pPr>
      <w:r w:rsidRPr="00B66333">
        <w:rPr>
          <w:lang w:eastAsia="bg-BG"/>
        </w:rPr>
        <w:t>Председателят на Общинския съвета за намаляване на риска от бедствия, ежегодно до месец април внася в съвета по чл. 64а, ал. 1 от ЗЗБ, доклад за приоритетните дейности за намаляване на риска от бедствия, за които е необходимо финансиране през следващата календарна година.</w:t>
      </w:r>
    </w:p>
    <w:p w14:paraId="71DC65E9" w14:textId="5FF46B47" w:rsidR="0021347E" w:rsidRPr="00B66333" w:rsidRDefault="003F7D7A" w:rsidP="0021347E">
      <w:pPr>
        <w:autoSpaceDE w:val="0"/>
        <w:autoSpaceDN w:val="0"/>
        <w:adjustRightInd w:val="0"/>
        <w:ind w:firstLine="567"/>
        <w:rPr>
          <w:color w:val="000000"/>
        </w:rPr>
      </w:pPr>
      <w:r w:rsidRPr="00B66333">
        <w:t>Финансирането</w:t>
      </w:r>
      <w:r w:rsidR="0021347E" w:rsidRPr="00B66333">
        <w:t xml:space="preserve"> чрез МКВП се осигурява за превантивни дейности заложена в общинската </w:t>
      </w:r>
      <w:r w:rsidRPr="00B66333">
        <w:t>Програмата</w:t>
      </w:r>
      <w:r w:rsidR="0021347E" w:rsidRPr="00B66333">
        <w:t xml:space="preserve"> за намаляване на риска от бедствия</w:t>
      </w:r>
      <w:r w:rsidR="0021347E" w:rsidRPr="00B66333">
        <w:rPr>
          <w:color w:val="000000"/>
        </w:rPr>
        <w:t>, имащи принос за постигане на стратегическите цели на Националната стратегия за намаляване на риска от бедствия, които водят до решаване на конкретни проблеми, свързани с намаляване на риска от бедствия и/или повишаване на готовността, и/или изграждане на способности за реагиране на областно или общинско ниво.</w:t>
      </w:r>
    </w:p>
    <w:p w14:paraId="2F3E86DE" w14:textId="77777777" w:rsidR="0021347E" w:rsidRPr="00B66333" w:rsidRDefault="0021347E" w:rsidP="0021347E">
      <w:pPr>
        <w:autoSpaceDE w:val="0"/>
        <w:autoSpaceDN w:val="0"/>
        <w:adjustRightInd w:val="0"/>
        <w:ind w:firstLine="567"/>
      </w:pPr>
      <w:r w:rsidRPr="00B66333">
        <w:t>Тези средства трябва да са в рамките на предвидените по резерва за непредвидени и/или неотложни разходи в Закона за държавния бюджет на Република България за съответната година и да са част от определения лимит, съгл. чл. 56, ал. 2 от Закона за защита при бедствия и Постановлението на Министерския съвет за изпълнение на Държавния бюджет на Република България за съответната година.</w:t>
      </w:r>
    </w:p>
    <w:p w14:paraId="0CC8C9CB" w14:textId="77777777" w:rsidR="0021347E" w:rsidRPr="00B66333" w:rsidRDefault="0021347E" w:rsidP="0021347E"/>
    <w:p w14:paraId="0DF22DBE" w14:textId="77777777" w:rsidR="0021347E" w:rsidRPr="00B66333" w:rsidRDefault="0021347E" w:rsidP="0021347E">
      <w:pPr>
        <w:ind w:firstLine="567"/>
        <w:rPr>
          <w:b/>
        </w:rPr>
      </w:pPr>
    </w:p>
    <w:p w14:paraId="1ED17FF5" w14:textId="4B14E941" w:rsidR="0021347E" w:rsidRPr="00B66333" w:rsidRDefault="0021347E" w:rsidP="0021347E">
      <w:pPr>
        <w:ind w:firstLine="567"/>
        <w:rPr>
          <w:b/>
        </w:rPr>
      </w:pPr>
      <w:r w:rsidRPr="00B66333">
        <w:rPr>
          <w:b/>
        </w:rPr>
        <w:t>Неразделна част от настоящата програма са:</w:t>
      </w:r>
    </w:p>
    <w:p w14:paraId="7C45413F" w14:textId="77777777" w:rsidR="00981A86" w:rsidRPr="00B66333" w:rsidRDefault="00981A86" w:rsidP="0021347E">
      <w:pPr>
        <w:ind w:firstLine="567"/>
        <w:rPr>
          <w:b/>
        </w:rPr>
      </w:pPr>
    </w:p>
    <w:p w14:paraId="720B4276" w14:textId="02299905" w:rsidR="0021347E" w:rsidRPr="00B66333" w:rsidRDefault="0021347E" w:rsidP="0021347E">
      <w:pPr>
        <w:rPr>
          <w:b/>
        </w:rPr>
      </w:pPr>
      <w:r w:rsidRPr="00B66333">
        <w:rPr>
          <w:b/>
        </w:rPr>
        <w:t>Приложение  №  1  -    Протокол №</w:t>
      </w:r>
      <w:r w:rsidR="00BB423C">
        <w:rPr>
          <w:b/>
        </w:rPr>
        <w:t xml:space="preserve">08-243 </w:t>
      </w:r>
      <w:r w:rsidRPr="00B66333">
        <w:rPr>
          <w:b/>
        </w:rPr>
        <w:t xml:space="preserve">от </w:t>
      </w:r>
      <w:r w:rsidR="00BB423C">
        <w:rPr>
          <w:b/>
        </w:rPr>
        <w:t>26.10.</w:t>
      </w:r>
      <w:r w:rsidRPr="00B66333">
        <w:rPr>
          <w:b/>
        </w:rPr>
        <w:t>20</w:t>
      </w:r>
      <w:r w:rsidR="00BB423C">
        <w:rPr>
          <w:b/>
        </w:rPr>
        <w:t>26</w:t>
      </w:r>
      <w:bookmarkStart w:id="4" w:name="_GoBack"/>
      <w:bookmarkEnd w:id="4"/>
      <w:r w:rsidRPr="00B66333">
        <w:rPr>
          <w:b/>
        </w:rPr>
        <w:t xml:space="preserve"> г., от заседание на съвета за намаляване на риска, на което е разработена общинската програма за намаляване на риска;</w:t>
      </w:r>
      <w:r w:rsidR="00131506" w:rsidRPr="00B66333">
        <w:rPr>
          <w:b/>
        </w:rPr>
        <w:t xml:space="preserve"> </w:t>
      </w:r>
    </w:p>
    <w:p w14:paraId="52EB8FF0" w14:textId="77777777" w:rsidR="00131506" w:rsidRPr="00B66333" w:rsidRDefault="00131506" w:rsidP="0021347E"/>
    <w:p w14:paraId="3501A819" w14:textId="3FDC2F63" w:rsidR="0021347E" w:rsidRPr="00B66333" w:rsidRDefault="0021347E" w:rsidP="0021347E">
      <w:pPr>
        <w:rPr>
          <w:b/>
          <w:bCs/>
        </w:rPr>
      </w:pPr>
      <w:r w:rsidRPr="00B66333">
        <w:rPr>
          <w:b/>
          <w:bCs/>
        </w:rPr>
        <w:t>Приложение № 2</w:t>
      </w:r>
      <w:r w:rsidR="00981A86" w:rsidRPr="00B66333">
        <w:rPr>
          <w:b/>
          <w:bCs/>
        </w:rPr>
        <w:t xml:space="preserve"> </w:t>
      </w:r>
      <w:r w:rsidRPr="00B66333">
        <w:rPr>
          <w:b/>
          <w:bCs/>
        </w:rPr>
        <w:t xml:space="preserve"> Протокол/писмо №……………….от …………..202</w:t>
      </w:r>
      <w:r w:rsidR="0061466B">
        <w:rPr>
          <w:b/>
          <w:bCs/>
          <w:lang w:val="en-US"/>
        </w:rPr>
        <w:t>…</w:t>
      </w:r>
      <w:r w:rsidRPr="00B66333">
        <w:rPr>
          <w:b/>
          <w:bCs/>
        </w:rPr>
        <w:t xml:space="preserve"> г., с което се съгласува общинската програма за намаляване на риска от съвета по чл. 64а, ал .1 от ЗЗБ;</w:t>
      </w:r>
    </w:p>
    <w:p w14:paraId="6ED797E7" w14:textId="77777777" w:rsidR="00131506" w:rsidRPr="00B66333" w:rsidRDefault="00131506" w:rsidP="0021347E">
      <w:pPr>
        <w:rPr>
          <w:b/>
          <w:bCs/>
        </w:rPr>
      </w:pPr>
    </w:p>
    <w:p w14:paraId="1B9A8B0B" w14:textId="3F10BF1B" w:rsidR="0021347E" w:rsidRPr="00B66333" w:rsidRDefault="0021347E" w:rsidP="0021347E">
      <w:r w:rsidRPr="00B66333">
        <w:rPr>
          <w:b/>
          <w:bCs/>
        </w:rPr>
        <w:t>Приложение № 3</w:t>
      </w:r>
      <w:r w:rsidR="00981A86" w:rsidRPr="00B66333">
        <w:rPr>
          <w:b/>
          <w:bCs/>
        </w:rPr>
        <w:t xml:space="preserve"> </w:t>
      </w:r>
      <w:r w:rsidRPr="00B66333">
        <w:rPr>
          <w:b/>
          <w:bCs/>
        </w:rPr>
        <w:t xml:space="preserve"> Протокол №……………….от …………..202</w:t>
      </w:r>
      <w:r w:rsidR="0061466B">
        <w:rPr>
          <w:b/>
          <w:bCs/>
          <w:lang w:val="en-US"/>
        </w:rPr>
        <w:t>…</w:t>
      </w:r>
      <w:r w:rsidRPr="00B66333">
        <w:rPr>
          <w:b/>
          <w:bCs/>
        </w:rPr>
        <w:t xml:space="preserve"> г., с ко</w:t>
      </w:r>
      <w:r w:rsidR="00981A86" w:rsidRPr="00B66333">
        <w:rPr>
          <w:b/>
          <w:bCs/>
        </w:rPr>
        <w:t>и</w:t>
      </w:r>
      <w:r w:rsidRPr="00B66333">
        <w:rPr>
          <w:b/>
          <w:bCs/>
        </w:rPr>
        <w:t xml:space="preserve">то общински съвет </w:t>
      </w:r>
      <w:r w:rsidR="0068126A">
        <w:rPr>
          <w:b/>
          <w:bCs/>
        </w:rPr>
        <w:t>Ябланица</w:t>
      </w:r>
      <w:r w:rsidR="00131506" w:rsidRPr="00B66333">
        <w:rPr>
          <w:b/>
          <w:bCs/>
        </w:rPr>
        <w:t xml:space="preserve"> </w:t>
      </w:r>
      <w:r w:rsidRPr="00B66333">
        <w:rPr>
          <w:b/>
          <w:bCs/>
        </w:rPr>
        <w:t>приема общинската програма за намаляване на риска от бедствия.</w:t>
      </w:r>
    </w:p>
    <w:p w14:paraId="12D4F52C" w14:textId="77777777" w:rsidR="0021347E" w:rsidRPr="00B66333" w:rsidRDefault="0021347E" w:rsidP="0021347E"/>
    <w:p w14:paraId="0ECE5A1A" w14:textId="77777777" w:rsidR="0021347E" w:rsidRPr="00B66333" w:rsidRDefault="0021347E" w:rsidP="0021347E">
      <w:pPr>
        <w:rPr>
          <w:lang w:val="en-US"/>
        </w:rPr>
      </w:pPr>
    </w:p>
    <w:sectPr w:rsidR="0021347E" w:rsidRPr="00B66333" w:rsidSect="00F04608">
      <w:pgSz w:w="11906" w:h="16838" w:code="9"/>
      <w:pgMar w:top="567" w:right="425"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D10ED7" w14:textId="77777777" w:rsidR="00C95EE4" w:rsidRDefault="00C95EE4" w:rsidP="00144538">
      <w:r>
        <w:separator/>
      </w:r>
    </w:p>
  </w:endnote>
  <w:endnote w:type="continuationSeparator" w:id="0">
    <w:p w14:paraId="47E31A4E" w14:textId="77777777" w:rsidR="00C95EE4" w:rsidRDefault="00C95EE4" w:rsidP="001445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283B35" w14:textId="77777777" w:rsidR="00C95EE4" w:rsidRDefault="00C95EE4" w:rsidP="00144538">
      <w:r>
        <w:separator/>
      </w:r>
    </w:p>
  </w:footnote>
  <w:footnote w:type="continuationSeparator" w:id="0">
    <w:p w14:paraId="30A1590C" w14:textId="77777777" w:rsidR="00C95EE4" w:rsidRDefault="00C95EE4" w:rsidP="001445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942F3E"/>
    <w:multiLevelType w:val="multilevel"/>
    <w:tmpl w:val="0402001D"/>
    <w:styleLink w:val="Style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14192BF2"/>
    <w:multiLevelType w:val="hybridMultilevel"/>
    <w:tmpl w:val="88FC9C50"/>
    <w:lvl w:ilvl="0" w:tplc="0402000B">
      <w:start w:val="1"/>
      <w:numFmt w:val="bullet"/>
      <w:lvlText w:val=""/>
      <w:lvlJc w:val="left"/>
      <w:pPr>
        <w:ind w:left="1287" w:hanging="360"/>
      </w:pPr>
      <w:rPr>
        <w:rFonts w:ascii="Wingdings" w:hAnsi="Wingdings"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2" w15:restartNumberingAfterBreak="0">
    <w:nsid w:val="189C44DB"/>
    <w:multiLevelType w:val="multilevel"/>
    <w:tmpl w:val="C9BCD67A"/>
    <w:lvl w:ilvl="0">
      <w:start w:val="1"/>
      <w:numFmt w:val="decimal"/>
      <w:lvlText w:val="%1."/>
      <w:lvlJc w:val="left"/>
      <w:pPr>
        <w:ind w:left="720" w:hanging="360"/>
      </w:pPr>
      <w:rPr>
        <w:rFonts w:hint="default"/>
      </w:rPr>
    </w:lvl>
    <w:lvl w:ilvl="1">
      <w:start w:val="1"/>
      <w:numFmt w:val="decimal"/>
      <w:isLgl/>
      <w:lvlText w:val="%1.%2."/>
      <w:lvlJc w:val="left"/>
      <w:pPr>
        <w:ind w:left="798"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3F1084D"/>
    <w:multiLevelType w:val="hybridMultilevel"/>
    <w:tmpl w:val="525ADCE6"/>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263F6F49"/>
    <w:multiLevelType w:val="hybridMultilevel"/>
    <w:tmpl w:val="4912A83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26D20C30"/>
    <w:multiLevelType w:val="hybridMultilevel"/>
    <w:tmpl w:val="683AE19E"/>
    <w:lvl w:ilvl="0" w:tplc="04E2BE06">
      <w:numFmt w:val="bullet"/>
      <w:lvlText w:val="-"/>
      <w:lvlJc w:val="left"/>
      <w:pPr>
        <w:ind w:left="1069" w:hanging="360"/>
      </w:pPr>
      <w:rPr>
        <w:rFonts w:ascii="Times New Roman" w:eastAsia="Times New Roman" w:hAnsi="Times New Roman" w:cs="Times New Roman" w:hint="default"/>
      </w:rPr>
    </w:lvl>
    <w:lvl w:ilvl="1" w:tplc="04020003" w:tentative="1">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abstractNum w:abstractNumId="6" w15:restartNumberingAfterBreak="0">
    <w:nsid w:val="38DF12C1"/>
    <w:multiLevelType w:val="hybridMultilevel"/>
    <w:tmpl w:val="39E4445E"/>
    <w:lvl w:ilvl="0" w:tplc="0402000B">
      <w:start w:val="1"/>
      <w:numFmt w:val="bullet"/>
      <w:lvlText w:val=""/>
      <w:lvlJc w:val="left"/>
      <w:pPr>
        <w:ind w:left="1287" w:hanging="360"/>
      </w:pPr>
      <w:rPr>
        <w:rFonts w:ascii="Wingdings" w:hAnsi="Wingdings"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7" w15:restartNumberingAfterBreak="0">
    <w:nsid w:val="398F726F"/>
    <w:multiLevelType w:val="hybridMultilevel"/>
    <w:tmpl w:val="2DFA5CF4"/>
    <w:lvl w:ilvl="0" w:tplc="6DEEA52C">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4D3A65F4"/>
    <w:multiLevelType w:val="hybridMultilevel"/>
    <w:tmpl w:val="21BA614C"/>
    <w:lvl w:ilvl="0" w:tplc="0402000B">
      <w:start w:val="1"/>
      <w:numFmt w:val="bullet"/>
      <w:lvlText w:val=""/>
      <w:lvlJc w:val="left"/>
      <w:pPr>
        <w:ind w:left="1287" w:hanging="360"/>
      </w:pPr>
      <w:rPr>
        <w:rFonts w:ascii="Wingdings" w:hAnsi="Wingdings"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9" w15:restartNumberingAfterBreak="0">
    <w:nsid w:val="53506A99"/>
    <w:multiLevelType w:val="hybridMultilevel"/>
    <w:tmpl w:val="7F6610F2"/>
    <w:lvl w:ilvl="0" w:tplc="DEB69004">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6BE62FE2"/>
    <w:multiLevelType w:val="hybridMultilevel"/>
    <w:tmpl w:val="6E4AAD44"/>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15:restartNumberingAfterBreak="0">
    <w:nsid w:val="70053B04"/>
    <w:multiLevelType w:val="hybridMultilevel"/>
    <w:tmpl w:val="9468C9B4"/>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15:restartNumberingAfterBreak="0">
    <w:nsid w:val="71906AE8"/>
    <w:multiLevelType w:val="hybridMultilevel"/>
    <w:tmpl w:val="9408983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15:restartNumberingAfterBreak="0">
    <w:nsid w:val="731667E1"/>
    <w:multiLevelType w:val="hybridMultilevel"/>
    <w:tmpl w:val="7CEA8410"/>
    <w:lvl w:ilvl="0" w:tplc="E36059DA">
      <w:start w:val="1"/>
      <w:numFmt w:val="upperRoman"/>
      <w:lvlText w:val="%1."/>
      <w:lvlJc w:val="left"/>
      <w:pPr>
        <w:ind w:left="1800" w:hanging="720"/>
      </w:pPr>
      <w:rPr>
        <w:rFonts w:hint="default"/>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14" w15:restartNumberingAfterBreak="0">
    <w:nsid w:val="7C8D0289"/>
    <w:multiLevelType w:val="hybridMultilevel"/>
    <w:tmpl w:val="C85AB5E0"/>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15:restartNumberingAfterBreak="0">
    <w:nsid w:val="7E6B16C6"/>
    <w:multiLevelType w:val="hybridMultilevel"/>
    <w:tmpl w:val="DF5674B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9"/>
  </w:num>
  <w:num w:numId="3">
    <w:abstractNumId w:val="13"/>
  </w:num>
  <w:num w:numId="4">
    <w:abstractNumId w:val="12"/>
  </w:num>
  <w:num w:numId="5">
    <w:abstractNumId w:val="15"/>
  </w:num>
  <w:num w:numId="6">
    <w:abstractNumId w:val="5"/>
  </w:num>
  <w:num w:numId="7">
    <w:abstractNumId w:val="2"/>
  </w:num>
  <w:num w:numId="8">
    <w:abstractNumId w:val="6"/>
  </w:num>
  <w:num w:numId="9">
    <w:abstractNumId w:val="1"/>
  </w:num>
  <w:num w:numId="10">
    <w:abstractNumId w:val="7"/>
  </w:num>
  <w:num w:numId="11">
    <w:abstractNumId w:val="3"/>
  </w:num>
  <w:num w:numId="12">
    <w:abstractNumId w:val="11"/>
  </w:num>
  <w:num w:numId="13">
    <w:abstractNumId w:val="8"/>
  </w:num>
  <w:num w:numId="14">
    <w:abstractNumId w:val="4"/>
  </w:num>
  <w:num w:numId="15">
    <w:abstractNumId w:val="10"/>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6C79"/>
    <w:rsid w:val="00005D2C"/>
    <w:rsid w:val="0000642D"/>
    <w:rsid w:val="00006630"/>
    <w:rsid w:val="00025877"/>
    <w:rsid w:val="00046A81"/>
    <w:rsid w:val="00051C00"/>
    <w:rsid w:val="0005505F"/>
    <w:rsid w:val="00072533"/>
    <w:rsid w:val="00075D4A"/>
    <w:rsid w:val="000804BA"/>
    <w:rsid w:val="00086CA0"/>
    <w:rsid w:val="000923CC"/>
    <w:rsid w:val="000A08C4"/>
    <w:rsid w:val="000A6953"/>
    <w:rsid w:val="000B21E7"/>
    <w:rsid w:val="000B236D"/>
    <w:rsid w:val="000C2117"/>
    <w:rsid w:val="000D2A57"/>
    <w:rsid w:val="000E7143"/>
    <w:rsid w:val="000F0B71"/>
    <w:rsid w:val="000F6708"/>
    <w:rsid w:val="000F7FDB"/>
    <w:rsid w:val="00114020"/>
    <w:rsid w:val="0012005B"/>
    <w:rsid w:val="00122D82"/>
    <w:rsid w:val="001241A7"/>
    <w:rsid w:val="0012558A"/>
    <w:rsid w:val="00131506"/>
    <w:rsid w:val="00136EB1"/>
    <w:rsid w:val="001416AE"/>
    <w:rsid w:val="00144538"/>
    <w:rsid w:val="001453DB"/>
    <w:rsid w:val="001724E7"/>
    <w:rsid w:val="00174411"/>
    <w:rsid w:val="001932F5"/>
    <w:rsid w:val="001A6DA9"/>
    <w:rsid w:val="001B1FE3"/>
    <w:rsid w:val="001C3181"/>
    <w:rsid w:val="001E3777"/>
    <w:rsid w:val="001F60C8"/>
    <w:rsid w:val="0021347E"/>
    <w:rsid w:val="00227B51"/>
    <w:rsid w:val="00236375"/>
    <w:rsid w:val="00246605"/>
    <w:rsid w:val="00255C4A"/>
    <w:rsid w:val="002619F1"/>
    <w:rsid w:val="00266A94"/>
    <w:rsid w:val="00274B47"/>
    <w:rsid w:val="00293F8D"/>
    <w:rsid w:val="0029475D"/>
    <w:rsid w:val="002A61F6"/>
    <w:rsid w:val="002B2BB3"/>
    <w:rsid w:val="002C1A0A"/>
    <w:rsid w:val="002C3EAB"/>
    <w:rsid w:val="002E23DB"/>
    <w:rsid w:val="002F59EB"/>
    <w:rsid w:val="0030141C"/>
    <w:rsid w:val="0030188E"/>
    <w:rsid w:val="0030639A"/>
    <w:rsid w:val="00314B4F"/>
    <w:rsid w:val="00315307"/>
    <w:rsid w:val="00315BA2"/>
    <w:rsid w:val="00317EB3"/>
    <w:rsid w:val="003352E6"/>
    <w:rsid w:val="003442A5"/>
    <w:rsid w:val="00352E65"/>
    <w:rsid w:val="00364DA6"/>
    <w:rsid w:val="003706F1"/>
    <w:rsid w:val="0037563C"/>
    <w:rsid w:val="003862DF"/>
    <w:rsid w:val="00392954"/>
    <w:rsid w:val="003A2B52"/>
    <w:rsid w:val="003C245C"/>
    <w:rsid w:val="003C4FB2"/>
    <w:rsid w:val="003C6A73"/>
    <w:rsid w:val="003D3DBA"/>
    <w:rsid w:val="003E001B"/>
    <w:rsid w:val="003E2F2B"/>
    <w:rsid w:val="003F7D7A"/>
    <w:rsid w:val="00412496"/>
    <w:rsid w:val="00423EF2"/>
    <w:rsid w:val="00436F1F"/>
    <w:rsid w:val="00442551"/>
    <w:rsid w:val="00454C56"/>
    <w:rsid w:val="00455CE7"/>
    <w:rsid w:val="00456812"/>
    <w:rsid w:val="00457B93"/>
    <w:rsid w:val="00462454"/>
    <w:rsid w:val="00462789"/>
    <w:rsid w:val="00463816"/>
    <w:rsid w:val="0047248F"/>
    <w:rsid w:val="00482845"/>
    <w:rsid w:val="004A277F"/>
    <w:rsid w:val="004A7CE1"/>
    <w:rsid w:val="004B265A"/>
    <w:rsid w:val="004C0409"/>
    <w:rsid w:val="004C0EB6"/>
    <w:rsid w:val="004C0EBB"/>
    <w:rsid w:val="004D5254"/>
    <w:rsid w:val="004E4627"/>
    <w:rsid w:val="004F0C7E"/>
    <w:rsid w:val="004F7298"/>
    <w:rsid w:val="00500D95"/>
    <w:rsid w:val="00503A20"/>
    <w:rsid w:val="00507E64"/>
    <w:rsid w:val="005109CB"/>
    <w:rsid w:val="00521A75"/>
    <w:rsid w:val="005601D9"/>
    <w:rsid w:val="00560703"/>
    <w:rsid w:val="005668D4"/>
    <w:rsid w:val="00572158"/>
    <w:rsid w:val="005736F1"/>
    <w:rsid w:val="00574460"/>
    <w:rsid w:val="00581255"/>
    <w:rsid w:val="00582B2A"/>
    <w:rsid w:val="005912DA"/>
    <w:rsid w:val="005A5057"/>
    <w:rsid w:val="005A59F8"/>
    <w:rsid w:val="005D318B"/>
    <w:rsid w:val="005E3884"/>
    <w:rsid w:val="005F3FFC"/>
    <w:rsid w:val="005F4293"/>
    <w:rsid w:val="005F68A9"/>
    <w:rsid w:val="005F696D"/>
    <w:rsid w:val="0061466B"/>
    <w:rsid w:val="006177EC"/>
    <w:rsid w:val="00625CF7"/>
    <w:rsid w:val="00627577"/>
    <w:rsid w:val="00630056"/>
    <w:rsid w:val="006343F0"/>
    <w:rsid w:val="006361B3"/>
    <w:rsid w:val="006363D0"/>
    <w:rsid w:val="0064333F"/>
    <w:rsid w:val="006671A9"/>
    <w:rsid w:val="0068126A"/>
    <w:rsid w:val="006876E5"/>
    <w:rsid w:val="00692F96"/>
    <w:rsid w:val="00696557"/>
    <w:rsid w:val="006A1B01"/>
    <w:rsid w:val="006A512C"/>
    <w:rsid w:val="006B376F"/>
    <w:rsid w:val="006E055A"/>
    <w:rsid w:val="006E2783"/>
    <w:rsid w:val="006F3CF0"/>
    <w:rsid w:val="006F5371"/>
    <w:rsid w:val="007054B5"/>
    <w:rsid w:val="00716E7A"/>
    <w:rsid w:val="007208D1"/>
    <w:rsid w:val="007447B5"/>
    <w:rsid w:val="007452CB"/>
    <w:rsid w:val="007460B0"/>
    <w:rsid w:val="007533E0"/>
    <w:rsid w:val="0076484C"/>
    <w:rsid w:val="00765065"/>
    <w:rsid w:val="007B2012"/>
    <w:rsid w:val="007C185A"/>
    <w:rsid w:val="007D4050"/>
    <w:rsid w:val="007D46AA"/>
    <w:rsid w:val="007E17DD"/>
    <w:rsid w:val="007E207B"/>
    <w:rsid w:val="007F3635"/>
    <w:rsid w:val="007F5A75"/>
    <w:rsid w:val="0081007E"/>
    <w:rsid w:val="00811ED9"/>
    <w:rsid w:val="00822FA3"/>
    <w:rsid w:val="00834258"/>
    <w:rsid w:val="00841896"/>
    <w:rsid w:val="0085327D"/>
    <w:rsid w:val="00857ED1"/>
    <w:rsid w:val="008663B2"/>
    <w:rsid w:val="00870B6C"/>
    <w:rsid w:val="00885A93"/>
    <w:rsid w:val="008A2F1C"/>
    <w:rsid w:val="008A38EC"/>
    <w:rsid w:val="008A522B"/>
    <w:rsid w:val="008B267F"/>
    <w:rsid w:val="008D7F0E"/>
    <w:rsid w:val="008E3069"/>
    <w:rsid w:val="008E68B4"/>
    <w:rsid w:val="008F24CD"/>
    <w:rsid w:val="00913947"/>
    <w:rsid w:val="009172B4"/>
    <w:rsid w:val="0092792E"/>
    <w:rsid w:val="0095081B"/>
    <w:rsid w:val="00954C5A"/>
    <w:rsid w:val="009558FD"/>
    <w:rsid w:val="00974E33"/>
    <w:rsid w:val="00981A86"/>
    <w:rsid w:val="00995D07"/>
    <w:rsid w:val="009A0180"/>
    <w:rsid w:val="009A6C6F"/>
    <w:rsid w:val="009E0C62"/>
    <w:rsid w:val="009E2F92"/>
    <w:rsid w:val="009F59E6"/>
    <w:rsid w:val="00A30522"/>
    <w:rsid w:val="00A35D1F"/>
    <w:rsid w:val="00A453CF"/>
    <w:rsid w:val="00A46C79"/>
    <w:rsid w:val="00A56399"/>
    <w:rsid w:val="00A81D4D"/>
    <w:rsid w:val="00A95A0F"/>
    <w:rsid w:val="00A97B2E"/>
    <w:rsid w:val="00AA6430"/>
    <w:rsid w:val="00AB6D97"/>
    <w:rsid w:val="00AC0C99"/>
    <w:rsid w:val="00AC7605"/>
    <w:rsid w:val="00AD4560"/>
    <w:rsid w:val="00AE2B59"/>
    <w:rsid w:val="00B05A11"/>
    <w:rsid w:val="00B25829"/>
    <w:rsid w:val="00B4172F"/>
    <w:rsid w:val="00B42DEC"/>
    <w:rsid w:val="00B5108E"/>
    <w:rsid w:val="00B5174D"/>
    <w:rsid w:val="00B51885"/>
    <w:rsid w:val="00B61B3F"/>
    <w:rsid w:val="00B64406"/>
    <w:rsid w:val="00B66333"/>
    <w:rsid w:val="00B85878"/>
    <w:rsid w:val="00B913F9"/>
    <w:rsid w:val="00B97533"/>
    <w:rsid w:val="00BA42DA"/>
    <w:rsid w:val="00BB423C"/>
    <w:rsid w:val="00BC35A9"/>
    <w:rsid w:val="00BD4DAC"/>
    <w:rsid w:val="00BF4865"/>
    <w:rsid w:val="00C00735"/>
    <w:rsid w:val="00C1041E"/>
    <w:rsid w:val="00C21689"/>
    <w:rsid w:val="00C47DFA"/>
    <w:rsid w:val="00C77976"/>
    <w:rsid w:val="00C82480"/>
    <w:rsid w:val="00C82D0D"/>
    <w:rsid w:val="00C95EE4"/>
    <w:rsid w:val="00CA553A"/>
    <w:rsid w:val="00CB1A17"/>
    <w:rsid w:val="00CB3FCA"/>
    <w:rsid w:val="00CB772C"/>
    <w:rsid w:val="00CD1FD3"/>
    <w:rsid w:val="00CD5ECA"/>
    <w:rsid w:val="00CD75FD"/>
    <w:rsid w:val="00CD7DFE"/>
    <w:rsid w:val="00CE3BD8"/>
    <w:rsid w:val="00CE76DA"/>
    <w:rsid w:val="00CF4BCD"/>
    <w:rsid w:val="00CF5144"/>
    <w:rsid w:val="00CF5864"/>
    <w:rsid w:val="00D160B7"/>
    <w:rsid w:val="00D3547A"/>
    <w:rsid w:val="00D4656F"/>
    <w:rsid w:val="00D52FDA"/>
    <w:rsid w:val="00D5788C"/>
    <w:rsid w:val="00D8271D"/>
    <w:rsid w:val="00D94F95"/>
    <w:rsid w:val="00DA2EC4"/>
    <w:rsid w:val="00DA539E"/>
    <w:rsid w:val="00DB07B1"/>
    <w:rsid w:val="00DB53B3"/>
    <w:rsid w:val="00DC068F"/>
    <w:rsid w:val="00DC0F51"/>
    <w:rsid w:val="00DC6BDD"/>
    <w:rsid w:val="00DD650C"/>
    <w:rsid w:val="00DE10F4"/>
    <w:rsid w:val="00DF4751"/>
    <w:rsid w:val="00E00F33"/>
    <w:rsid w:val="00E17321"/>
    <w:rsid w:val="00E202C4"/>
    <w:rsid w:val="00E30041"/>
    <w:rsid w:val="00E43142"/>
    <w:rsid w:val="00E43184"/>
    <w:rsid w:val="00E45FFB"/>
    <w:rsid w:val="00E676E4"/>
    <w:rsid w:val="00EA3FE0"/>
    <w:rsid w:val="00EB0CEA"/>
    <w:rsid w:val="00EE0C20"/>
    <w:rsid w:val="00EE29C4"/>
    <w:rsid w:val="00EE46D7"/>
    <w:rsid w:val="00EF1EDA"/>
    <w:rsid w:val="00EF7DE0"/>
    <w:rsid w:val="00F04608"/>
    <w:rsid w:val="00F06F7B"/>
    <w:rsid w:val="00F15C4F"/>
    <w:rsid w:val="00F425AE"/>
    <w:rsid w:val="00F43F44"/>
    <w:rsid w:val="00F4650A"/>
    <w:rsid w:val="00F46588"/>
    <w:rsid w:val="00F46589"/>
    <w:rsid w:val="00F55AD9"/>
    <w:rsid w:val="00F805C4"/>
    <w:rsid w:val="00F82A4E"/>
    <w:rsid w:val="00F86A66"/>
    <w:rsid w:val="00F90D21"/>
    <w:rsid w:val="00FA2CAE"/>
    <w:rsid w:val="00FA46D2"/>
    <w:rsid w:val="00FB3C2C"/>
    <w:rsid w:val="00FC6BBB"/>
    <w:rsid w:val="00FD00D7"/>
    <w:rsid w:val="00FD0333"/>
    <w:rsid w:val="00FE37C2"/>
    <w:rsid w:val="00FE3B9C"/>
    <w:rsid w:val="00FF36A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F5E7989"/>
  <w15:chartTrackingRefBased/>
  <w15:docId w15:val="{F6FD64AA-EACA-4128-BF00-22DEFB79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343F0"/>
    <w:pPr>
      <w:spacing w:after="0" w:line="240" w:lineRule="auto"/>
      <w:jc w:val="both"/>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Style2">
    <w:name w:val="Style2"/>
    <w:uiPriority w:val="99"/>
    <w:rsid w:val="00364DA6"/>
    <w:pPr>
      <w:numPr>
        <w:numId w:val="1"/>
      </w:numPr>
    </w:pPr>
  </w:style>
  <w:style w:type="paragraph" w:styleId="a3">
    <w:name w:val="header"/>
    <w:basedOn w:val="a"/>
    <w:link w:val="a4"/>
    <w:uiPriority w:val="99"/>
    <w:unhideWhenUsed/>
    <w:rsid w:val="00A46C79"/>
    <w:pPr>
      <w:tabs>
        <w:tab w:val="center" w:pos="4536"/>
        <w:tab w:val="right" w:pos="9072"/>
      </w:tabs>
    </w:pPr>
  </w:style>
  <w:style w:type="character" w:customStyle="1" w:styleId="a4">
    <w:name w:val="Горен колонтитул Знак"/>
    <w:basedOn w:val="a0"/>
    <w:link w:val="a3"/>
    <w:uiPriority w:val="99"/>
    <w:rsid w:val="00A46C79"/>
    <w:rPr>
      <w:rFonts w:ascii="Times New Roman" w:eastAsia="Times New Roman" w:hAnsi="Times New Roman" w:cs="Times New Roman"/>
      <w:sz w:val="24"/>
      <w:szCs w:val="24"/>
    </w:rPr>
  </w:style>
  <w:style w:type="paragraph" w:styleId="a5">
    <w:name w:val="List Paragraph"/>
    <w:aliases w:val="Normal bullet 2,List_Paragraph,Multilevel para_II,List Paragraph 1,References,Numbered List Paragraph,Numbered Paragraph,Main numbered paragraph,Colorful List - Accent 11,Bullets,123 List Paragraph,List Paragraph nowy,Liste 1"/>
    <w:basedOn w:val="a"/>
    <w:link w:val="a6"/>
    <w:uiPriority w:val="34"/>
    <w:qFormat/>
    <w:rsid w:val="001416AE"/>
    <w:pPr>
      <w:ind w:left="720"/>
      <w:contextualSpacing/>
    </w:pPr>
  </w:style>
  <w:style w:type="table" w:styleId="a7">
    <w:name w:val="Table Grid"/>
    <w:basedOn w:val="a1"/>
    <w:uiPriority w:val="59"/>
    <w:rsid w:val="005668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D00D7"/>
    <w:pPr>
      <w:autoSpaceDE w:val="0"/>
      <w:autoSpaceDN w:val="0"/>
      <w:adjustRightInd w:val="0"/>
      <w:spacing w:after="0" w:line="240" w:lineRule="auto"/>
    </w:pPr>
    <w:rPr>
      <w:rFonts w:ascii="Verdana" w:hAnsi="Verdana" w:cs="Verdana"/>
      <w:color w:val="000000"/>
      <w:sz w:val="24"/>
      <w:szCs w:val="24"/>
    </w:rPr>
  </w:style>
  <w:style w:type="paragraph" w:customStyle="1" w:styleId="TableParagraph">
    <w:name w:val="Table Paragraph"/>
    <w:basedOn w:val="a"/>
    <w:uiPriority w:val="1"/>
    <w:qFormat/>
    <w:rsid w:val="00E00F33"/>
    <w:pPr>
      <w:widowControl w:val="0"/>
      <w:autoSpaceDE w:val="0"/>
      <w:autoSpaceDN w:val="0"/>
      <w:ind w:left="100"/>
      <w:jc w:val="left"/>
    </w:pPr>
    <w:rPr>
      <w:sz w:val="22"/>
      <w:szCs w:val="22"/>
      <w:lang w:val="en-US"/>
    </w:rPr>
  </w:style>
  <w:style w:type="paragraph" w:styleId="a8">
    <w:name w:val="Balloon Text"/>
    <w:basedOn w:val="a"/>
    <w:link w:val="a9"/>
    <w:uiPriority w:val="99"/>
    <w:semiHidden/>
    <w:unhideWhenUsed/>
    <w:rsid w:val="00CD7DFE"/>
    <w:rPr>
      <w:rFonts w:ascii="Segoe UI" w:hAnsi="Segoe UI" w:cs="Segoe UI"/>
      <w:sz w:val="18"/>
      <w:szCs w:val="18"/>
    </w:rPr>
  </w:style>
  <w:style w:type="character" w:customStyle="1" w:styleId="a9">
    <w:name w:val="Изнесен текст Знак"/>
    <w:basedOn w:val="a0"/>
    <w:link w:val="a8"/>
    <w:uiPriority w:val="99"/>
    <w:semiHidden/>
    <w:rsid w:val="00CD7DFE"/>
    <w:rPr>
      <w:rFonts w:ascii="Segoe UI" w:eastAsia="Times New Roman" w:hAnsi="Segoe UI" w:cs="Segoe UI"/>
      <w:sz w:val="18"/>
      <w:szCs w:val="18"/>
    </w:rPr>
  </w:style>
  <w:style w:type="character" w:styleId="aa">
    <w:name w:val="annotation reference"/>
    <w:basedOn w:val="a0"/>
    <w:uiPriority w:val="99"/>
    <w:semiHidden/>
    <w:unhideWhenUsed/>
    <w:rsid w:val="00CF5144"/>
    <w:rPr>
      <w:sz w:val="16"/>
      <w:szCs w:val="16"/>
    </w:rPr>
  </w:style>
  <w:style w:type="paragraph" w:styleId="ab">
    <w:name w:val="annotation text"/>
    <w:basedOn w:val="a"/>
    <w:link w:val="ac"/>
    <w:uiPriority w:val="99"/>
    <w:semiHidden/>
    <w:unhideWhenUsed/>
    <w:rsid w:val="00CF5144"/>
    <w:rPr>
      <w:sz w:val="20"/>
      <w:szCs w:val="20"/>
    </w:rPr>
  </w:style>
  <w:style w:type="character" w:customStyle="1" w:styleId="ac">
    <w:name w:val="Текст на коментар Знак"/>
    <w:basedOn w:val="a0"/>
    <w:link w:val="ab"/>
    <w:uiPriority w:val="99"/>
    <w:semiHidden/>
    <w:rsid w:val="00CF5144"/>
    <w:rPr>
      <w:rFonts w:ascii="Times New Roman" w:eastAsia="Times New Roman" w:hAnsi="Times New Roman" w:cs="Times New Roman"/>
      <w:sz w:val="20"/>
      <w:szCs w:val="20"/>
    </w:rPr>
  </w:style>
  <w:style w:type="paragraph" w:styleId="ad">
    <w:name w:val="annotation subject"/>
    <w:basedOn w:val="ab"/>
    <w:next w:val="ab"/>
    <w:link w:val="ae"/>
    <w:uiPriority w:val="99"/>
    <w:semiHidden/>
    <w:unhideWhenUsed/>
    <w:rsid w:val="00CF5144"/>
    <w:rPr>
      <w:b/>
      <w:bCs/>
    </w:rPr>
  </w:style>
  <w:style w:type="character" w:customStyle="1" w:styleId="ae">
    <w:name w:val="Предмет на коментар Знак"/>
    <w:basedOn w:val="ac"/>
    <w:link w:val="ad"/>
    <w:uiPriority w:val="99"/>
    <w:semiHidden/>
    <w:rsid w:val="00CF5144"/>
    <w:rPr>
      <w:rFonts w:ascii="Times New Roman" w:eastAsia="Times New Roman" w:hAnsi="Times New Roman" w:cs="Times New Roman"/>
      <w:b/>
      <w:bCs/>
      <w:sz w:val="20"/>
      <w:szCs w:val="20"/>
    </w:rPr>
  </w:style>
  <w:style w:type="paragraph" w:styleId="af">
    <w:name w:val="footer"/>
    <w:basedOn w:val="a"/>
    <w:link w:val="af0"/>
    <w:uiPriority w:val="99"/>
    <w:unhideWhenUsed/>
    <w:rsid w:val="00144538"/>
    <w:pPr>
      <w:tabs>
        <w:tab w:val="center" w:pos="4703"/>
        <w:tab w:val="right" w:pos="9406"/>
      </w:tabs>
    </w:pPr>
  </w:style>
  <w:style w:type="character" w:customStyle="1" w:styleId="af0">
    <w:name w:val="Долен колонтитул Знак"/>
    <w:basedOn w:val="a0"/>
    <w:link w:val="af"/>
    <w:uiPriority w:val="99"/>
    <w:rsid w:val="00144538"/>
    <w:rPr>
      <w:rFonts w:ascii="Times New Roman" w:eastAsia="Times New Roman" w:hAnsi="Times New Roman" w:cs="Times New Roman"/>
      <w:sz w:val="24"/>
      <w:szCs w:val="24"/>
    </w:rPr>
  </w:style>
  <w:style w:type="paragraph" w:styleId="af1">
    <w:name w:val="No Spacing"/>
    <w:basedOn w:val="a"/>
    <w:link w:val="af2"/>
    <w:uiPriority w:val="1"/>
    <w:qFormat/>
    <w:rsid w:val="0021347E"/>
    <w:rPr>
      <w:rFonts w:ascii="Georgia" w:hAnsi="Georgia"/>
      <w:sz w:val="20"/>
      <w:szCs w:val="20"/>
      <w:lang w:val="en-US" w:bidi="en-US"/>
    </w:rPr>
  </w:style>
  <w:style w:type="character" w:customStyle="1" w:styleId="af2">
    <w:name w:val="Без разредка Знак"/>
    <w:basedOn w:val="a0"/>
    <w:link w:val="af1"/>
    <w:uiPriority w:val="1"/>
    <w:rsid w:val="0021347E"/>
    <w:rPr>
      <w:rFonts w:ascii="Georgia" w:eastAsia="Times New Roman" w:hAnsi="Georgia" w:cs="Times New Roman"/>
      <w:sz w:val="20"/>
      <w:szCs w:val="20"/>
      <w:lang w:val="en-US" w:bidi="en-US"/>
    </w:rPr>
  </w:style>
  <w:style w:type="character" w:customStyle="1" w:styleId="a6">
    <w:name w:val="Списък на абзаци Знак"/>
    <w:aliases w:val="Normal bullet 2 Знак,List_Paragraph Знак,Multilevel para_II Знак,List Paragraph 1 Знак,References Знак,Numbered List Paragraph Знак,Numbered Paragraph Знак,Main numbered paragraph Знак,Colorful List - Accent 11 Знак,Bullets Знак"/>
    <w:link w:val="a5"/>
    <w:uiPriority w:val="34"/>
    <w:qFormat/>
    <w:rsid w:val="0021347E"/>
    <w:rPr>
      <w:rFonts w:ascii="Times New Roman" w:eastAsia="Times New Roman" w:hAnsi="Times New Roman" w:cs="Times New Roman"/>
      <w:sz w:val="24"/>
      <w:szCs w:val="24"/>
    </w:rPr>
  </w:style>
  <w:style w:type="character" w:customStyle="1" w:styleId="af3">
    <w:name w:val="Основен текст_"/>
    <w:link w:val="3"/>
    <w:rsid w:val="0021347E"/>
    <w:rPr>
      <w:rFonts w:ascii="Times New Roman" w:eastAsia="Times New Roman" w:hAnsi="Times New Roman" w:cs="Times New Roman"/>
      <w:shd w:val="clear" w:color="auto" w:fill="FFFFFF"/>
    </w:rPr>
  </w:style>
  <w:style w:type="character" w:customStyle="1" w:styleId="af4">
    <w:name w:val="Основен текст + Удебелен"/>
    <w:rsid w:val="0021347E"/>
    <w:rPr>
      <w:rFonts w:ascii="Times New Roman" w:eastAsia="Times New Roman" w:hAnsi="Times New Roman" w:cs="Times New Roman"/>
      <w:b/>
      <w:bCs/>
      <w:sz w:val="22"/>
      <w:szCs w:val="22"/>
      <w:shd w:val="clear" w:color="auto" w:fill="FFFFFF"/>
    </w:rPr>
  </w:style>
  <w:style w:type="character" w:customStyle="1" w:styleId="115pt">
    <w:name w:val="Основен текст + 11;5 pt"/>
    <w:rsid w:val="0021347E"/>
    <w:rPr>
      <w:rFonts w:ascii="Times New Roman" w:eastAsia="Times New Roman" w:hAnsi="Times New Roman" w:cs="Times New Roman"/>
      <w:sz w:val="23"/>
      <w:szCs w:val="23"/>
      <w:shd w:val="clear" w:color="auto" w:fill="FFFFFF"/>
    </w:rPr>
  </w:style>
  <w:style w:type="character" w:customStyle="1" w:styleId="2">
    <w:name w:val="Основен текст (2)_"/>
    <w:link w:val="20"/>
    <w:rsid w:val="0021347E"/>
    <w:rPr>
      <w:rFonts w:ascii="Times New Roman" w:eastAsia="Times New Roman" w:hAnsi="Times New Roman" w:cs="Times New Roman"/>
      <w:shd w:val="clear" w:color="auto" w:fill="FFFFFF"/>
    </w:rPr>
  </w:style>
  <w:style w:type="character" w:customStyle="1" w:styleId="21">
    <w:name w:val="Основен текст (2) + Курсив"/>
    <w:rsid w:val="0021347E"/>
    <w:rPr>
      <w:rFonts w:ascii="Times New Roman" w:eastAsia="Times New Roman" w:hAnsi="Times New Roman" w:cs="Times New Roman"/>
      <w:i/>
      <w:iCs/>
      <w:sz w:val="22"/>
      <w:szCs w:val="22"/>
      <w:shd w:val="clear" w:color="auto" w:fill="FFFFFF"/>
    </w:rPr>
  </w:style>
  <w:style w:type="paragraph" w:customStyle="1" w:styleId="3">
    <w:name w:val="Основен текст3"/>
    <w:basedOn w:val="a"/>
    <w:link w:val="af3"/>
    <w:rsid w:val="0021347E"/>
    <w:pPr>
      <w:shd w:val="clear" w:color="auto" w:fill="FFFFFF"/>
      <w:spacing w:line="414" w:lineRule="exact"/>
      <w:ind w:hanging="600"/>
    </w:pPr>
    <w:rPr>
      <w:sz w:val="22"/>
      <w:szCs w:val="22"/>
    </w:rPr>
  </w:style>
  <w:style w:type="paragraph" w:customStyle="1" w:styleId="20">
    <w:name w:val="Основен текст (2)"/>
    <w:basedOn w:val="a"/>
    <w:link w:val="2"/>
    <w:rsid w:val="0021347E"/>
    <w:pPr>
      <w:shd w:val="clear" w:color="auto" w:fill="FFFFFF"/>
      <w:spacing w:before="300" w:after="420" w:line="403" w:lineRule="exact"/>
      <w:ind w:hanging="1680"/>
      <w:jc w:val="left"/>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4810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403E0D-4102-47C7-8E17-D4B3777352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16</Pages>
  <Words>5967</Words>
  <Characters>34012</Characters>
  <Application>Microsoft Office Word</Application>
  <DocSecurity>0</DocSecurity>
  <Lines>283</Lines>
  <Paragraphs>79</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39900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Албена Асенова Николаева</dc:creator>
  <cp:keywords/>
  <dc:description/>
  <cp:lastModifiedBy>ОМП</cp:lastModifiedBy>
  <cp:revision>9</cp:revision>
  <cp:lastPrinted>2026-10-16T06:07:00Z</cp:lastPrinted>
  <dcterms:created xsi:type="dcterms:W3CDTF">2026-10-09T07:17:00Z</dcterms:created>
  <dcterms:modified xsi:type="dcterms:W3CDTF">2026-10-26T12:54:00Z</dcterms:modified>
</cp:coreProperties>
</file>