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E6" w:rsidRPr="00304DE6" w:rsidRDefault="00304DE6" w:rsidP="00FC0F6C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                                              </w:t>
      </w:r>
      <w:r w:rsidR="00114114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1C4303">
        <w:rPr>
          <w:rFonts w:ascii="Times New Roman" w:eastAsia="Calibri" w:hAnsi="Times New Roman" w:cs="Times New Roman"/>
        </w:rPr>
        <w:t>Изх.</w:t>
      </w:r>
      <w:r w:rsidR="00114114">
        <w:rPr>
          <w:rFonts w:ascii="Times New Roman" w:eastAsia="Calibri" w:hAnsi="Times New Roman" w:cs="Times New Roman"/>
        </w:rPr>
        <w:t>/вх.</w:t>
      </w:r>
      <w:r w:rsidR="001C4303">
        <w:rPr>
          <w:rFonts w:ascii="Times New Roman" w:eastAsia="Calibri" w:hAnsi="Times New Roman" w:cs="Times New Roman"/>
        </w:rPr>
        <w:t>№</w:t>
      </w:r>
      <w:r w:rsidR="00114114">
        <w:rPr>
          <w:rFonts w:ascii="Times New Roman" w:eastAsia="Calibri" w:hAnsi="Times New Roman" w:cs="Times New Roman"/>
        </w:rPr>
        <w:t xml:space="preserve"> </w:t>
      </w:r>
      <w:r w:rsidR="001C4303">
        <w:rPr>
          <w:rFonts w:ascii="Times New Roman" w:eastAsia="Calibri" w:hAnsi="Times New Roman" w:cs="Times New Roman"/>
        </w:rPr>
        <w:t>09-62/15.02.2023</w:t>
      </w:r>
      <w:r>
        <w:rPr>
          <w:rFonts w:ascii="Times New Roman" w:eastAsia="Calibri" w:hAnsi="Times New Roman" w:cs="Times New Roman"/>
        </w:rPr>
        <w:t>г.</w:t>
      </w:r>
    </w:p>
    <w:p w:rsidR="00304DE6" w:rsidRDefault="00304DE6" w:rsidP="00FC0F6C">
      <w:pPr>
        <w:spacing w:after="160" w:line="256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C0F6C" w:rsidRPr="00CE4034" w:rsidRDefault="00FC0F6C" w:rsidP="00FC0F6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E4034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                                </w:t>
      </w:r>
      <w:r w:rsidRPr="00CE4034">
        <w:rPr>
          <w:rFonts w:ascii="Times New Roman" w:eastAsia="Calibri" w:hAnsi="Times New Roman" w:cs="Times New Roman"/>
          <w:b/>
          <w:sz w:val="32"/>
          <w:szCs w:val="32"/>
        </w:rPr>
        <w:t>О Б Я В Л Е Н И Е</w:t>
      </w:r>
    </w:p>
    <w:p w:rsidR="00CE4034" w:rsidRPr="00F71C87" w:rsidRDefault="00CE4034" w:rsidP="00FC0F6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C87" w:rsidRDefault="00F71C87" w:rsidP="00F71C87">
      <w:pPr>
        <w:tabs>
          <w:tab w:val="left" w:pos="561"/>
          <w:tab w:val="left" w:pos="5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</w:t>
      </w:r>
      <w:r w:rsidR="00FC0F6C" w:rsidRPr="00FC0F6C">
        <w:rPr>
          <w:rFonts w:ascii="Times New Roman" w:eastAsia="Calibri" w:hAnsi="Times New Roman" w:cs="Times New Roman"/>
          <w:sz w:val="28"/>
          <w:szCs w:val="28"/>
        </w:rPr>
        <w:t xml:space="preserve">На заинтересованите лица се предоставя 30-дневен срок, считан от </w:t>
      </w:r>
      <w:r w:rsidR="00FC0F6C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6D344F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="00FC0F6C" w:rsidRPr="00FC0F6C">
        <w:rPr>
          <w:rFonts w:ascii="Times New Roman" w:eastAsia="Calibri" w:hAnsi="Times New Roman" w:cs="Times New Roman"/>
          <w:sz w:val="28"/>
          <w:szCs w:val="28"/>
        </w:rPr>
        <w:t>.</w:t>
      </w:r>
      <w:r w:rsidR="000112FB"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 w:rsidR="006D344F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2F13F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FC0F6C" w:rsidRPr="00FC0F6C">
        <w:rPr>
          <w:rFonts w:ascii="Times New Roman" w:eastAsia="Calibri" w:hAnsi="Times New Roman" w:cs="Times New Roman"/>
          <w:sz w:val="28"/>
          <w:szCs w:val="28"/>
        </w:rPr>
        <w:t>202</w:t>
      </w:r>
      <w:r w:rsidR="002F13FC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="00FC0F6C" w:rsidRPr="00FC0F6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D344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6D34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17.03.2023</w:t>
      </w:r>
      <w:r w:rsidR="006D344F">
        <w:rPr>
          <w:rFonts w:ascii="Times New Roman" w:eastAsia="Calibri" w:hAnsi="Times New Roman" w:cs="Times New Roman"/>
          <w:sz w:val="28"/>
          <w:szCs w:val="28"/>
        </w:rPr>
        <w:t>г.</w:t>
      </w:r>
      <w:r w:rsidR="00FC0F6C" w:rsidRPr="00FC0F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3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F6C" w:rsidRPr="00FC0F6C">
        <w:rPr>
          <w:rFonts w:ascii="Times New Roman" w:eastAsia="Calibri" w:hAnsi="Times New Roman" w:cs="Times New Roman"/>
          <w:sz w:val="28"/>
          <w:szCs w:val="28"/>
        </w:rPr>
        <w:t>за предложения и становища по настоящия п</w:t>
      </w:r>
      <w:r w:rsidR="000112FB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оект за допълнение на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71C87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 № 1 за поддържане на обществения ред, осигуряване сигурността и спокойствието на гражданите и тяхната собственост, чистотата и приветливия вид на населените места на територията на Община Ябланица,</w:t>
      </w:r>
      <w:r w:rsidRPr="00F71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1C8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приета с Решение №</w:t>
      </w:r>
      <w:r w:rsidRPr="00F71C8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285/27.03.2014г.на ОбС Ябланица.</w:t>
      </w:r>
    </w:p>
    <w:p w:rsidR="002F13FC" w:rsidRDefault="002E5819" w:rsidP="002E5819">
      <w:pPr>
        <w:tabs>
          <w:tab w:val="left" w:pos="561"/>
          <w:tab w:val="left" w:pos="5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2E58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Предложения могат да бъдат  депозирани в писмен вид в деловодството на Общински съвет Ябланица,  на адрес: </w:t>
      </w:r>
      <w:r w:rsidR="002F13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2E58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гр.Ябланица, </w:t>
      </w:r>
    </w:p>
    <w:p w:rsidR="002E5819" w:rsidRPr="002E5819" w:rsidRDefault="002E5819" w:rsidP="002E5819">
      <w:pPr>
        <w:tabs>
          <w:tab w:val="left" w:pos="561"/>
          <w:tab w:val="left" w:pos="5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пл. "Възраждане" № 3  или на следния електронен адрес: </w:t>
      </w:r>
      <w:hyperlink r:id="rId6" w:history="1">
        <w:r w:rsidRPr="002E5819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os</w:t>
        </w:r>
        <w:r w:rsidRPr="002E5819">
          <w:rPr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_</w:t>
        </w:r>
        <w:r w:rsidRPr="002E5819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yablanitsa</w:t>
        </w:r>
        <w:r w:rsidRPr="002E5819">
          <w:rPr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@</w:t>
        </w:r>
        <w:r w:rsidRPr="002E5819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abv</w:t>
        </w:r>
        <w:r w:rsidRPr="002E5819">
          <w:rPr>
            <w:rFonts w:ascii="Times New Roman" w:eastAsia="Times New Roman" w:hAnsi="Times New Roman" w:cs="Times New Roman"/>
            <w:sz w:val="28"/>
            <w:szCs w:val="28"/>
            <w:lang w:val="ru-RU" w:eastAsia="bg-BG"/>
          </w:rPr>
          <w:t>.</w:t>
        </w:r>
        <w:r w:rsidRPr="002E5819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bg</w:t>
        </w:r>
      </w:hyperlink>
      <w:r w:rsidRPr="002E58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E5819" w:rsidRDefault="002E5819" w:rsidP="00F71C87">
      <w:pPr>
        <w:tabs>
          <w:tab w:val="left" w:pos="561"/>
          <w:tab w:val="left" w:pos="5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E5819" w:rsidRDefault="002E5819" w:rsidP="00F71C87">
      <w:pPr>
        <w:tabs>
          <w:tab w:val="left" w:pos="561"/>
          <w:tab w:val="left" w:pos="5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E5819" w:rsidRDefault="002E5819" w:rsidP="00F71C87">
      <w:pPr>
        <w:tabs>
          <w:tab w:val="left" w:pos="561"/>
          <w:tab w:val="left" w:pos="5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E5819" w:rsidRDefault="002E5819" w:rsidP="00F71C87">
      <w:pPr>
        <w:tabs>
          <w:tab w:val="left" w:pos="561"/>
          <w:tab w:val="left" w:pos="5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4034" w:rsidRPr="00CE4034" w:rsidRDefault="00FC0F6C" w:rsidP="00CE40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C0F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C0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C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r w:rsidR="00CE4034" w:rsidRPr="00CE40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CE4034" w:rsidRPr="00CE40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Д-р РУМЕН ГАВРИЛОВ</w:t>
      </w:r>
    </w:p>
    <w:p w:rsidR="00CE4034" w:rsidRPr="00CE4034" w:rsidRDefault="00CE4034" w:rsidP="00CE4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CE4034" w:rsidRPr="00CE4034" w:rsidRDefault="00CE4034" w:rsidP="00CE40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CE403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        </w:t>
      </w:r>
      <w:r w:rsidRPr="00CE40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Председател </w:t>
      </w:r>
      <w:proofErr w:type="spellStart"/>
      <w:r w:rsidRPr="00CE40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на</w:t>
      </w:r>
      <w:proofErr w:type="spellEnd"/>
      <w:r w:rsidRPr="00CE40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CE40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Общински</w:t>
      </w:r>
      <w:proofErr w:type="spellEnd"/>
      <w:r w:rsidRPr="00CE40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CE40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съвет</w:t>
      </w:r>
      <w:proofErr w:type="spellEnd"/>
      <w:r w:rsidRPr="00CE40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Ябланица</w:t>
      </w:r>
    </w:p>
    <w:p w:rsidR="00FC0F6C" w:rsidRPr="00F71C87" w:rsidRDefault="00FC0F6C" w:rsidP="00CE4034">
      <w:pPr>
        <w:tabs>
          <w:tab w:val="left" w:pos="561"/>
          <w:tab w:val="left" w:pos="5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C0F6C" w:rsidRPr="00FC0F6C" w:rsidRDefault="00FC0F6C" w:rsidP="00FC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</w:p>
    <w:p w:rsidR="00FC0F6C" w:rsidRDefault="00FC0F6C" w:rsidP="00FC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</w:p>
    <w:p w:rsidR="00F71C87" w:rsidRDefault="00F71C87" w:rsidP="00FC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</w:p>
    <w:p w:rsidR="00F71C87" w:rsidRDefault="00F71C87" w:rsidP="00FC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</w:p>
    <w:p w:rsidR="00F71C87" w:rsidRDefault="00F71C87" w:rsidP="00FC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</w:p>
    <w:p w:rsidR="00F71C87" w:rsidRDefault="00F71C87" w:rsidP="00FC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</w:p>
    <w:p w:rsidR="00F71C87" w:rsidRDefault="00F71C87" w:rsidP="00FC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</w:p>
    <w:p w:rsidR="00F71C87" w:rsidRDefault="00F71C87" w:rsidP="00FC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</w:p>
    <w:p w:rsidR="00FC0F6C" w:rsidRPr="00FC0F6C" w:rsidRDefault="005B0E62" w:rsidP="005B0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lastRenderedPageBreak/>
        <w:t xml:space="preserve">                                                                                                                   </w:t>
      </w:r>
      <w:r w:rsidR="00FC0F6C" w:rsidRPr="00FC0F6C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 xml:space="preserve">Проект </w:t>
      </w:r>
    </w:p>
    <w:p w:rsidR="00CE4034" w:rsidRDefault="00F71C87" w:rsidP="00F71C87">
      <w:pPr>
        <w:tabs>
          <w:tab w:val="left" w:pos="561"/>
          <w:tab w:val="left" w:pos="5860"/>
        </w:tabs>
        <w:jc w:val="both"/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val="en-US" w:eastAsia="bg-BG"/>
        </w:rPr>
        <w:t xml:space="preserve">          </w:t>
      </w:r>
      <w:r w:rsidR="009C4F5D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 xml:space="preserve">                          </w:t>
      </w:r>
    </w:p>
    <w:p w:rsidR="00CE4034" w:rsidRDefault="00CE4034" w:rsidP="00F71C87">
      <w:pPr>
        <w:tabs>
          <w:tab w:val="left" w:pos="561"/>
          <w:tab w:val="left" w:pos="5860"/>
        </w:tabs>
        <w:jc w:val="both"/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 xml:space="preserve">                               </w:t>
      </w:r>
    </w:p>
    <w:p w:rsidR="009C4F5D" w:rsidRDefault="00CE4034" w:rsidP="00F71C87">
      <w:pPr>
        <w:tabs>
          <w:tab w:val="left" w:pos="561"/>
          <w:tab w:val="left" w:pos="5860"/>
        </w:tabs>
        <w:jc w:val="both"/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 xml:space="preserve">                                   </w:t>
      </w:r>
      <w:r w:rsidR="009C4F5D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 xml:space="preserve"> </w:t>
      </w:r>
      <w:r w:rsidR="00F71C87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val="en-US" w:eastAsia="bg-BG"/>
        </w:rPr>
        <w:t xml:space="preserve"> </w:t>
      </w:r>
      <w:r w:rsidR="00FC0F6C" w:rsidRPr="00F71C87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 xml:space="preserve">Наредба за допълнение </w:t>
      </w:r>
    </w:p>
    <w:p w:rsidR="00F71C87" w:rsidRPr="00F71C87" w:rsidRDefault="00FC0F6C" w:rsidP="00F71C87">
      <w:pPr>
        <w:tabs>
          <w:tab w:val="left" w:pos="561"/>
          <w:tab w:val="left" w:pos="58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71C87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 xml:space="preserve">на </w:t>
      </w:r>
      <w:bookmarkStart w:id="0" w:name="_Hlk114075076"/>
      <w:r w:rsidR="00F71C87" w:rsidRPr="00F71C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Наредба № 1 за поддържане на обществения ред, осигуряване сигурността и спокойствието на гражданите и тяхната собственост, чистотата и приветливия вид на населените места на територията на Община Ябланица,</w:t>
      </w:r>
      <w:r w:rsidR="009C4F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71C87" w:rsidRPr="00F71C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приета с Решение №</w:t>
      </w:r>
      <w:r w:rsidR="00F71C87" w:rsidRPr="00F71C8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285/27.03.2014г.на ОбС Ябланица.</w:t>
      </w:r>
    </w:p>
    <w:bookmarkEnd w:id="0"/>
    <w:p w:rsidR="00FC0F6C" w:rsidRPr="00FC0F6C" w:rsidRDefault="00FC0F6C" w:rsidP="00FC0F6C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</w:p>
    <w:p w:rsidR="00FC0F6C" w:rsidRPr="00FC0F6C" w:rsidRDefault="00403B46" w:rsidP="00F71C87">
      <w:pPr>
        <w:shd w:val="clear" w:color="auto" w:fill="FFFFFF"/>
        <w:spacing w:after="225" w:line="240" w:lineRule="auto"/>
        <w:ind w:right="225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bookmarkStart w:id="1" w:name="_Hlk114215890"/>
      <w:r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val="en-US" w:eastAsia="bg-BG"/>
        </w:rPr>
        <w:t xml:space="preserve">      </w:t>
      </w:r>
      <w:r w:rsidR="00FC0F6C" w:rsidRPr="00FC0F6C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>§1.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</w:t>
      </w:r>
      <w:bookmarkEnd w:id="1"/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В</w:t>
      </w:r>
      <w:r w:rsidR="00B14500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раздел седми „Осигуряване безопасност на движението в населените места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“ на </w:t>
      </w:r>
      <w:r w:rsidR="00B14500">
        <w:rPr>
          <w:rFonts w:ascii="Times New Roman" w:eastAsia="Calibri" w:hAnsi="Times New Roman" w:cs="Times New Roman"/>
          <w:color w:val="252324"/>
          <w:sz w:val="28"/>
          <w:szCs w:val="28"/>
        </w:rPr>
        <w:t>Наредба №1</w:t>
      </w:r>
      <w:r w:rsidR="00FC0F6C" w:rsidRPr="00FC0F6C">
        <w:rPr>
          <w:rFonts w:ascii="Times New Roman" w:eastAsia="Calibri" w:hAnsi="Times New Roman" w:cs="Times New Roman"/>
          <w:color w:val="252324"/>
          <w:sz w:val="28"/>
          <w:szCs w:val="28"/>
        </w:rPr>
        <w:t xml:space="preserve"> </w:t>
      </w:r>
      <w:r w:rsidR="0013651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, се създават нови ч</w:t>
      </w:r>
      <w:r w:rsidR="00F71C87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ленове:   81а, 81б,</w:t>
      </w:r>
      <w:r w:rsidR="00F71C87"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81в, 81г, 81д,</w:t>
      </w:r>
      <w:r w:rsidR="0013651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81е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и 81ж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със следното съдържание: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val="en-US" w:eastAsia="bg-BG"/>
        </w:rPr>
        <w:t xml:space="preserve">      </w:t>
      </w:r>
      <w:r w:rsidR="0013651D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>Чл.81а</w:t>
      </w:r>
      <w:r w:rsidR="00FC0F6C" w:rsidRPr="00FC0F6C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>. 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(1) Индивидуални електрически превозни средства (ИЕПС)</w:t>
      </w:r>
      <w:r w:rsidR="00F71C87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на територията на О</w:t>
      </w:r>
      <w:r w:rsidR="0013651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бщина Ябланица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могат да бъдат управлявани при спазване на изискванията и ограниченията, регламентирани със Закона за движението по пътищата и настоящата Наредба.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</w:t>
      </w:r>
      <w:r w:rsidR="0013651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(2) Лица под 16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-годишна възраст нямат право да управляват ИЕПС.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</w:t>
      </w:r>
      <w:r w:rsidR="0013651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(3)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Лица с навършена 16-годишна възраст</w:t>
      </w:r>
      <w:r w:rsidR="0013651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могат да управляват ИЕПС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по уличната мрежа, </w:t>
      </w:r>
      <w:r w:rsidR="00FC0F6C" w:rsidRPr="00FC0F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която за всички превозни средства е разрешена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максимално разрешена скорост до 50 км/час.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</w:t>
      </w:r>
      <w:r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>4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) Всички водачи на ИЕПС до 18-годишна възраст  са длъжни да използват предпазна каска.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val="en-US" w:eastAsia="bg-BG"/>
        </w:rPr>
        <w:t xml:space="preserve">       </w:t>
      </w:r>
      <w:r w:rsidR="0013651D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>Чл.81б</w:t>
      </w:r>
      <w:r w:rsidR="00FC0F6C" w:rsidRPr="00FC0F6C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 xml:space="preserve">.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Максимално допустимата скорост за движение на  ИЕПС</w:t>
      </w:r>
      <w:r w:rsidR="0013651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на територията на община Ябланица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е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>2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5 км/час.</w:t>
      </w:r>
    </w:p>
    <w:p w:rsidR="00FC0F6C" w:rsidRPr="00FC0F6C" w:rsidRDefault="00F71C87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val="en-US" w:eastAsia="bg-BG"/>
        </w:rPr>
        <w:t xml:space="preserve">       </w:t>
      </w:r>
      <w:r w:rsidR="0013651D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>Чл.81в</w:t>
      </w:r>
      <w:r w:rsidR="00FC0F6C" w:rsidRPr="00FC0F6C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 xml:space="preserve">.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Всяко ИЕПС трябва да е оборудвано с изправни: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1. С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пирачки;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2.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М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еханичен или електронен звънец, като не се използва друга звукова сигнализация;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3. У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стройства за излъчване на бяла или жълта добре различима светлина  отпред и за излъчване на червена светлина отзад.</w:t>
      </w:r>
    </w:p>
    <w:p w:rsidR="00FC0F6C" w:rsidRPr="00FC0F6C" w:rsidRDefault="00F71C87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val="en-US" w:eastAsia="bg-BG"/>
        </w:rPr>
        <w:t xml:space="preserve">       </w:t>
      </w:r>
      <w:r w:rsidR="00403B46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val="en-US" w:eastAsia="bg-BG"/>
        </w:rPr>
        <w:t xml:space="preserve"> </w:t>
      </w:r>
      <w:r w:rsidR="0013651D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>Чл.81г</w:t>
      </w:r>
      <w:r w:rsidR="00FC0F6C" w:rsidRPr="00FC0F6C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>.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 Водачите на ИЕПС са длъжни:</w:t>
      </w:r>
    </w:p>
    <w:p w:rsidR="00FC0F6C" w:rsidRPr="00FC0F6C" w:rsidRDefault="009C4F5D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1. Д</w:t>
      </w:r>
      <w:r w:rsidR="0013651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 се движат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най-близо до дясната граница на платното за движение;</w:t>
      </w:r>
    </w:p>
    <w:p w:rsidR="00FC0F6C" w:rsidRPr="00FC0F6C" w:rsidRDefault="009C4F5D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lastRenderedPageBreak/>
        <w:t xml:space="preserve"> 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2. В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тъмните часове на денонощието и/или при намалена видимост да управляват ИЕПС с включени светлини, както и да ползват </w:t>
      </w:r>
      <w:proofErr w:type="spellStart"/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светлоотразителни</w:t>
      </w:r>
      <w:proofErr w:type="spellEnd"/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елементи върху видимата част на облеклото, позволяващи да бъдат лесно забелязани;</w:t>
      </w:r>
    </w:p>
    <w:p w:rsidR="00FC0F6C" w:rsidRPr="00FC0F6C" w:rsidRDefault="009C4F5D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3. 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 се движат с изправна спирачна система на управляваното ИЕПС;</w:t>
      </w:r>
    </w:p>
    <w:p w:rsidR="00FC0F6C" w:rsidRPr="00FC0F6C" w:rsidRDefault="009C4F5D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4. 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 спазват останалите изисквания за управление на ИЕПС, регламентирани със Закона за движението по пътищата.</w:t>
      </w:r>
    </w:p>
    <w:p w:rsidR="00FC0F6C" w:rsidRPr="00FC0F6C" w:rsidRDefault="00F71C87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val="en-US" w:eastAsia="bg-BG"/>
        </w:rPr>
        <w:t xml:space="preserve">         </w:t>
      </w:r>
      <w:r w:rsidR="0013651D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>Чл.81д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. На водачите на ИЕПС се  забранява:</w:t>
      </w:r>
    </w:p>
    <w:p w:rsidR="00FC0F6C" w:rsidRPr="00FC0F6C" w:rsidRDefault="00F71C87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 </w:t>
      </w:r>
      <w:r w:rsidR="00403B46"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1. 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 управляват ИЕПС с концентрация на алкохол в кръвта над 0,5 на хиляда и/или след употреба на наркотични вещества или техни аналози;</w:t>
      </w:r>
    </w:p>
    <w:p w:rsidR="00FC0F6C" w:rsidRPr="00FC0F6C" w:rsidRDefault="00F71C87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2. 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 се движат по пътища и улици, на които максимално разрешената скорост за движение за всички превозни средства е над 50 км/ч.</w:t>
      </w:r>
    </w:p>
    <w:p w:rsidR="006B2680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3. 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а се движат в зони и улици, обозначени </w:t>
      </w:r>
      <w:r w:rsidR="006B2680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с пътен знак</w:t>
      </w:r>
      <w:r w:rsidR="00FC0F6C" w:rsidRPr="00FC0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 Г15 „Задължителен път само за пешеходци“</w:t>
      </w:r>
      <w:r w:rsidR="00FC0F6C" w:rsidRPr="00FC0F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4. 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 превозват други лица;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 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5</w:t>
      </w:r>
      <w:r w:rsidR="00FC0F6C" w:rsidRPr="00FC0F6C">
        <w:rPr>
          <w:rFonts w:ascii="Times New Roman" w:eastAsia="Times New Roman" w:hAnsi="Times New Roman" w:cs="Times New Roman"/>
          <w:i/>
          <w:iCs/>
          <w:color w:val="252324"/>
          <w:sz w:val="28"/>
          <w:szCs w:val="28"/>
          <w:lang w:eastAsia="bg-BG"/>
        </w:rPr>
        <w:t>.</w:t>
      </w:r>
      <w:r w:rsidR="00477E2D">
        <w:rPr>
          <w:rFonts w:ascii="Times New Roman" w:eastAsia="Times New Roman" w:hAnsi="Times New Roman" w:cs="Times New Roman"/>
          <w:i/>
          <w:iCs/>
          <w:color w:val="252324"/>
          <w:sz w:val="28"/>
          <w:szCs w:val="28"/>
          <w:lang w:eastAsia="bg-BG"/>
        </w:rPr>
        <w:t xml:space="preserve"> </w:t>
      </w:r>
      <w:r w:rsidR="00477E2D">
        <w:rPr>
          <w:rFonts w:ascii="Times New Roman" w:eastAsia="Times New Roman" w:hAnsi="Times New Roman" w:cs="Times New Roman"/>
          <w:iCs/>
          <w:color w:val="252324"/>
          <w:sz w:val="28"/>
          <w:szCs w:val="28"/>
          <w:lang w:eastAsia="bg-BG"/>
        </w:rPr>
        <w:t>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а се движат успоредно до друго ИЕПС или </w:t>
      </w:r>
      <w:proofErr w:type="spellStart"/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двуколесно</w:t>
      </w:r>
      <w:proofErr w:type="spellEnd"/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пътно превозно средство;</w:t>
      </w:r>
      <w:r w:rsidR="00FC0F6C" w:rsidRPr="00FC0F6C">
        <w:rPr>
          <w:rFonts w:ascii="Times New Roman" w:eastAsia="Times New Roman" w:hAnsi="Times New Roman" w:cs="Times New Roman"/>
          <w:i/>
          <w:iCs/>
          <w:color w:val="252324"/>
          <w:sz w:val="28"/>
          <w:szCs w:val="28"/>
          <w:lang w:eastAsia="bg-BG"/>
        </w:rPr>
        <w:t> 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6. 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 управляват превозното средство, без да държат кормилото с ръка;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7. 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 се движат в непосредствена близост до друго ППС или да се държат за него;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8. 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 превозват, теглят или тласкат предмети, които пречат на управлението на превозното средство или създават опасност за другите участници в движението;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          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9</w:t>
      </w:r>
      <w:r w:rsidR="00FC0F6C" w:rsidRPr="00FC0F6C">
        <w:rPr>
          <w:rFonts w:ascii="Times New Roman" w:eastAsia="Times New Roman" w:hAnsi="Times New Roman" w:cs="Times New Roman"/>
          <w:i/>
          <w:iCs/>
          <w:color w:val="252324"/>
          <w:sz w:val="28"/>
          <w:szCs w:val="28"/>
          <w:lang w:eastAsia="bg-BG"/>
        </w:rPr>
        <w:t>. 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Д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 използват мобилен телефон при управлението на ИЕПС.</w:t>
      </w:r>
    </w:p>
    <w:p w:rsidR="00FC0F6C" w:rsidRPr="00FC0F6C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val="en-US" w:eastAsia="bg-BG"/>
        </w:rPr>
        <w:t xml:space="preserve">        </w:t>
      </w:r>
      <w:r w:rsidR="006B2680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>Чл.81е</w:t>
      </w:r>
      <w:r w:rsidR="00FC0F6C" w:rsidRPr="00FC0F6C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 xml:space="preserve">.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(1) Забранява се движението на ИЕПС по тротоарните площи на всички населени места</w:t>
      </w:r>
      <w:r w:rsidR="006B2680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.</w:t>
      </w:r>
    </w:p>
    <w:p w:rsidR="00403B46" w:rsidRPr="00403B46" w:rsidRDefault="00FC0F6C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</w:pPr>
      <w:r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         (2) В урбани</w:t>
      </w:r>
      <w:r w:rsidR="006B2680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зираната територия на гр.Ябланица</w:t>
      </w:r>
      <w:r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се забранява движението на ИЕПС в следните зони:</w:t>
      </w:r>
    </w:p>
    <w:p w:rsidR="00FC0F6C" w:rsidRPr="00FC0F6C" w:rsidRDefault="00403B46" w:rsidP="00403B46">
      <w:pPr>
        <w:shd w:val="clear" w:color="auto" w:fill="FFFFFF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1.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П</w:t>
      </w:r>
      <w:r w:rsidR="006B2680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л</w:t>
      </w:r>
      <w:proofErr w:type="gramStart"/>
      <w:r w:rsidR="006B2680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.“</w:t>
      </w:r>
      <w:proofErr w:type="gramEnd"/>
      <w:r w:rsidR="006B2680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Възраждане“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, както и другите пешеходни улици и алеи;</w:t>
      </w:r>
    </w:p>
    <w:p w:rsidR="00FC0F6C" w:rsidRPr="00FC0F6C" w:rsidRDefault="00403B46" w:rsidP="00403B46">
      <w:pPr>
        <w:shd w:val="clear" w:color="auto" w:fill="FFFFFF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2.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Г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радските градини;</w:t>
      </w:r>
    </w:p>
    <w:p w:rsidR="00FC0F6C" w:rsidRPr="006B2680" w:rsidRDefault="00403B46" w:rsidP="00F71C8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3. </w:t>
      </w:r>
      <w:r w:rsidR="00477E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Д</w:t>
      </w:r>
      <w:r w:rsidR="00FC0F6C" w:rsidRPr="006B2680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етските и спортни площадки.</w:t>
      </w:r>
    </w:p>
    <w:p w:rsidR="00F71C87" w:rsidRDefault="00F71C87" w:rsidP="00F71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</w:p>
    <w:p w:rsidR="00FC0F6C" w:rsidRPr="009C4F5D" w:rsidRDefault="00403B46" w:rsidP="00F71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val="en-US" w:eastAsia="bg-BG"/>
        </w:rPr>
        <w:lastRenderedPageBreak/>
        <w:t xml:space="preserve">         </w:t>
      </w:r>
      <w:r w:rsidR="006B2680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>Чл.81ж</w:t>
      </w:r>
      <w:r w:rsidR="00FC0F6C" w:rsidRPr="00FC0F6C">
        <w:rPr>
          <w:rFonts w:ascii="Times New Roman" w:eastAsia="Times New Roman" w:hAnsi="Times New Roman" w:cs="Times New Roman"/>
          <w:b/>
          <w:bCs/>
          <w:color w:val="252324"/>
          <w:sz w:val="28"/>
          <w:szCs w:val="28"/>
          <w:lang w:eastAsia="bg-BG"/>
        </w:rPr>
        <w:t xml:space="preserve">. </w:t>
      </w:r>
      <w:r w:rsidR="009B1822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(1) 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Актовете за установяване н</w:t>
      </w:r>
      <w:bookmarkStart w:id="2" w:name="_Hlk113981487"/>
      <w:r w:rsidR="00B32A37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а административни нарушения  </w:t>
      </w:r>
      <w:r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по реда на чл.81а – </w:t>
      </w:r>
      <w:r w:rsidR="00CA592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чл.</w:t>
      </w:r>
      <w:r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81е</w:t>
      </w:r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</w:t>
      </w:r>
      <w:bookmarkEnd w:id="2"/>
      <w:r w:rsidR="00FC0F6C" w:rsidRPr="00FC0F6C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се съставят от длъжностни лица, </w:t>
      </w:r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определени от кмета на общината на </w:t>
      </w:r>
      <w:proofErr w:type="spellStart"/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осн</w:t>
      </w:r>
      <w:proofErr w:type="spellEnd"/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.</w:t>
      </w:r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 xml:space="preserve"> </w:t>
      </w:r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чл.167, ал.2, т.1 от Закона за движението по пътищата.</w:t>
      </w:r>
    </w:p>
    <w:p w:rsidR="00FC0F6C" w:rsidRPr="009C4F5D" w:rsidRDefault="00403B46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         </w:t>
      </w:r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(2) За нарушения на чл. </w:t>
      </w:r>
      <w:proofErr w:type="gramStart"/>
      <w:r w:rsidR="00CD3C59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>81</w:t>
      </w:r>
      <w:r w:rsidR="00CD3C59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б</w:t>
      </w:r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и чл.</w:t>
      </w:r>
      <w:proofErr w:type="gramEnd"/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</w:t>
      </w:r>
      <w:r w:rsidR="00F21277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>81e</w:t>
      </w:r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от тази Наредба на виновните лица се налагат наказания „глоба</w:t>
      </w:r>
      <w:proofErr w:type="gramStart"/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“ в</w:t>
      </w:r>
      <w:proofErr w:type="gramEnd"/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  размер до 50</w:t>
      </w:r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val="en-US" w:eastAsia="bg-BG"/>
        </w:rPr>
        <w:t>.</w:t>
      </w:r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00 лв.</w:t>
      </w:r>
    </w:p>
    <w:p w:rsidR="00FC0F6C" w:rsidRPr="009C4F5D" w:rsidRDefault="00F71C87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          </w:t>
      </w:r>
      <w:r w:rsidR="00403B46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(3) За нарушения</w:t>
      </w:r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, извън случаите по предходната алинея, се налагат предвидените в Закона за движението по пътищата административни наказания.</w:t>
      </w:r>
    </w:p>
    <w:p w:rsidR="00FC0F6C" w:rsidRPr="009C4F5D" w:rsidRDefault="00F71C87" w:rsidP="00FC0F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          </w:t>
      </w:r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(4) На основание чл.189, ал.12 от ЗДвП наказателните постановления за нарушения по предходните алинеи се изд</w:t>
      </w:r>
      <w:r w:rsidR="005323C4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ават от кмета на общината</w:t>
      </w:r>
      <w:r w:rsidR="00FC0F6C"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.</w:t>
      </w:r>
    </w:p>
    <w:p w:rsidR="00432F0C" w:rsidRPr="00432F0C" w:rsidRDefault="00432F0C" w:rsidP="00432F0C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3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§ 2.</w:t>
      </w:r>
      <w:r w:rsidRPr="00432F0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432F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,,Преходните и заключителните разпоредби“ се създава </w:t>
      </w:r>
      <w:r w:rsidR="00833B5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нов § </w:t>
      </w:r>
      <w:r w:rsidR="00833B5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 w:rsidRPr="00432F0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32F0C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следното съдържание:</w:t>
      </w:r>
    </w:p>
    <w:p w:rsidR="00432F0C" w:rsidRPr="00432F0C" w:rsidRDefault="00432F0C" w:rsidP="0043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432F0C" w:rsidRPr="00432F0C" w:rsidRDefault="00432F0C" w:rsidP="00432F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432F0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         </w:t>
      </w:r>
      <w:r w:rsidR="004877D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 </w:t>
      </w:r>
      <w:r w:rsidR="00833B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</w:t>
      </w:r>
      <w:r w:rsidR="00833B5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20</w:t>
      </w:r>
      <w:r w:rsidRPr="00432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(</w:t>
      </w:r>
      <w:proofErr w:type="spellStart"/>
      <w:proofErr w:type="gramStart"/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нов</w:t>
      </w:r>
      <w:proofErr w:type="spellEnd"/>
      <w:proofErr w:type="gramEnd"/>
      <w:r w:rsidRPr="00432F0C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, </w:t>
      </w:r>
      <w:proofErr w:type="spellStart"/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приет</w:t>
      </w:r>
      <w:proofErr w:type="spellEnd"/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 с </w:t>
      </w:r>
      <w:proofErr w:type="spellStart"/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Решение</w:t>
      </w:r>
      <w:proofErr w:type="spellEnd"/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№…</w:t>
      </w:r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../..</w:t>
      </w:r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…</w:t>
      </w:r>
      <w:proofErr w:type="gramStart"/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г.,</w:t>
      </w:r>
      <w:proofErr w:type="gramEnd"/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Протокол</w:t>
      </w:r>
      <w:proofErr w:type="spellEnd"/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№…</w:t>
      </w:r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Pr="00432F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)</w:t>
      </w:r>
      <w:r w:rsidRPr="00432F0C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="00833B5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Наредбата е </w:t>
      </w:r>
      <w:r w:rsidR="00833B5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допълнена</w:t>
      </w:r>
      <w:r w:rsidRPr="00432F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с </w:t>
      </w:r>
      <w:proofErr w:type="spellStart"/>
      <w:r w:rsidRPr="00432F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Решение</w:t>
      </w:r>
      <w:proofErr w:type="spellEnd"/>
      <w:r w:rsidRPr="00432F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№ …… </w:t>
      </w:r>
      <w:r w:rsidRPr="00432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взето с поименно гласуване с </w:t>
      </w:r>
      <w:r w:rsidRPr="00432F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432F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Протокол</w:t>
      </w:r>
      <w:proofErr w:type="spellEnd"/>
      <w:r w:rsidRPr="00432F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№ ……</w:t>
      </w:r>
      <w:r w:rsidRPr="00432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редовно заседание на Общински съвет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Ябланица, проведено на ………20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23</w:t>
      </w:r>
      <w:r w:rsidRPr="00432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432F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</w:t>
      </w:r>
      <w:proofErr w:type="spellStart"/>
      <w:r w:rsidR="00833B5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Допълнението</w:t>
      </w:r>
      <w:proofErr w:type="spellEnd"/>
      <w:r w:rsidRPr="00432F0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 </w:t>
      </w:r>
      <w:proofErr w:type="spellStart"/>
      <w:r w:rsidRPr="00432F0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влиза</w:t>
      </w:r>
      <w:proofErr w:type="spellEnd"/>
      <w:r w:rsidRPr="00432F0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в сила от </w:t>
      </w:r>
      <w:proofErr w:type="spellStart"/>
      <w:r w:rsidRPr="00432F0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датата</w:t>
      </w:r>
      <w:proofErr w:type="spellEnd"/>
      <w:r w:rsidRPr="00432F0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на </w:t>
      </w:r>
      <w:proofErr w:type="spellStart"/>
      <w:r w:rsidRPr="00432F0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публикуване</w:t>
      </w:r>
      <w:proofErr w:type="spellEnd"/>
      <w:r w:rsidRPr="00432F0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  на </w:t>
      </w:r>
      <w:proofErr w:type="spellStart"/>
      <w:r w:rsidRPr="00432F0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официалния</w:t>
      </w:r>
      <w:proofErr w:type="spellEnd"/>
      <w:r w:rsidRPr="00432F0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сайт </w:t>
      </w:r>
      <w:proofErr w:type="gramStart"/>
      <w:r w:rsidRPr="00432F0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на</w:t>
      </w:r>
      <w:proofErr w:type="gramEnd"/>
      <w:r w:rsidRPr="00432F0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Община Ябланица.</w:t>
      </w:r>
    </w:p>
    <w:p w:rsidR="005E62D6" w:rsidRPr="009C4F5D" w:rsidRDefault="005E62D6">
      <w:pPr>
        <w:rPr>
          <w:rFonts w:ascii="Times New Roman" w:hAnsi="Times New Roman" w:cs="Times New Roman"/>
          <w:b/>
          <w:sz w:val="28"/>
          <w:szCs w:val="28"/>
        </w:rPr>
      </w:pPr>
    </w:p>
    <w:p w:rsidR="00482139" w:rsidRPr="009C4F5D" w:rsidRDefault="00482139">
      <w:pPr>
        <w:rPr>
          <w:rFonts w:ascii="Times New Roman" w:hAnsi="Times New Roman" w:cs="Times New Roman"/>
        </w:rPr>
      </w:pPr>
    </w:p>
    <w:p w:rsidR="00482139" w:rsidRPr="009C4F5D" w:rsidRDefault="00482139">
      <w:pPr>
        <w:rPr>
          <w:rFonts w:ascii="Times New Roman" w:hAnsi="Times New Roman" w:cs="Times New Roman"/>
        </w:rPr>
      </w:pPr>
    </w:p>
    <w:p w:rsidR="00482139" w:rsidRPr="009C4F5D" w:rsidRDefault="00482139">
      <w:pPr>
        <w:rPr>
          <w:rFonts w:ascii="Times New Roman" w:hAnsi="Times New Roman" w:cs="Times New Roman"/>
        </w:rPr>
      </w:pPr>
    </w:p>
    <w:p w:rsidR="006C32AA" w:rsidRPr="009C4F5D" w:rsidRDefault="006C32AA">
      <w:pPr>
        <w:rPr>
          <w:rFonts w:ascii="Times New Roman" w:hAnsi="Times New Roman" w:cs="Times New Roman"/>
        </w:rPr>
      </w:pPr>
    </w:p>
    <w:p w:rsidR="006C32AA" w:rsidRPr="009C4F5D" w:rsidRDefault="006C32AA">
      <w:pPr>
        <w:rPr>
          <w:rFonts w:ascii="Times New Roman" w:hAnsi="Times New Roman" w:cs="Times New Roman"/>
        </w:rPr>
      </w:pPr>
    </w:p>
    <w:p w:rsidR="006C32AA" w:rsidRPr="009C4F5D" w:rsidRDefault="006C32AA">
      <w:pPr>
        <w:rPr>
          <w:rFonts w:ascii="Times New Roman" w:hAnsi="Times New Roman" w:cs="Times New Roman"/>
        </w:rPr>
      </w:pPr>
    </w:p>
    <w:p w:rsidR="006C32AA" w:rsidRDefault="006C32AA">
      <w:pPr>
        <w:rPr>
          <w:rFonts w:ascii="Times New Roman" w:hAnsi="Times New Roman" w:cs="Times New Roman"/>
          <w:lang w:val="en-US"/>
        </w:rPr>
      </w:pPr>
    </w:p>
    <w:p w:rsidR="00C65834" w:rsidRDefault="00C65834">
      <w:pPr>
        <w:rPr>
          <w:rFonts w:ascii="Times New Roman" w:hAnsi="Times New Roman" w:cs="Times New Roman"/>
          <w:lang w:val="en-US"/>
        </w:rPr>
      </w:pPr>
    </w:p>
    <w:p w:rsidR="00C65834" w:rsidRDefault="00C65834">
      <w:pPr>
        <w:rPr>
          <w:rFonts w:ascii="Times New Roman" w:hAnsi="Times New Roman" w:cs="Times New Roman"/>
          <w:lang w:val="en-US"/>
        </w:rPr>
      </w:pPr>
    </w:p>
    <w:p w:rsidR="00C65834" w:rsidRDefault="00C65834">
      <w:pPr>
        <w:rPr>
          <w:rFonts w:ascii="Times New Roman" w:hAnsi="Times New Roman" w:cs="Times New Roman"/>
          <w:lang w:val="en-US"/>
        </w:rPr>
      </w:pPr>
    </w:p>
    <w:p w:rsidR="00C65834" w:rsidRPr="00C65834" w:rsidRDefault="00C65834">
      <w:pPr>
        <w:rPr>
          <w:rFonts w:ascii="Times New Roman" w:hAnsi="Times New Roman" w:cs="Times New Roman"/>
          <w:lang w:val="en-US"/>
        </w:rPr>
      </w:pPr>
    </w:p>
    <w:p w:rsidR="006C32AA" w:rsidRPr="009C4F5D" w:rsidRDefault="006C32AA">
      <w:pPr>
        <w:rPr>
          <w:rFonts w:ascii="Times New Roman" w:hAnsi="Times New Roman" w:cs="Times New Roman"/>
        </w:rPr>
      </w:pPr>
    </w:p>
    <w:p w:rsidR="00482139" w:rsidRPr="009C4F5D" w:rsidRDefault="00482139">
      <w:pPr>
        <w:rPr>
          <w:rFonts w:ascii="Times New Roman" w:hAnsi="Times New Roman" w:cs="Times New Roman"/>
        </w:rPr>
      </w:pPr>
    </w:p>
    <w:p w:rsidR="00482139" w:rsidRPr="009C4F5D" w:rsidRDefault="00F71C87" w:rsidP="00F7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5D">
        <w:rPr>
          <w:rFonts w:ascii="Times New Roman" w:hAnsi="Times New Roman" w:cs="Times New Roman"/>
          <w:b/>
          <w:sz w:val="28"/>
          <w:szCs w:val="28"/>
        </w:rPr>
        <w:lastRenderedPageBreak/>
        <w:t>М О Т И В И</w:t>
      </w:r>
    </w:p>
    <w:p w:rsidR="00F71C87" w:rsidRPr="009C4F5D" w:rsidRDefault="00F71C87" w:rsidP="00F71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F5D">
        <w:rPr>
          <w:rFonts w:ascii="Times New Roman" w:hAnsi="Times New Roman" w:cs="Times New Roman"/>
          <w:b/>
          <w:sz w:val="28"/>
          <w:szCs w:val="28"/>
        </w:rPr>
        <w:t xml:space="preserve">За приемането на </w:t>
      </w:r>
      <w:r w:rsidR="00482139" w:rsidRPr="009C4F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Наредба за допълнение на </w:t>
      </w:r>
      <w:r w:rsidRPr="009C4F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Наредба № 1 за поддържане на обществения ред, осигуряване сигурността и спокойствието на гражданите и тяхната собственост, чистотата и приветливия вид на населените места на територията на Община Ябланица,</w:t>
      </w:r>
      <w:r w:rsidRPr="009C4F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C4F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приета с Решение №</w:t>
      </w:r>
      <w:r w:rsidRPr="009C4F5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285/27.03.2014г.на ОбС Ябланица.</w:t>
      </w:r>
    </w:p>
    <w:p w:rsidR="00482139" w:rsidRPr="009C4F5D" w:rsidRDefault="00482139" w:rsidP="00482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82139" w:rsidRPr="009C4F5D" w:rsidRDefault="00482139" w:rsidP="00482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82139" w:rsidRPr="009C4F5D" w:rsidRDefault="00482139" w:rsidP="00482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82139" w:rsidRPr="009C4F5D" w:rsidRDefault="00482139" w:rsidP="0048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82139" w:rsidRPr="009C4F5D" w:rsidRDefault="00482139" w:rsidP="00482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4F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Причини, които налагат приемането на предложения проект.</w:t>
      </w:r>
    </w:p>
    <w:p w:rsidR="00482139" w:rsidRPr="00482139" w:rsidRDefault="00482139" w:rsidP="0048213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 w:rsidRPr="009C4F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9C4F5D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>Причи</w:t>
      </w:r>
      <w:r w:rsidRPr="00482139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ните за изготвяне на проекта са все по-масовото навлизане на индивидуални електрически превозни средства /ИЕПС/ в обществения живот, добили гражданственост под наименованията „електрически скутери“ или „електрически тротинетки“, и реалните предпоставки за възникване на произшествия с тях, поради липсата на актуална конкретна нормативна регламентация за движението им.  </w:t>
      </w:r>
      <w:r w:rsidRPr="004821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482139" w:rsidRPr="00482139" w:rsidRDefault="00482139" w:rsidP="004821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821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По цент</w:t>
      </w:r>
      <w:r w:rsidR="00A974B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ралната пешеходна зона на Ябланица</w:t>
      </w:r>
      <w:r w:rsidRPr="004821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все повече се увеличава придвижването на граждани с велосипеди, тротинетки и различни електрически скутери, в противоречие с изискванията в Закона за движение по пътищата, който изрично забранява това. През летния сезон в града има много посетители и вече немалко от тях са били потърпевши от инциденти с ИЕПС.</w:t>
      </w:r>
    </w:p>
    <w:p w:rsidR="00482139" w:rsidRPr="00482139" w:rsidRDefault="00482139" w:rsidP="004821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821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Липсата на контрол върху това недобросъвестно поведение доведе до зачестяване на оплакванията на наши съграждани, които винят общината за това. С оглед гореизложеното, се предлага настоящия проект за Наредба за допълнение на Наредбата за опазването на обществения ред на територията </w:t>
      </w:r>
      <w:r w:rsidR="00A974B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община Ябланица</w:t>
      </w:r>
      <w:r w:rsidRPr="0048213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82139" w:rsidRPr="00482139" w:rsidRDefault="00482139" w:rsidP="00482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82139" w:rsidRPr="00482139" w:rsidRDefault="00482139" w:rsidP="00482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213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Цели, които се поставят с предложения проект и очаквани резултати. </w:t>
      </w:r>
    </w:p>
    <w:p w:rsidR="00482139" w:rsidRPr="00482139" w:rsidRDefault="00482139" w:rsidP="0048213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</w:pPr>
      <w:r w:rsidRPr="00482139">
        <w:rPr>
          <w:rFonts w:ascii="Times New Roman" w:eastAsia="Times New Roman" w:hAnsi="Times New Roman" w:cs="Times New Roman"/>
          <w:color w:val="252324"/>
          <w:sz w:val="28"/>
          <w:szCs w:val="28"/>
          <w:lang w:eastAsia="bg-BG"/>
        </w:rPr>
        <w:t xml:space="preserve">     Целта е с новата Наредба да бъдат въведени ясни правила и изисквания  за движението на ИЕПС на територията на общината, вкл. изрично определяне на зони и улици от местната инфраструктура, за които се въвежда забрана за движение на ИЕПС.</w:t>
      </w:r>
    </w:p>
    <w:p w:rsidR="00482139" w:rsidRPr="00482139" w:rsidRDefault="00482139" w:rsidP="00482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482139" w:rsidRPr="00482139" w:rsidRDefault="00482139" w:rsidP="00482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213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Финансови и други средства, необходими за прилагане на новата уредба.</w:t>
      </w:r>
    </w:p>
    <w:p w:rsidR="00482139" w:rsidRPr="00482139" w:rsidRDefault="00482139" w:rsidP="00482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82139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прилагане на новата уредба не са необходими финансови средства.</w:t>
      </w:r>
    </w:p>
    <w:p w:rsidR="00482139" w:rsidRPr="00482139" w:rsidRDefault="00482139" w:rsidP="0048213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213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 </w:t>
      </w:r>
    </w:p>
    <w:p w:rsidR="00482139" w:rsidRPr="00482139" w:rsidRDefault="00482139" w:rsidP="0048213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213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Анализ за съответствие с правото на Европейския съюз.</w:t>
      </w:r>
    </w:p>
    <w:p w:rsidR="00482139" w:rsidRPr="00482139" w:rsidRDefault="00482139" w:rsidP="004821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82139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допълнение на Наредбата за опазване на обществения ред</w:t>
      </w:r>
      <w:r w:rsidR="00A974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територията на община Ябланица</w:t>
      </w:r>
      <w:r w:rsidRPr="004821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в пълно съответствие с европейското  законодателство, спазвайки в пълнота разпоредбите и целите на националното и местно законодателство.</w:t>
      </w:r>
    </w:p>
    <w:p w:rsidR="00482139" w:rsidRPr="00482139" w:rsidRDefault="00482139" w:rsidP="00482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139" w:rsidRDefault="00482139"/>
    <w:p w:rsidR="001A4BE3" w:rsidRDefault="002005DA" w:rsidP="002005D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      </w:t>
      </w:r>
    </w:p>
    <w:p w:rsidR="002005DA" w:rsidRPr="005B0E62" w:rsidRDefault="001A4BE3" w:rsidP="002005D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       </w:t>
      </w:r>
      <w:r w:rsidR="002005DA" w:rsidRPr="002005D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ВНОСИТЕЛ:</w:t>
      </w:r>
      <w:r w:rsidR="005B0E6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="005B0E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/п/</w:t>
      </w:r>
      <w:bookmarkStart w:id="3" w:name="_GoBack"/>
      <w:bookmarkEnd w:id="3"/>
    </w:p>
    <w:p w:rsidR="002005DA" w:rsidRPr="002005DA" w:rsidRDefault="002005DA" w:rsidP="002005D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2005DA" w:rsidRPr="002005DA" w:rsidRDefault="002005DA" w:rsidP="00200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005DA" w:rsidRPr="002005DA" w:rsidRDefault="002005DA" w:rsidP="002005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005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Д-р РУМЕН ГАВРИЛОВ</w:t>
      </w:r>
    </w:p>
    <w:p w:rsidR="002005DA" w:rsidRPr="002005DA" w:rsidRDefault="002005DA" w:rsidP="00200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005DA" w:rsidRPr="002005DA" w:rsidRDefault="002005DA" w:rsidP="002005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2005D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</w:t>
      </w:r>
      <w:r w:rsidRPr="002005D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Председател </w:t>
      </w:r>
      <w:proofErr w:type="spellStart"/>
      <w:r w:rsidRPr="002005D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на</w:t>
      </w:r>
      <w:proofErr w:type="spellEnd"/>
      <w:r w:rsidRPr="002005D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proofErr w:type="spellStart"/>
      <w:r w:rsidRPr="002005D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Общински</w:t>
      </w:r>
      <w:proofErr w:type="spellEnd"/>
      <w:r w:rsidRPr="002005D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proofErr w:type="spellStart"/>
      <w:r w:rsidRPr="002005D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съвет</w:t>
      </w:r>
      <w:proofErr w:type="spellEnd"/>
      <w:r w:rsidRPr="002005D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Ябланица</w:t>
      </w:r>
    </w:p>
    <w:p w:rsidR="002005DA" w:rsidRPr="002005DA" w:rsidRDefault="002005DA" w:rsidP="0020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482139" w:rsidRDefault="00482139"/>
    <w:sectPr w:rsidR="0048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16BD"/>
    <w:multiLevelType w:val="hybridMultilevel"/>
    <w:tmpl w:val="695425CC"/>
    <w:lvl w:ilvl="0" w:tplc="361E754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6C"/>
    <w:rsid w:val="000112FB"/>
    <w:rsid w:val="0001662E"/>
    <w:rsid w:val="00044275"/>
    <w:rsid w:val="00114114"/>
    <w:rsid w:val="0013651D"/>
    <w:rsid w:val="001A4BE3"/>
    <w:rsid w:val="001C4303"/>
    <w:rsid w:val="002005DA"/>
    <w:rsid w:val="002E5819"/>
    <w:rsid w:val="002F13FC"/>
    <w:rsid w:val="00304DE6"/>
    <w:rsid w:val="00403B46"/>
    <w:rsid w:val="00432F0C"/>
    <w:rsid w:val="00477E2D"/>
    <w:rsid w:val="00482139"/>
    <w:rsid w:val="004877D4"/>
    <w:rsid w:val="0053196E"/>
    <w:rsid w:val="005323C4"/>
    <w:rsid w:val="005B0E62"/>
    <w:rsid w:val="005E62D6"/>
    <w:rsid w:val="006B2680"/>
    <w:rsid w:val="006C32AA"/>
    <w:rsid w:val="006D344F"/>
    <w:rsid w:val="00833B51"/>
    <w:rsid w:val="009B1822"/>
    <w:rsid w:val="009C4F5D"/>
    <w:rsid w:val="00A974B4"/>
    <w:rsid w:val="00AF7F3D"/>
    <w:rsid w:val="00B14500"/>
    <w:rsid w:val="00B32A37"/>
    <w:rsid w:val="00C65834"/>
    <w:rsid w:val="00C84965"/>
    <w:rsid w:val="00CA592D"/>
    <w:rsid w:val="00CD3C59"/>
    <w:rsid w:val="00CE4034"/>
    <w:rsid w:val="00F21277"/>
    <w:rsid w:val="00F71C87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F1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F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_yablanits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ObS-2</dc:creator>
  <cp:lastModifiedBy>ObS-2</cp:lastModifiedBy>
  <cp:revision>39</cp:revision>
  <cp:lastPrinted>2023-02-15T09:07:00Z</cp:lastPrinted>
  <dcterms:created xsi:type="dcterms:W3CDTF">2023-01-10T07:27:00Z</dcterms:created>
  <dcterms:modified xsi:type="dcterms:W3CDTF">2023-02-15T13:58:00Z</dcterms:modified>
</cp:coreProperties>
</file>